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41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8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13"/>
          <w:szCs w:val="13"/>
        </w:rPr>
      </w:pPr>
      <w:bookmarkStart w:id="0" w:name="_GoBack"/>
      <w:bookmarkEnd w:id="0"/>
    </w:p>
    <w:tbl>
      <w:tblPr>
        <w:tblStyle w:val="1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708"/>
        <w:gridCol w:w="1869"/>
        <w:gridCol w:w="2292"/>
        <w:gridCol w:w="1620"/>
        <w:gridCol w:w="1518"/>
        <w:gridCol w:w="1752"/>
        <w:gridCol w:w="2132"/>
      </w:tblGrid>
      <w:tr w14:paraId="4EA62A3D">
        <w:trPr>
          <w:trHeight w:val="1134" w:hRule="atLeast"/>
        </w:trPr>
        <w:tc>
          <w:tcPr>
            <w:tcW w:w="2953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73DE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</w:p>
        </w:tc>
        <w:tc>
          <w:tcPr>
            <w:tcW w:w="4161" w:type="dxa"/>
            <w:gridSpan w:val="2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3348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default"/>
                <w:lang w:val="en-US" w:eastAsia="微软雅黑"/>
              </w:rPr>
              <w:t>{{有CDU加印文字}}</w:t>
            </w:r>
          </w:p>
        </w:tc>
        <w:tc>
          <w:tcPr>
            <w:tcW w:w="3138" w:type="dxa"/>
            <w:gridSpan w:val="2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ABF1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</w:p>
        </w:tc>
        <w:tc>
          <w:tcPr>
            <w:tcW w:w="3884" w:type="dxa"/>
            <w:gridSpan w:val="2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0BAA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</w:p>
        </w:tc>
      </w:tr>
      <w:tr w14:paraId="4BE4C100">
        <w:trPr>
          <w:trHeight w:val="170" w:hRule="atLeast"/>
        </w:trPr>
        <w:tc>
          <w:tcPr>
            <w:tcW w:w="1245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87C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8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2D979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15"/>
                <w:szCs w:val="15"/>
                <w:lang w:val="en-US" w:eastAsia="微软雅黑"/>
              </w:rPr>
              <w:t>{{外箱BD号}}</w:t>
            </w:r>
          </w:p>
        </w:tc>
        <w:tc>
          <w:tcPr>
            <w:tcW w:w="1869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20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292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5C56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{{节日logo}}</w:t>
            </w:r>
          </w:p>
        </w:tc>
        <w:tc>
          <w:tcPr>
            <w:tcW w:w="1620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FFB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518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51D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15"/>
                <w:szCs w:val="15"/>
                <w:lang w:val="en-US" w:eastAsia="微软雅黑"/>
              </w:rPr>
              <w:t>{{外箱BD号}}</w:t>
            </w:r>
          </w:p>
        </w:tc>
        <w:tc>
          <w:tcPr>
            <w:tcW w:w="1752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D5F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132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083E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{{节日logo}}</w:t>
            </w:r>
          </w:p>
        </w:tc>
      </w:tr>
      <w:tr w14:paraId="31C9A80C">
        <w:trPr>
          <w:trHeight w:val="200" w:hRule="exact"/>
        </w:trPr>
        <w:tc>
          <w:tcPr>
            <w:tcW w:w="1245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42D0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8" w:type="dxa"/>
            <w:vMerge w:val="continue"/>
            <w:tcBorders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2E34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4161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000000"/>
            <w:noWrap/>
            <w:vAlign w:val="center"/>
          </w:tcPr>
          <w:tbl>
            <w:tblPr>
              <w:tblStyle w:val="14"/>
              <w:tblW w:w="397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5"/>
              <w:gridCol w:w="3359"/>
            </w:tblGrid>
            <w:tr w14:paraId="205B3FC1">
              <w:trPr>
                <w:trHeight w:val="200" w:hRule="exact"/>
              </w:trPr>
              <w:tc>
                <w:tcPr>
                  <w:tcW w:w="615" w:type="dxa"/>
                  <w:tcMar>
                    <w:top w:w="0" w:type="dxa"/>
                    <w:left w:w="0" w:type="dxa"/>
                    <w:bottom w:w="0" w:type="dxa"/>
                    <w:right w:w="108" w:type="dxa"/>
                  </w:tcMar>
                  <w:vAlign w:val="top"/>
                </w:tcPr>
                <w:p w14:paraId="68CC6701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{{B</w:t>
                  </w: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L</w:t>
                  </w: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}}</w:t>
                  </w:r>
                </w:p>
              </w:tc>
              <w:tc>
                <w:tcPr>
                  <w:tcW w:w="3359" w:type="dxa"/>
                  <w:vAlign w:val="top"/>
                </w:tcPr>
                <w:p w14:paraId="42526A1B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w w:val="100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w w:val="100"/>
                      <w:kern w:val="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{{产品英文名}}</w:t>
                  </w:r>
                </w:p>
              </w:tc>
            </w:tr>
          </w:tbl>
          <w:p w14:paraId="65420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03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518" w:type="dxa"/>
            <w:vMerge w:val="continue"/>
            <w:tcBorders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F769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3884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000000"/>
            <w:noWrap/>
            <w:vAlign w:val="center"/>
          </w:tcPr>
          <w:tbl>
            <w:tblPr>
              <w:tblStyle w:val="14"/>
              <w:tblW w:w="374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24"/>
              <w:gridCol w:w="3120"/>
            </w:tblGrid>
            <w:tr w14:paraId="6B995FCB">
              <w:trPr>
                <w:trHeight w:val="200" w:hRule="exact"/>
              </w:trPr>
              <w:tc>
                <w:tcPr>
                  <w:tcW w:w="624" w:type="dxa"/>
                  <w:tcMar>
                    <w:top w:w="0" w:type="dxa"/>
                    <w:left w:w="0" w:type="dxa"/>
                    <w:bottom w:w="0" w:type="dxa"/>
                    <w:right w:w="108" w:type="dxa"/>
                  </w:tcMar>
                  <w:vAlign w:val="top"/>
                </w:tcPr>
                <w:p w14:paraId="0585A8FE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{{B</w:t>
                  </w: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L</w:t>
                  </w: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}}</w:t>
                  </w:r>
                </w:p>
              </w:tc>
              <w:tc>
                <w:tcPr>
                  <w:tcW w:w="3120" w:type="dxa"/>
                  <w:vAlign w:val="top"/>
                </w:tcPr>
                <w:p w14:paraId="78B0FCD9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w w:val="100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w w:val="100"/>
                      <w:kern w:val="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{{产品英文名}}</w:t>
                  </w:r>
                </w:p>
              </w:tc>
            </w:tr>
          </w:tbl>
          <w:p w14:paraId="70E6C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</w:tr>
      <w:tr w14:paraId="5BB6AACE">
        <w:trPr>
          <w:trHeight w:val="170" w:hRule="atLeast"/>
        </w:trPr>
        <w:tc>
          <w:tcPr>
            <w:tcW w:w="2953" w:type="dxa"/>
            <w:gridSpan w:val="2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000000" w:fill="000000"/>
            <w:noWrap/>
            <w:vAlign w:val="center"/>
          </w:tcPr>
          <w:tbl>
            <w:tblPr>
              <w:tblStyle w:val="14"/>
              <w:tblW w:w="278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00"/>
              <w:gridCol w:w="2185"/>
            </w:tblGrid>
            <w:tr w14:paraId="2FBF890A">
              <w:trPr>
                <w:trHeight w:val="200" w:hRule="exact"/>
              </w:trPr>
              <w:tc>
                <w:tcPr>
                  <w:tcW w:w="600" w:type="dxa"/>
                  <w:tcMar>
                    <w:top w:w="0" w:type="dxa"/>
                    <w:left w:w="0" w:type="dxa"/>
                    <w:bottom w:w="0" w:type="dxa"/>
                    <w:right w:w="108" w:type="dxa"/>
                  </w:tcMar>
                  <w:vAlign w:val="top"/>
                </w:tcPr>
                <w:p w14:paraId="4A07228D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default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{{B</w:t>
                  </w: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L</w:t>
                  </w: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}}</w:t>
                  </w:r>
                </w:p>
              </w:tc>
              <w:tc>
                <w:tcPr>
                  <w:tcW w:w="2185" w:type="dxa"/>
                  <w:vAlign w:val="top"/>
                </w:tcPr>
                <w:p w14:paraId="1161564B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w w:val="100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w w:val="100"/>
                      <w:kern w:val="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{{产品英文名}}</w:t>
                  </w:r>
                </w:p>
              </w:tc>
            </w:tr>
          </w:tbl>
          <w:p w14:paraId="6C22B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41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Category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4488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{{category}}</w:t>
            </w:r>
          </w:p>
        </w:tc>
        <w:tc>
          <w:tcPr>
            <w:tcW w:w="3138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000000"/>
            <w:noWrap/>
            <w:vAlign w:val="center"/>
          </w:tcPr>
          <w:tbl>
            <w:tblPr>
              <w:tblStyle w:val="14"/>
              <w:tblW w:w="298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06"/>
              <w:gridCol w:w="2381"/>
            </w:tblGrid>
            <w:tr w14:paraId="47C19DBA">
              <w:trPr>
                <w:trHeight w:val="200" w:hRule="exact"/>
              </w:trPr>
              <w:tc>
                <w:tcPr>
                  <w:tcW w:w="606" w:type="dxa"/>
                  <w:tcMar>
                    <w:top w:w="0" w:type="dxa"/>
                    <w:left w:w="0" w:type="dxa"/>
                    <w:bottom w:w="0" w:type="dxa"/>
                    <w:right w:w="108" w:type="dxa"/>
                  </w:tcMar>
                  <w:vAlign w:val="top"/>
                </w:tcPr>
                <w:p w14:paraId="4698F890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{{B</w:t>
                  </w: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L</w:t>
                  </w: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kern w:val="0"/>
                      <w:sz w:val="8"/>
                      <w:szCs w:val="8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}}</w:t>
                  </w:r>
                </w:p>
              </w:tc>
              <w:tc>
                <w:tcPr>
                  <w:tcW w:w="2381" w:type="dxa"/>
                  <w:vAlign w:val="top"/>
                </w:tcPr>
                <w:p w14:paraId="21D50196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w w:val="100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napToGrid w:val="0"/>
                      <w:color w:val="FFFFFF" w:themeColor="background1"/>
                      <w:spacing w:val="0"/>
                      <w:w w:val="100"/>
                      <w:kern w:val="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{{产品英文名}}</w:t>
                  </w:r>
                </w:p>
              </w:tc>
            </w:tr>
          </w:tbl>
          <w:p w14:paraId="34706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476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Category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65C8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{{category}}</w:t>
            </w:r>
          </w:p>
        </w:tc>
      </w:tr>
      <w:tr w14:paraId="4FB28593">
        <w:trPr>
          <w:trHeight w:val="170" w:hRule="atLeast"/>
        </w:trPr>
        <w:tc>
          <w:tcPr>
            <w:tcW w:w="1245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3A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17A7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E753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T.P.N.B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1163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{{TPNB}}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67F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7C3A9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34A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T.P.N.B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B152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{{TPNB}}</w:t>
            </w:r>
          </w:p>
        </w:tc>
      </w:tr>
      <w:tr w14:paraId="601A6A8E">
        <w:trPr>
          <w:trHeight w:val="170" w:hRule="atLeast"/>
        </w:trPr>
        <w:tc>
          <w:tcPr>
            <w:tcW w:w="1245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F7D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Category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0A3AF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{{category}}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C5F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T.P.N.D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21D9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{{TPND}}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44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Category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550DD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{{category}}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62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T.P.N.D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5CA2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{{TPND}}</w:t>
            </w:r>
          </w:p>
        </w:tc>
      </w:tr>
      <w:tr w14:paraId="3D47C16D">
        <w:trPr>
          <w:trHeight w:val="170" w:hRule="atLeast"/>
        </w:trPr>
        <w:tc>
          <w:tcPr>
            <w:tcW w:w="1245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F6C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Order Number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951B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{{PO号}}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57C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Retek Item Number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176F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{{SKU}}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31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Order Number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F75F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{{PO号}}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B6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Retek Item Number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2AA07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{{SKU}}</w:t>
            </w:r>
          </w:p>
        </w:tc>
      </w:tr>
      <w:tr w14:paraId="2E1C3541">
        <w:trPr>
          <w:trHeight w:val="170" w:hRule="atLeast"/>
        </w:trPr>
        <w:tc>
          <w:tcPr>
            <w:tcW w:w="1245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2DEA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Tesco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A0D0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{{订单国家}}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A4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1"/>
                <w:szCs w:val="13"/>
              </w:rPr>
              <w:t xml:space="preserve"> CE ORMS item number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B2AB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{{CON不加粗}}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13"/>
                <w:szCs w:val="13"/>
                <w:lang w:val="en-US" w:eastAsia="微软雅黑"/>
              </w:rPr>
              <w:t>{{CON加粗}}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6252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Tesco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140C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{{订单国家}}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937E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1"/>
                <w:szCs w:val="13"/>
              </w:rPr>
              <w:t xml:space="preserve"> CE ORMS item number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1653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{{CON不加粗}}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13"/>
                <w:szCs w:val="13"/>
                <w:lang w:val="en-US" w:eastAsia="微软雅黑"/>
              </w:rPr>
              <w:t>{{CON加粗}}</w:t>
            </w:r>
          </w:p>
        </w:tc>
      </w:tr>
      <w:tr w14:paraId="2B48D11B">
        <w:trPr>
          <w:trHeight w:val="170" w:hRule="atLeast"/>
        </w:trPr>
        <w:tc>
          <w:tcPr>
            <w:tcW w:w="1245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63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Nos.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2DCCC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>/</w:t>
            </w: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{{总外箱数}}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80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EAN number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C2AE3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{{EAN}}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278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Nos.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EF7E8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>/</w:t>
            </w: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{{总外箱数}}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D5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EAN number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E7A32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{{EAN}}</w:t>
            </w:r>
          </w:p>
        </w:tc>
      </w:tr>
      <w:tr w14:paraId="13FA134D">
        <w:trPr>
          <w:trHeight w:val="170" w:hRule="atLeast"/>
        </w:trPr>
        <w:tc>
          <w:tcPr>
            <w:tcW w:w="1245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E7C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DA61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B74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GW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FFA4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毛重</w:t>
            </w: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}}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 xml:space="preserve"> KG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C9E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3AF7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A267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GW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E3D4D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毛重</w:t>
            </w: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}}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 xml:space="preserve"> KG</w:t>
            </w:r>
          </w:p>
        </w:tc>
      </w:tr>
      <w:tr w14:paraId="70456609">
        <w:trPr>
          <w:trHeight w:val="170" w:hRule="atLeast"/>
        </w:trPr>
        <w:tc>
          <w:tcPr>
            <w:tcW w:w="1245" w:type="dxa"/>
            <w:vMerge w:val="restart"/>
            <w:tcBorders>
              <w:top w:val="nil"/>
              <w:left w:val="single" w:color="auto" w:sz="8" w:space="0"/>
              <w:right w:val="nil"/>
            </w:tcBorders>
            <w:shd w:val="clear" w:color="auto" w:fill="auto"/>
            <w:noWrap/>
            <w:vAlign w:val="top"/>
          </w:tcPr>
          <w:p w14:paraId="15CB01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{{节日logo}}</w:t>
            </w:r>
          </w:p>
        </w:tc>
        <w:tc>
          <w:tcPr>
            <w:tcW w:w="1708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top"/>
          </w:tcPr>
          <w:p w14:paraId="716EA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双人抬</w:t>
            </w: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}}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2D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NW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292E8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{{净重}}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 xml:space="preserve"> KG</w:t>
            </w:r>
          </w:p>
        </w:tc>
        <w:tc>
          <w:tcPr>
            <w:tcW w:w="162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top"/>
          </w:tcPr>
          <w:p w14:paraId="722C5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{{节日logo}}</w:t>
            </w:r>
          </w:p>
        </w:tc>
        <w:tc>
          <w:tcPr>
            <w:tcW w:w="1518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top"/>
          </w:tcPr>
          <w:p w14:paraId="39A01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双人抬</w:t>
            </w: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}}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EC7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NW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1456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{{净重}}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 xml:space="preserve"> KG</w:t>
            </w:r>
          </w:p>
        </w:tc>
      </w:tr>
      <w:tr w14:paraId="3FFB103C">
        <w:trPr>
          <w:trHeight w:val="170" w:hRule="atLeast"/>
        </w:trPr>
        <w:tc>
          <w:tcPr>
            <w:tcW w:w="1245" w:type="dxa"/>
            <w:vMerge w:val="continue"/>
            <w:tcBorders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40AFE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8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4DDE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3C7C65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Measurements:</w:t>
            </w:r>
          </w:p>
        </w:tc>
        <w:tc>
          <w:tcPr>
            <w:tcW w:w="2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3B65D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{{外箱尺寸}}</w:t>
            </w:r>
          </w:p>
        </w:tc>
        <w:tc>
          <w:tcPr>
            <w:tcW w:w="1620" w:type="dxa"/>
            <w:vMerge w:val="continue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6233A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518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904D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12FC2C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Measurements:</w:t>
            </w:r>
          </w:p>
        </w:tc>
        <w:tc>
          <w:tcPr>
            <w:tcW w:w="21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7640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{{外箱尺寸}}</w:t>
            </w:r>
          </w:p>
        </w:tc>
      </w:tr>
    </w:tbl>
    <w:p w14:paraId="33697932">
      <w:pPr>
        <w:rPr>
          <w:rFonts w:hint="eastAsia"/>
          <w:lang w:val="en-US" w:eastAsia="微软雅黑"/>
        </w:rPr>
      </w:pPr>
    </w:p>
    <w:p w14:paraId="74840AB2">
      <w:pPr>
        <w:rPr>
          <w:rFonts w:hint="eastAsia"/>
          <w:lang w:val="en-US" w:eastAsia="微软雅黑"/>
        </w:rPr>
      </w:pPr>
    </w:p>
    <w:p w14:paraId="0349A218">
      <w:pPr>
        <w:rPr>
          <w:rFonts w:hint="eastAsia" w:ascii="微软雅黑" w:hAnsi="微软雅黑" w:eastAsia="微软雅黑" w:cs="微软雅黑"/>
          <w:lang w:val="en-US" w:eastAsia="微软雅黑"/>
        </w:rPr>
      </w:pPr>
    </w:p>
    <w:p w14:paraId="4DAB1DD7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5"/>
          <w:szCs w:val="15"/>
          <w:lang w:val="en-US" w:eastAsia="微软雅黑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微软雅黑"/>
        </w:rPr>
        <w:t>外贸五层无钉瓦楞纸箱</w:t>
      </w:r>
    </w:p>
    <w:p w14:paraId="542E8908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5"/>
          <w:szCs w:val="15"/>
          <w:lang w:val="en-US" w:eastAsia="微软雅黑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微软雅黑"/>
        </w:rPr>
        <w:t>上下工字封箱</w:t>
      </w:r>
    </w:p>
    <w:p w14:paraId="27D824D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15"/>
          <w:szCs w:val="15"/>
          <w:lang w:val="en-US" w:eastAsia="微软雅黑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微软雅黑"/>
        </w:rPr>
        <w:t>{{胶带颜色}}</w:t>
      </w:r>
    </w:p>
    <w:p w14:paraId="7304502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15"/>
          <w:szCs w:val="15"/>
          <w:lang w:val="en-US" w:eastAsia="微软雅黑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微软雅黑"/>
        </w:rPr>
        <w:t>{{有CDU加印文字}}</w:t>
      </w: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FFDD3"/>
    <w:multiLevelType w:val="singleLevel"/>
    <w:tmpl w:val="FBDFFD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F5C"/>
    <w:rsid w:val="0026534E"/>
    <w:rsid w:val="005C3DAC"/>
    <w:rsid w:val="008E6134"/>
    <w:rsid w:val="00CB374D"/>
    <w:rsid w:val="00F51F5C"/>
    <w:rsid w:val="00FC3B93"/>
    <w:rsid w:val="00FD6F9D"/>
    <w:rsid w:val="33EFB70B"/>
    <w:rsid w:val="493FE59E"/>
    <w:rsid w:val="57EE1A6E"/>
    <w:rsid w:val="5D4F7FF6"/>
    <w:rsid w:val="5DBFD857"/>
    <w:rsid w:val="6E5F4480"/>
    <w:rsid w:val="77FDF4BC"/>
    <w:rsid w:val="79EF5CE6"/>
    <w:rsid w:val="7CFDEB00"/>
    <w:rsid w:val="7EF71895"/>
    <w:rsid w:val="7F3F17A8"/>
    <w:rsid w:val="7FFF900C"/>
    <w:rsid w:val="8EFEFF47"/>
    <w:rsid w:val="AE7E0EC1"/>
    <w:rsid w:val="BFFD325E"/>
    <w:rsid w:val="CE4719E0"/>
    <w:rsid w:val="D9FA553F"/>
    <w:rsid w:val="EEFFECED"/>
    <w:rsid w:val="EF3A84FC"/>
    <w:rsid w:val="F6EDA308"/>
    <w:rsid w:val="F7F6A71A"/>
    <w:rsid w:val="FDBFD2E9"/>
    <w:rsid w:val="FDF5B9CF"/>
    <w:rsid w:val="FDFDFC37"/>
    <w:rsid w:val="FEE7503D"/>
    <w:rsid w:val="FFCFD0F2"/>
    <w:rsid w:val="FFFE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微软雅黑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微软雅黑"/>
        <a:ea typeface="微软雅黑"/>
        <a:cs typeface="微软雅黑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微软雅黑"/>
        <a:ea typeface="微软雅黑"/>
        <a:cs typeface="微软雅黑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076A5794-F284-5B42-8502-F59C72B7BF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303</Characters>
  <Lines>2</Lines>
  <Paragraphs>1</Paragraphs>
  <TotalTime>16</TotalTime>
  <ScaleCrop>false</ScaleCrop>
  <LinksUpToDate>false</LinksUpToDate>
  <CharactersWithSpaces>355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2026-03-07T06:28:00Z</dcterms:created>
  <dc:creator>Sherry Xu</dc:creator>
  <cp:lastModifiedBy>徐悦 Sherry</cp:lastModifiedBy>
  <dcterms:modified xsi:type="dcterms:W3CDTF">2026-03-28T15:08:14Z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574047319601E8923CE8A3693F386AC1_42</vt:lpwstr>
  </property>
</Properties>
</file>