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3F9D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515742AD" w14:textId="2295C683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0626C0">
        <w:rPr>
          <w:rFonts w:ascii="宋体" w:hint="eastAsia"/>
          <w:szCs w:val="21"/>
        </w:rPr>
        <w:t>7.3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3CDA1CE1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BA5BC1E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02E9980" w14:textId="6EA3D787" w:rsidR="00E8278B" w:rsidRPr="00E80CC9" w:rsidRDefault="000626C0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6C38BBB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6D462AC" w14:textId="5CAC9B99" w:rsidR="00E8278B" w:rsidRPr="00E80CC9" w:rsidRDefault="000626C0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团好物</w:t>
            </w:r>
            <w:r>
              <w:rPr>
                <w:rFonts w:eastAsia="黑体" w:hint="eastAsia"/>
                <w:color w:val="0070C0"/>
                <w:szCs w:val="21"/>
              </w:rPr>
              <w:t>A</w:t>
            </w:r>
            <w:r>
              <w:rPr>
                <w:rFonts w:eastAsia="黑体"/>
                <w:color w:val="0070C0"/>
                <w:szCs w:val="21"/>
              </w:rPr>
              <w:t>PP</w:t>
            </w:r>
            <w:r>
              <w:rPr>
                <w:rFonts w:eastAsia="黑体" w:hint="eastAsia"/>
                <w:color w:val="0070C0"/>
                <w:szCs w:val="21"/>
              </w:rPr>
              <w:t>开发</w:t>
            </w:r>
          </w:p>
        </w:tc>
      </w:tr>
      <w:tr w:rsidR="006C45B1" w:rsidRPr="00E80CC9" w14:paraId="08A6319E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692A6A7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3101004" w14:textId="3667420E" w:rsidR="006C45B1" w:rsidRPr="00E80CC9" w:rsidRDefault="00A75C67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A431788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AEAB172" w14:textId="0199E7DB" w:rsidR="006C45B1" w:rsidRPr="00E80CC9" w:rsidRDefault="00A75C67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7.3-7.14</w:t>
            </w:r>
          </w:p>
        </w:tc>
      </w:tr>
      <w:tr w:rsidR="005A63B9" w:rsidRPr="00E80CC9" w14:paraId="1D273BF3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A2DA6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6C9274DC" w14:textId="77777777" w:rsidTr="00E80CC9">
              <w:tc>
                <w:tcPr>
                  <w:tcW w:w="704" w:type="dxa"/>
                  <w:shd w:val="clear" w:color="auto" w:fill="auto"/>
                </w:tcPr>
                <w:p w14:paraId="69461C6F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BDB427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B5103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3CC65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162AE6C6" w14:textId="77777777" w:rsidTr="00E80CC9">
              <w:tc>
                <w:tcPr>
                  <w:tcW w:w="704" w:type="dxa"/>
                  <w:shd w:val="clear" w:color="auto" w:fill="auto"/>
                </w:tcPr>
                <w:p w14:paraId="499A1A07" w14:textId="66ED557F" w:rsidR="00B92261" w:rsidRPr="00E80CC9" w:rsidRDefault="000626C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7E54CFE" w14:textId="188C7076" w:rsidR="00B92261" w:rsidRPr="00E80CC9" w:rsidRDefault="00A75C6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完善前端页面、实现前后端交互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C78CEE" w14:textId="6F4B71AE" w:rsidR="00B92261" w:rsidRPr="00E80CC9" w:rsidRDefault="00A75C67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7.3-7.14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766C70" w14:textId="524149D3" w:rsidR="00B92261" w:rsidRPr="00E80CC9" w:rsidRDefault="00A75C67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李云鹏、马骁骞</w:t>
                  </w:r>
                </w:p>
              </w:tc>
            </w:tr>
            <w:tr w:rsidR="00B92261" w:rsidRPr="00E80CC9" w14:paraId="07CD92F0" w14:textId="77777777" w:rsidTr="00E80CC9">
              <w:tc>
                <w:tcPr>
                  <w:tcW w:w="704" w:type="dxa"/>
                  <w:shd w:val="clear" w:color="auto" w:fill="auto"/>
                </w:tcPr>
                <w:p w14:paraId="06E3E491" w14:textId="42AB964D" w:rsidR="00B92261" w:rsidRPr="00E80CC9" w:rsidRDefault="000626C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FC44FB6" w14:textId="4CB6919B" w:rsidR="00B92261" w:rsidRPr="00E80CC9" w:rsidRDefault="000626C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团长功能实现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创建团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购、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查询团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购订单功能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32EC6E" w14:textId="798C813B" w:rsidR="00B92261" w:rsidRPr="00E80CC9" w:rsidRDefault="000626C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7.3-7.</w:t>
                  </w:r>
                  <w:r w:rsidR="00A75C67"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A526C8" w14:textId="5A117A03" w:rsidR="00B92261" w:rsidRPr="00E80CC9" w:rsidRDefault="000626C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徐国洪、薛松涛</w:t>
                  </w:r>
                </w:p>
              </w:tc>
            </w:tr>
            <w:tr w:rsidR="00B92261" w:rsidRPr="00E80CC9" w14:paraId="3D9B8083" w14:textId="77777777" w:rsidTr="00E80CC9">
              <w:tc>
                <w:tcPr>
                  <w:tcW w:w="704" w:type="dxa"/>
                  <w:shd w:val="clear" w:color="auto" w:fill="auto"/>
                </w:tcPr>
                <w:p w14:paraId="748AB137" w14:textId="4BB1F033" w:rsidR="00B92261" w:rsidRPr="00E80CC9" w:rsidRDefault="000626C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BD7562" w14:textId="11E2CA45" w:rsidR="00B92261" w:rsidRPr="00E80CC9" w:rsidRDefault="0069365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团员功能实现</w:t>
                  </w:r>
                  <w:proofErr w:type="gramStart"/>
                  <w:r w:rsidR="00A75C67">
                    <w:rPr>
                      <w:rFonts w:hint="eastAsia"/>
                      <w:szCs w:val="21"/>
                    </w:rPr>
                    <w:t>参与团</w:t>
                  </w:r>
                  <w:proofErr w:type="gramEnd"/>
                  <w:r w:rsidR="00A75C67">
                    <w:rPr>
                      <w:rFonts w:hint="eastAsia"/>
                      <w:szCs w:val="21"/>
                    </w:rPr>
                    <w:t>购、支付订单、查询订单功能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4CE162" w14:textId="73F9D064" w:rsidR="00B92261" w:rsidRPr="00E80CC9" w:rsidRDefault="00A75C6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7.3-7.9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26F2998" w14:textId="48E47A24" w:rsidR="00B92261" w:rsidRPr="00E80CC9" w:rsidRDefault="00A75C6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周千翔</w:t>
                  </w:r>
                </w:p>
              </w:tc>
            </w:tr>
            <w:tr w:rsidR="00B92261" w:rsidRPr="00E80CC9" w14:paraId="1C727D8F" w14:textId="77777777" w:rsidTr="00E80CC9">
              <w:tc>
                <w:tcPr>
                  <w:tcW w:w="704" w:type="dxa"/>
                  <w:shd w:val="clear" w:color="auto" w:fill="auto"/>
                </w:tcPr>
                <w:p w14:paraId="119E08B2" w14:textId="2099F16D" w:rsidR="00B92261" w:rsidRPr="00E80CC9" w:rsidRDefault="0069365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6C045BD" w14:textId="6B537B23" w:rsidR="00B92261" w:rsidRPr="00E80CC9" w:rsidRDefault="0069365D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游客功能实现根据商品名称、团长名称、团购</w:t>
                  </w:r>
                  <w:r>
                    <w:rPr>
                      <w:rFonts w:hint="eastAsia"/>
                      <w:szCs w:val="21"/>
                    </w:rPr>
                    <w:t>I</w:t>
                  </w:r>
                  <w:r>
                    <w:rPr>
                      <w:szCs w:val="21"/>
                    </w:rPr>
                    <w:t>d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进行团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购查询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4062E3" w14:textId="53E0C94D" w:rsidR="00B92261" w:rsidRPr="00E80CC9" w:rsidRDefault="00A75C6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7.9-7.14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1E88CA" w14:textId="475FB344" w:rsidR="00B92261" w:rsidRPr="00E80CC9" w:rsidRDefault="00A75C6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徐国洪、薛松涛</w:t>
                  </w:r>
                </w:p>
              </w:tc>
            </w:tr>
            <w:tr w:rsidR="00B92261" w:rsidRPr="00E80CC9" w14:paraId="34E749D8" w14:textId="77777777" w:rsidTr="00E80CC9">
              <w:tc>
                <w:tcPr>
                  <w:tcW w:w="704" w:type="dxa"/>
                  <w:shd w:val="clear" w:color="auto" w:fill="auto"/>
                </w:tcPr>
                <w:p w14:paraId="6F47980F" w14:textId="4476862B" w:rsidR="00B92261" w:rsidRPr="00E80CC9" w:rsidRDefault="00A75C6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8A171BC" w14:textId="6CFF039E" w:rsidR="00B92261" w:rsidRPr="00E80CC9" w:rsidRDefault="00A75C6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秒杀功能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框架，初步实现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秒杀功能</w:t>
                  </w:r>
                  <w:proofErr w:type="gramEnd"/>
                </w:p>
              </w:tc>
              <w:tc>
                <w:tcPr>
                  <w:tcW w:w="2091" w:type="dxa"/>
                  <w:shd w:val="clear" w:color="auto" w:fill="auto"/>
                </w:tcPr>
                <w:p w14:paraId="5494FD8E" w14:textId="5BB9BFA9" w:rsidR="00B92261" w:rsidRPr="00E80CC9" w:rsidRDefault="00A75C6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7.10-7.15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D01CA1" w14:textId="64CBF988" w:rsidR="00B92261" w:rsidRPr="00E80CC9" w:rsidRDefault="00A75C6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周千翔</w:t>
                  </w:r>
                </w:p>
              </w:tc>
            </w:tr>
            <w:tr w:rsidR="00B92261" w:rsidRPr="00E80CC9" w14:paraId="0C93B9AB" w14:textId="77777777" w:rsidTr="00E80CC9">
              <w:tc>
                <w:tcPr>
                  <w:tcW w:w="704" w:type="dxa"/>
                  <w:shd w:val="clear" w:color="auto" w:fill="auto"/>
                </w:tcPr>
                <w:p w14:paraId="2808B8F7" w14:textId="569735E8" w:rsidR="00B92261" w:rsidRPr="00E80CC9" w:rsidRDefault="00A75C6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AC98DF" w14:textId="1C2B39D8" w:rsidR="00B92261" w:rsidRPr="00E80CC9" w:rsidRDefault="00A75C6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实现进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阶需求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中的团长查询销售数据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71853F" w14:textId="6D5CA141" w:rsidR="00B92261" w:rsidRPr="00E80CC9" w:rsidRDefault="00A75C6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7.10</w:t>
                  </w:r>
                  <w:r>
                    <w:rPr>
                      <w:szCs w:val="21"/>
                    </w:rPr>
                    <w:t xml:space="preserve"> – </w:t>
                  </w:r>
                  <w:r>
                    <w:rPr>
                      <w:rFonts w:hint="eastAsia"/>
                      <w:szCs w:val="21"/>
                    </w:rPr>
                    <w:t>7.14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F117A74" w14:textId="5F3EA1F3" w:rsidR="00B92261" w:rsidRPr="00E80CC9" w:rsidRDefault="00A75C6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徐国洪、薛松涛</w:t>
                  </w:r>
                </w:p>
              </w:tc>
            </w:tr>
          </w:tbl>
          <w:p w14:paraId="1A467C9C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29948556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39380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7B600C86" w14:textId="4F3FD84D" w:rsidR="00DD7B55" w:rsidRDefault="00DD7B55" w:rsidP="00DD7B55">
            <w:pPr>
              <w:numPr>
                <w:ilvl w:val="0"/>
                <w:numId w:val="2"/>
              </w:numPr>
              <w:jc w:val="left"/>
            </w:pPr>
            <w:r>
              <w:rPr>
                <w:sz w:val="22"/>
              </w:rPr>
              <w:t>团长</w:t>
            </w:r>
            <w:r>
              <w:rPr>
                <w:rFonts w:hint="eastAsia"/>
              </w:rPr>
              <w:t>功能</w:t>
            </w:r>
            <w:r>
              <w:rPr>
                <w:sz w:val="22"/>
              </w:rPr>
              <w:t>实现</w:t>
            </w:r>
            <w:proofErr w:type="gramStart"/>
            <w:r>
              <w:rPr>
                <w:sz w:val="22"/>
              </w:rPr>
              <w:t>创建团</w:t>
            </w:r>
            <w:proofErr w:type="gramEnd"/>
            <w:r>
              <w:rPr>
                <w:sz w:val="22"/>
              </w:rPr>
              <w:t>购、修改团购、</w:t>
            </w:r>
            <w:proofErr w:type="gramStart"/>
            <w:r>
              <w:rPr>
                <w:sz w:val="22"/>
              </w:rPr>
              <w:t>生成团</w:t>
            </w:r>
            <w:proofErr w:type="gramEnd"/>
            <w:r>
              <w:rPr>
                <w:sz w:val="22"/>
              </w:rPr>
              <w:t>购链接和二维码、</w:t>
            </w:r>
            <w:proofErr w:type="gramStart"/>
            <w:r>
              <w:rPr>
                <w:sz w:val="22"/>
              </w:rPr>
              <w:t>删除团</w:t>
            </w:r>
            <w:proofErr w:type="gramEnd"/>
            <w:r>
              <w:rPr>
                <w:sz w:val="22"/>
              </w:rPr>
              <w:t>购并退款、提前</w:t>
            </w:r>
            <w:proofErr w:type="gramStart"/>
            <w:r>
              <w:rPr>
                <w:sz w:val="22"/>
              </w:rPr>
              <w:t>结束团</w:t>
            </w:r>
            <w:proofErr w:type="gramEnd"/>
            <w:r>
              <w:rPr>
                <w:sz w:val="22"/>
              </w:rPr>
              <w:t>购、</w:t>
            </w:r>
            <w:proofErr w:type="gramStart"/>
            <w:r>
              <w:rPr>
                <w:sz w:val="22"/>
              </w:rPr>
              <w:t>查询团</w:t>
            </w:r>
            <w:proofErr w:type="gramEnd"/>
            <w:r>
              <w:rPr>
                <w:sz w:val="22"/>
              </w:rPr>
              <w:t>购订单、取消订单、退款等功能；</w:t>
            </w:r>
          </w:p>
          <w:p w14:paraId="2ECD7D06" w14:textId="5F59CE8C" w:rsidR="00DD7B55" w:rsidRDefault="00DD7B55" w:rsidP="00DD7B55">
            <w:pPr>
              <w:numPr>
                <w:ilvl w:val="0"/>
                <w:numId w:val="2"/>
              </w:numPr>
              <w:jc w:val="left"/>
            </w:pPr>
            <w:r>
              <w:rPr>
                <w:sz w:val="22"/>
              </w:rPr>
              <w:t>团员</w:t>
            </w:r>
            <w:r>
              <w:rPr>
                <w:rFonts w:hint="eastAsia"/>
              </w:rPr>
              <w:t>功能</w:t>
            </w:r>
            <w:r>
              <w:rPr>
                <w:sz w:val="22"/>
              </w:rPr>
              <w:t>实现查询订单、通过多种方式</w:t>
            </w:r>
            <w:proofErr w:type="gramStart"/>
            <w:r>
              <w:rPr>
                <w:sz w:val="22"/>
              </w:rPr>
              <w:t>查询团</w:t>
            </w:r>
            <w:proofErr w:type="gramEnd"/>
            <w:r>
              <w:rPr>
                <w:sz w:val="22"/>
              </w:rPr>
              <w:t>购、</w:t>
            </w:r>
            <w:proofErr w:type="gramStart"/>
            <w:r>
              <w:rPr>
                <w:sz w:val="22"/>
              </w:rPr>
              <w:t>查找团</w:t>
            </w:r>
            <w:proofErr w:type="gramEnd"/>
            <w:r>
              <w:rPr>
                <w:sz w:val="22"/>
              </w:rPr>
              <w:t>购、</w:t>
            </w:r>
            <w:proofErr w:type="gramStart"/>
            <w:r>
              <w:rPr>
                <w:sz w:val="22"/>
              </w:rPr>
              <w:t>参与团</w:t>
            </w:r>
            <w:proofErr w:type="gramEnd"/>
            <w:r>
              <w:rPr>
                <w:sz w:val="22"/>
              </w:rPr>
              <w:t>购、生成订单、支付订单等功能；</w:t>
            </w:r>
          </w:p>
          <w:p w14:paraId="1C420AE6" w14:textId="3551066F" w:rsidR="00DD7B55" w:rsidRPr="00CD3ADB" w:rsidRDefault="00DD7B55" w:rsidP="00DD7B55">
            <w:pPr>
              <w:numPr>
                <w:ilvl w:val="0"/>
                <w:numId w:val="2"/>
              </w:numPr>
              <w:jc w:val="left"/>
            </w:pPr>
            <w:r>
              <w:rPr>
                <w:sz w:val="22"/>
              </w:rPr>
              <w:t>实现登录、注册功能</w:t>
            </w:r>
            <w:r>
              <w:rPr>
                <w:rFonts w:hint="eastAsia"/>
                <w:sz w:val="22"/>
              </w:rPr>
              <w:t>.</w:t>
            </w:r>
          </w:p>
          <w:p w14:paraId="0070A153" w14:textId="0D6A4F66" w:rsidR="00CD3ADB" w:rsidRDefault="00CD3ADB" w:rsidP="00DD7B55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前端页面完善，前后端实现交互</w:t>
            </w:r>
          </w:p>
          <w:p w14:paraId="4274BA52" w14:textId="5C84FB66" w:rsidR="00CD3ADB" w:rsidRDefault="00CD3ADB" w:rsidP="00DD7B55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项目打包成</w:t>
            </w:r>
            <w:proofErr w:type="spellStart"/>
            <w:r>
              <w:rPr>
                <w:rFonts w:hint="eastAsia"/>
              </w:rPr>
              <w:t>apk</w:t>
            </w:r>
            <w:proofErr w:type="spellEnd"/>
            <w:r>
              <w:rPr>
                <w:rFonts w:hint="eastAsia"/>
              </w:rPr>
              <w:t>，能在手机上运行</w:t>
            </w:r>
            <w:r>
              <w:rPr>
                <w:rFonts w:hint="eastAsia"/>
              </w:rPr>
              <w:t>app</w:t>
            </w:r>
          </w:p>
          <w:p w14:paraId="74AD5796" w14:textId="5E8D91A7" w:rsidR="00CD3ADB" w:rsidRDefault="00CD3ADB" w:rsidP="00DD7B55">
            <w:pPr>
              <w:numPr>
                <w:ilvl w:val="0"/>
                <w:numId w:val="2"/>
              </w:numPr>
              <w:jc w:val="left"/>
            </w:pPr>
            <w:proofErr w:type="gramStart"/>
            <w:r>
              <w:rPr>
                <w:rFonts w:hint="eastAsia"/>
              </w:rPr>
              <w:t>秒杀功能</w:t>
            </w:r>
            <w:proofErr w:type="gramEnd"/>
            <w:r>
              <w:rPr>
                <w:rFonts w:hint="eastAsia"/>
              </w:rPr>
              <w:t>基本能够实现</w:t>
            </w:r>
          </w:p>
          <w:p w14:paraId="26AE4E26" w14:textId="2CA8EA7B" w:rsidR="00B92261" w:rsidRPr="00DD7B55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</w:p>
          <w:p w14:paraId="07F8C793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E0CF59E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237967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174521AD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CC04DE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0966DF38" w14:textId="4D0F99C1" w:rsidR="006760A2" w:rsidRDefault="006760A2" w:rsidP="006760A2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</w:pPr>
            <w:r w:rsidRPr="00845225">
              <w:rPr>
                <w:rFonts w:hint="eastAsia"/>
                <w:szCs w:val="21"/>
              </w:rPr>
              <w:t>需求风险：</w:t>
            </w:r>
            <w:r>
              <w:rPr>
                <w:rFonts w:hint="eastAsia"/>
              </w:rPr>
              <w:t>前后端组员对团购需求的理解可能存在差异，实际实现的功能也可能与预期</w:t>
            </w:r>
            <w:r>
              <w:rPr>
                <w:rFonts w:hint="eastAsia"/>
              </w:rPr>
              <w:lastRenderedPageBreak/>
              <w:t>需求存在偏差；初期定义的需求</w:t>
            </w:r>
            <w:r>
              <w:rPr>
                <w:rFonts w:hint="eastAsia"/>
              </w:rPr>
              <w:t>可能与用户预期不符</w:t>
            </w:r>
            <w:r>
              <w:rPr>
                <w:rFonts w:hint="eastAsia"/>
              </w:rPr>
              <w:t>，也</w:t>
            </w:r>
            <w:r>
              <w:rPr>
                <w:rFonts w:hint="eastAsia"/>
              </w:rPr>
              <w:t>可能存在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问题，导致后续需要返工</w:t>
            </w:r>
          </w:p>
          <w:p w14:paraId="4A8E1D4B" w14:textId="4639DE30" w:rsidR="006760A2" w:rsidRDefault="006760A2" w:rsidP="006760A2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</w:pPr>
            <w:r>
              <w:rPr>
                <w:rFonts w:hint="eastAsia"/>
                <w:szCs w:val="21"/>
              </w:rPr>
              <w:t>应对方案：</w:t>
            </w:r>
            <w:r>
              <w:rPr>
                <w:rFonts w:hint="eastAsia"/>
                <w:szCs w:val="21"/>
              </w:rPr>
              <w:t>制订需求文档，及前后端讨论需求时，应尽可能详细，减少对需求理解存在偏差的可能；</w:t>
            </w:r>
            <w:r>
              <w:t xml:space="preserve"> </w:t>
            </w:r>
          </w:p>
          <w:p w14:paraId="490697B1" w14:textId="15F56246" w:rsidR="006760A2" w:rsidRDefault="006760A2" w:rsidP="006760A2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</w:pPr>
            <w:r>
              <w:rPr>
                <w:rFonts w:hint="eastAsia"/>
              </w:rPr>
              <w:t>技术风险：</w:t>
            </w:r>
            <w:r>
              <w:rPr>
                <w:rFonts w:hint="eastAsia"/>
              </w:rPr>
              <w:t>对</w:t>
            </w:r>
            <w:proofErr w:type="gramStart"/>
            <w:r>
              <w:rPr>
                <w:rFonts w:hint="eastAsia"/>
              </w:rPr>
              <w:t>秒杀功能</w:t>
            </w:r>
            <w:proofErr w:type="gramEnd"/>
            <w:r>
              <w:rPr>
                <w:rFonts w:hint="eastAsia"/>
              </w:rPr>
              <w:t>需要用到的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、分布式锁、消息队列功能不熟悉，存在技术风险</w:t>
            </w:r>
          </w:p>
          <w:p w14:paraId="1CF64C27" w14:textId="77777777" w:rsidR="006760A2" w:rsidRDefault="006760A2" w:rsidP="006760A2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</w:pPr>
            <w:r>
              <w:rPr>
                <w:rFonts w:hint="eastAsia"/>
                <w:szCs w:val="21"/>
              </w:rPr>
              <w:t>应对方案：</w:t>
            </w:r>
            <w:r>
              <w:rPr>
                <w:rFonts w:hint="eastAsia"/>
              </w:rPr>
              <w:t>开发人员加强学习相应技术以及求助助教，任课老师等经验丰富人员以获得帮助</w:t>
            </w:r>
          </w:p>
          <w:p w14:paraId="2FD42865" w14:textId="77777777" w:rsidR="006760A2" w:rsidRPr="00845225" w:rsidRDefault="006760A2" w:rsidP="006760A2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</w:t>
            </w:r>
            <w:r>
              <w:rPr>
                <w:rFonts w:hint="eastAsia"/>
              </w:rPr>
              <w:t>本次项目须严格按照迭代计划进行，有着进度风险</w:t>
            </w:r>
          </w:p>
          <w:p w14:paraId="791E7551" w14:textId="77777777" w:rsidR="006760A2" w:rsidRDefault="006760A2" w:rsidP="006760A2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</w:pPr>
            <w:r>
              <w:rPr>
                <w:rFonts w:hint="eastAsia"/>
              </w:rPr>
              <w:t>应对方案：加强开发进度及开发人员的监督及督促</w:t>
            </w:r>
          </w:p>
          <w:p w14:paraId="09E758F8" w14:textId="77777777" w:rsidR="006760A2" w:rsidRPr="00845225" w:rsidRDefault="006760A2" w:rsidP="006760A2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沟通风险：</w:t>
            </w:r>
            <w:r>
              <w:rPr>
                <w:rFonts w:hint="eastAsia"/>
              </w:rPr>
              <w:t>开发人员只能通过网络线上沟通，可能存在沟通不到位等情况</w:t>
            </w:r>
          </w:p>
          <w:p w14:paraId="0B4CDBB8" w14:textId="77777777" w:rsidR="006760A2" w:rsidRPr="00845225" w:rsidRDefault="006760A2" w:rsidP="006760A2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</w:rPr>
              <w:t>应对方案：采取每日例会，</w:t>
            </w:r>
            <w:proofErr w:type="gramStart"/>
            <w:r>
              <w:rPr>
                <w:rFonts w:hint="eastAsia"/>
              </w:rPr>
              <w:t>微信群聊等</w:t>
            </w:r>
            <w:proofErr w:type="gramEnd"/>
            <w:r>
              <w:rPr>
                <w:rFonts w:hint="eastAsia"/>
              </w:rPr>
              <w:t>机制加强沟通</w:t>
            </w:r>
          </w:p>
          <w:p w14:paraId="4A3F5D81" w14:textId="77777777" w:rsidR="005A63B9" w:rsidRPr="006760A2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BF2F4B4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2A28B3D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0C461BA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8E5E9C0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5229A2CB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3157F" w14:textId="77777777" w:rsidR="003C77E1" w:rsidRDefault="003C77E1" w:rsidP="00B92261">
      <w:r>
        <w:separator/>
      </w:r>
    </w:p>
  </w:endnote>
  <w:endnote w:type="continuationSeparator" w:id="0">
    <w:p w14:paraId="78837C48" w14:textId="77777777" w:rsidR="003C77E1" w:rsidRDefault="003C77E1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49B7F" w14:textId="77777777" w:rsidR="003C77E1" w:rsidRDefault="003C77E1" w:rsidP="00B92261">
      <w:r>
        <w:separator/>
      </w:r>
    </w:p>
  </w:footnote>
  <w:footnote w:type="continuationSeparator" w:id="0">
    <w:p w14:paraId="62E853E8" w14:textId="77777777" w:rsidR="003C77E1" w:rsidRDefault="003C77E1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B27DB"/>
    <w:multiLevelType w:val="hybridMultilevel"/>
    <w:tmpl w:val="344469BC"/>
    <w:lvl w:ilvl="0" w:tplc="B0B47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5F770A"/>
    <w:multiLevelType w:val="multilevel"/>
    <w:tmpl w:val="166E00D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4760153">
    <w:abstractNumId w:val="2"/>
  </w:num>
  <w:num w:numId="2" w16cid:durableId="1655836579">
    <w:abstractNumId w:val="1"/>
  </w:num>
  <w:num w:numId="3" w16cid:durableId="1713339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26C0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17E86"/>
    <w:rsid w:val="00357E7F"/>
    <w:rsid w:val="0036145C"/>
    <w:rsid w:val="00372356"/>
    <w:rsid w:val="0038763E"/>
    <w:rsid w:val="00387AD5"/>
    <w:rsid w:val="003A2961"/>
    <w:rsid w:val="003A37AD"/>
    <w:rsid w:val="003C77E1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760A2"/>
    <w:rsid w:val="0069365D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75C67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3ADB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7B55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461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39DCE6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730</Characters>
  <Application>Microsoft Office Word</Application>
  <DocSecurity>0</DocSecurity>
  <Lines>6</Lines>
  <Paragraphs>1</Paragraphs>
  <ScaleCrop>false</ScaleCrop>
  <Company>SJTU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clamber</cp:lastModifiedBy>
  <cp:revision>2</cp:revision>
  <dcterms:created xsi:type="dcterms:W3CDTF">2022-07-15T08:48:00Z</dcterms:created>
  <dcterms:modified xsi:type="dcterms:W3CDTF">2022-07-15T08:48:00Z</dcterms:modified>
</cp:coreProperties>
</file>