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D058" w14:textId="77777777" w:rsidR="00FD5D84" w:rsidRDefault="00000000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9987F6F" w14:textId="77777777" w:rsidR="00FD5D84" w:rsidRDefault="00000000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评估日期：7.2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FD5D84" w14:paraId="6DAC5E92" w14:textId="77777777">
        <w:tc>
          <w:tcPr>
            <w:tcW w:w="1674" w:type="dxa"/>
            <w:shd w:val="clear" w:color="auto" w:fill="auto"/>
          </w:tcPr>
          <w:p w14:paraId="4A5D9965" w14:textId="77777777" w:rsidR="00FD5D8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03D289E4" w14:textId="77777777" w:rsidR="00FD5D8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  <w:shd w:val="clear" w:color="auto" w:fill="auto"/>
          </w:tcPr>
          <w:p w14:paraId="3F00AD45" w14:textId="77777777" w:rsidR="00FD5D8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180407CF" w14:textId="77777777" w:rsidR="00FD5D84" w:rsidRDefault="00000000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团好物</w:t>
            </w:r>
            <w:r>
              <w:rPr>
                <w:rFonts w:eastAsia="黑体" w:hint="eastAsia"/>
                <w:color w:val="0070C0"/>
                <w:szCs w:val="21"/>
              </w:rPr>
              <w:t>A</w:t>
            </w:r>
            <w:r>
              <w:rPr>
                <w:rFonts w:eastAsia="黑体"/>
                <w:color w:val="0070C0"/>
                <w:szCs w:val="21"/>
              </w:rPr>
              <w:t>PP</w:t>
            </w:r>
            <w:r>
              <w:rPr>
                <w:rFonts w:eastAsia="黑体" w:hint="eastAsia"/>
                <w:color w:val="0070C0"/>
                <w:szCs w:val="21"/>
              </w:rPr>
              <w:t>开发</w:t>
            </w:r>
          </w:p>
        </w:tc>
      </w:tr>
      <w:tr w:rsidR="00FD5D84" w14:paraId="5ED3CBC7" w14:textId="77777777">
        <w:tc>
          <w:tcPr>
            <w:tcW w:w="1674" w:type="dxa"/>
            <w:shd w:val="clear" w:color="auto" w:fill="auto"/>
          </w:tcPr>
          <w:p w14:paraId="08B50718" w14:textId="77777777" w:rsidR="00FD5D8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3DDE788" w14:textId="77777777" w:rsidR="00FD5D8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13080EA5" w14:textId="77777777" w:rsidR="00FD5D8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726994C" w14:textId="77777777" w:rsidR="00FD5D8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6.20-7.2</w:t>
            </w:r>
          </w:p>
        </w:tc>
      </w:tr>
      <w:tr w:rsidR="00FD5D84" w14:paraId="5AB5D375" w14:textId="77777777">
        <w:tc>
          <w:tcPr>
            <w:tcW w:w="8593" w:type="dxa"/>
            <w:gridSpan w:val="4"/>
            <w:shd w:val="clear" w:color="auto" w:fill="auto"/>
          </w:tcPr>
          <w:p w14:paraId="7E3D82F5" w14:textId="77777777" w:rsidR="00FD5D8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18D5DFE7" w14:textId="77777777" w:rsidR="00FD5D84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前端完成了团长和团员的各个主要界面，包括团长的创建团购、管理团购、管理订单界面，团员的跟团、生成订单、查看订单界面，以及首页、二维码与链接界面、个人中心界面、个人信息界面和扫一扫界面。</w:t>
            </w:r>
          </w:p>
          <w:p w14:paraId="5FFB4DCC" w14:textId="77777777" w:rsidR="00FD5D84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前端支持团长填写表单创建团购，可以添加任意商品，可以修改商品和删除商品。可以修改已创建团购的信息。可以根据链接生成二维码，并支持链接的一键复制和二维码的下载保存。可以切换团长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团员身份，可以扫描二维码并跳转到相应界面。</w:t>
            </w:r>
          </w:p>
          <w:p w14:paraId="46E483BE" w14:textId="77777777" w:rsidR="00FD5D84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前端界面有较好的兼容性，可以很好地适应不同的分辨率与尺寸。各个界面在下一次迭代中可以很快地与后端集成。</w:t>
            </w:r>
          </w:p>
          <w:p w14:paraId="479EFACC" w14:textId="77777777" w:rsidR="00FD5D84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后端搭建起了项目和数据库，并写了登录功能、创建团购功能中对数据库操作的基本操作。</w:t>
            </w:r>
          </w:p>
          <w:p w14:paraId="390837BB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B4ECFB0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98242BD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5474884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D5D84" w14:paraId="316D6E20" w14:textId="77777777">
        <w:tc>
          <w:tcPr>
            <w:tcW w:w="8593" w:type="dxa"/>
            <w:gridSpan w:val="4"/>
            <w:shd w:val="clear" w:color="auto" w:fill="auto"/>
          </w:tcPr>
          <w:p w14:paraId="0C7E11BD" w14:textId="77777777" w:rsidR="00FD5D8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5B7B3828" w14:textId="77777777" w:rsidR="00FD5D84" w:rsidRDefault="00000000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小组对项目需求进行了评审，并多次就细节进行讨论调研，逐步细化和明确了项目需求和要实现的功能，以及功能的优先级。</w:t>
            </w:r>
          </w:p>
          <w:p w14:paraId="21262EB9" w14:textId="77777777" w:rsidR="00FD5D84" w:rsidRDefault="00000000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小组成员对界面进行了评审，对界面原型和功能需求进行了充分的讨论，并给出意见。在此基础上对于界面原型进行优化和改进。</w:t>
            </w:r>
          </w:p>
          <w:p w14:paraId="50DB4107" w14:textId="77777777" w:rsidR="00FD5D84" w:rsidRDefault="00000000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前端采用</w:t>
            </w:r>
            <w:r>
              <w:rPr>
                <w:szCs w:val="21"/>
              </w:rPr>
              <w:t>Jest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RTL</w:t>
            </w:r>
            <w:r>
              <w:rPr>
                <w:rFonts w:hint="eastAsia"/>
                <w:szCs w:val="21"/>
              </w:rPr>
              <w:t>测试价格的转换以及表单的校验；经测试，前端可以让价格在整数（分）和字符串（元）之间正确地互换显示，表单对于用户输入的校验规则正确。</w:t>
            </w:r>
          </w:p>
          <w:p w14:paraId="065A90DF" w14:textId="77777777" w:rsidR="00FD5D84" w:rsidRDefault="00000000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后端采用</w:t>
            </w:r>
            <w:r>
              <w:rPr>
                <w:rFonts w:hint="eastAsia"/>
                <w:szCs w:val="21"/>
              </w:rPr>
              <w:t>postman</w:t>
            </w:r>
            <w:r>
              <w:rPr>
                <w:rFonts w:hint="eastAsia"/>
                <w:szCs w:val="21"/>
              </w:rPr>
              <w:t>测试登录功能；经测试，后端可以正常将用户账号信息存入数据库并进行读取</w:t>
            </w:r>
          </w:p>
          <w:p w14:paraId="5B7480FE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858324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004C103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D5D84" w14:paraId="6B15B25E" w14:textId="77777777">
        <w:tc>
          <w:tcPr>
            <w:tcW w:w="8593" w:type="dxa"/>
            <w:gridSpan w:val="4"/>
            <w:shd w:val="clear" w:color="auto" w:fill="auto"/>
          </w:tcPr>
          <w:p w14:paraId="4E2699E4" w14:textId="77777777" w:rsidR="00FD5D8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p w14:paraId="39EA989E" w14:textId="77777777" w:rsidR="00FD5D84" w:rsidRDefault="0000000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小组成员几乎都没有用过团购软件，对于功能需求的理解可能存在偏差。目前团好物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的需求还不够完善，在第一次迭代过程中多次出现需要更改或补充需求的情况；</w:t>
            </w:r>
          </w:p>
          <w:p w14:paraId="77EDC89A" w14:textId="77777777" w:rsidR="00FD5D84" w:rsidRDefault="0000000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综合考虑开发速度、调试难度、项目需求等因素，前端框架由最初选定的</w:t>
            </w:r>
            <w:r>
              <w:rPr>
                <w:szCs w:val="21"/>
              </w:rPr>
              <w:t>RN</w:t>
            </w:r>
            <w:r>
              <w:rPr>
                <w:rFonts w:hint="eastAsia"/>
                <w:szCs w:val="21"/>
              </w:rPr>
              <w:t>变更为</w:t>
            </w:r>
            <w:r>
              <w:rPr>
                <w:szCs w:val="21"/>
              </w:rPr>
              <w:t>React+h5</w:t>
            </w:r>
            <w:r>
              <w:rPr>
                <w:rFonts w:hint="eastAsia"/>
                <w:szCs w:val="21"/>
              </w:rPr>
              <w:t>。由于本项目对于前端交互性、流畅度的要求不太高，因此</w:t>
            </w:r>
            <w:r>
              <w:rPr>
                <w:szCs w:val="21"/>
              </w:rPr>
              <w:t>webapp</w:t>
            </w:r>
            <w:r>
              <w:rPr>
                <w:rFonts w:hint="eastAsia"/>
                <w:szCs w:val="21"/>
              </w:rPr>
              <w:t>基本可以胜任。后续如果需要原生性较强的</w:t>
            </w: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，可能会重拾</w:t>
            </w:r>
            <w:r>
              <w:rPr>
                <w:szCs w:val="21"/>
              </w:rPr>
              <w:t>RN</w:t>
            </w:r>
            <w:r>
              <w:rPr>
                <w:rFonts w:hint="eastAsia"/>
                <w:szCs w:val="21"/>
              </w:rPr>
              <w:t>框架。</w:t>
            </w:r>
          </w:p>
          <w:p w14:paraId="7835A8AA" w14:textId="77777777" w:rsidR="00FD5D84" w:rsidRDefault="0000000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小组成员刚开始对于</w:t>
            </w:r>
            <w:r>
              <w:rPr>
                <w:szCs w:val="21"/>
              </w:rPr>
              <w:t>git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codehub</w:t>
            </w:r>
            <w:r>
              <w:rPr>
                <w:rFonts w:hint="eastAsia"/>
                <w:szCs w:val="21"/>
              </w:rPr>
              <w:t>还不够熟悉，会出现不善用版本管理、命名和提交不规范等问题。</w:t>
            </w:r>
          </w:p>
          <w:p w14:paraId="3D94712D" w14:textId="77777777" w:rsidR="00FD5D84" w:rsidRDefault="0000000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对数据库的设计目前还存在问题，字段的设计和表之间的关系还不能很好地实现功能需求；</w:t>
            </w:r>
          </w:p>
          <w:p w14:paraId="02C6A916" w14:textId="77777777" w:rsidR="00FD5D84" w:rsidRDefault="00000000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目前项目架构不够完善，在团队开发中不利于下一步协同开发与集成。</w:t>
            </w:r>
          </w:p>
          <w:p w14:paraId="1A516D63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0DE31E1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72C5716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D5D84" w14:paraId="048DE097" w14:textId="77777777">
        <w:tc>
          <w:tcPr>
            <w:tcW w:w="8593" w:type="dxa"/>
            <w:gridSpan w:val="4"/>
            <w:shd w:val="clear" w:color="auto" w:fill="auto"/>
          </w:tcPr>
          <w:p w14:paraId="3A68B603" w14:textId="77777777" w:rsidR="00FD5D8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5E1B604A" w14:textId="77777777" w:rsidR="00FD5D84" w:rsidRDefault="00000000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在项目开发过程中，仍需不断讨论项目的需求，当需求发生变化时，尽快展开讨论，减少后续对项目的重构；</w:t>
            </w:r>
          </w:p>
          <w:p w14:paraId="5B49D07F" w14:textId="77777777" w:rsidR="00FD5D84" w:rsidRDefault="00000000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在第二次迭代开始前，负责前后端的同学需一同讨论制定架构设计，设计出一个松耦合、高内聚的架构；使得后续团队开发和前后端集成能更为顺利；</w:t>
            </w:r>
          </w:p>
          <w:p w14:paraId="39D07B44" w14:textId="77777777" w:rsidR="00FD5D84" w:rsidRDefault="00000000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在编码之后要及时对代码进行测试，尽早发现错误。</w:t>
            </w:r>
          </w:p>
          <w:p w14:paraId="0E15C576" w14:textId="77777777" w:rsidR="00FD5D84" w:rsidRDefault="00000000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要重视前后端的代码规范，以及</w:t>
            </w:r>
            <w:r>
              <w:rPr>
                <w:szCs w:val="21"/>
              </w:rPr>
              <w:t>git</w:t>
            </w:r>
            <w:r>
              <w:rPr>
                <w:rFonts w:hint="eastAsia"/>
                <w:szCs w:val="21"/>
              </w:rPr>
              <w:t>的使用和提交规范。</w:t>
            </w:r>
          </w:p>
          <w:p w14:paraId="7444E69A" w14:textId="77777777" w:rsidR="00FD5D84" w:rsidRDefault="00000000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善于运用面向对象的设计思想与方法，做好分解和模块化。</w:t>
            </w:r>
          </w:p>
          <w:p w14:paraId="124F9EA1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385438F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A7D79D8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AB85CD0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DCD6F74" w14:textId="77777777" w:rsidR="00FD5D84" w:rsidRDefault="00FD5D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D399173" w14:textId="77777777" w:rsidR="00FD5D8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EDC557" w14:textId="77777777" w:rsidR="00FD5D84" w:rsidRDefault="00FD5D84">
      <w:pPr>
        <w:ind w:left="360"/>
      </w:pPr>
    </w:p>
    <w:sectPr w:rsidR="00FD5D8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B4315" w14:textId="77777777" w:rsidR="00237E53" w:rsidRDefault="00237E53">
      <w:r>
        <w:separator/>
      </w:r>
    </w:p>
  </w:endnote>
  <w:endnote w:type="continuationSeparator" w:id="0">
    <w:p w14:paraId="4379AAD2" w14:textId="77777777" w:rsidR="00237E53" w:rsidRDefault="0023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DA8" w14:textId="77777777" w:rsidR="00FD5D84" w:rsidRDefault="00FD5D8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E6E7" w14:textId="77777777" w:rsidR="00237E53" w:rsidRDefault="00237E53">
      <w:r>
        <w:separator/>
      </w:r>
    </w:p>
  </w:footnote>
  <w:footnote w:type="continuationSeparator" w:id="0">
    <w:p w14:paraId="63BACCF1" w14:textId="77777777" w:rsidR="00237E53" w:rsidRDefault="00237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2A1A" w14:textId="77777777" w:rsidR="00FD5D84" w:rsidRDefault="00FD5D8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B3C073FA"/>
    <w:lvl w:ilvl="0" w:tplc="76D69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C70CA62E"/>
    <w:lvl w:ilvl="0" w:tplc="F7A65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hybridMultilevel"/>
    <w:tmpl w:val="E8B28D06"/>
    <w:lvl w:ilvl="0" w:tplc="62F02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hybridMultilevel"/>
    <w:tmpl w:val="B0A84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5045554">
    <w:abstractNumId w:val="1"/>
  </w:num>
  <w:num w:numId="2" w16cid:durableId="792022423">
    <w:abstractNumId w:val="0"/>
  </w:num>
  <w:num w:numId="3" w16cid:durableId="55207164">
    <w:abstractNumId w:val="2"/>
  </w:num>
  <w:num w:numId="4" w16cid:durableId="1816723926">
    <w:abstractNumId w:val="3"/>
  </w:num>
  <w:num w:numId="5" w16cid:durableId="55203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84"/>
    <w:rsid w:val="00237E53"/>
    <w:rsid w:val="00850172"/>
    <w:rsid w:val="00FD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1F85C6"/>
  <w15:docId w15:val="{AA4E37F5-5DEC-4660-9AE5-E5CBAED6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Body Text First Indent"/>
    <w:basedOn w:val="a3"/>
    <w:pPr>
      <w:ind w:firstLineChars="100" w:firstLine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paragraph" w:styleId="a8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1061</Characters>
  <Application>Microsoft Office Word</Application>
  <DocSecurity>0</DocSecurity>
  <Lines>8</Lines>
  <Paragraphs>2</Paragraphs>
  <ScaleCrop>false</ScaleCrop>
  <Company>SJTU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clamber</cp:lastModifiedBy>
  <cp:revision>2</cp:revision>
  <dcterms:created xsi:type="dcterms:W3CDTF">2022-07-03T01:20:00Z</dcterms:created>
  <dcterms:modified xsi:type="dcterms:W3CDTF">2022-07-03T01:20:00Z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9bc64ed6fd9d428a944ebcc40d09ed5b</vt:lpwstr>
  </property>
</Properties>
</file>