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004C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7CF0240B" w14:textId="7777777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0FF1036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3A3C24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C617A4E" w14:textId="448A0A7A" w:rsidR="00E8278B" w:rsidRPr="00E80CC9" w:rsidRDefault="0052082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29DF1F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058F663" w14:textId="250D8CBC" w:rsidR="00E8278B" w:rsidRPr="00E80CC9" w:rsidRDefault="00520825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团好物</w:t>
            </w:r>
            <w:r>
              <w:rPr>
                <w:rFonts w:eastAsia="黑体" w:hint="eastAsia"/>
                <w:color w:val="0070C0"/>
                <w:szCs w:val="21"/>
              </w:rPr>
              <w:t>A</w:t>
            </w:r>
            <w:r>
              <w:rPr>
                <w:rFonts w:eastAsia="黑体"/>
                <w:color w:val="0070C0"/>
                <w:szCs w:val="21"/>
              </w:rPr>
              <w:t>PP</w:t>
            </w:r>
            <w:r>
              <w:rPr>
                <w:rFonts w:eastAsia="黑体" w:hint="eastAsia"/>
                <w:color w:val="0070C0"/>
                <w:szCs w:val="21"/>
              </w:rPr>
              <w:t>开发</w:t>
            </w:r>
          </w:p>
        </w:tc>
      </w:tr>
      <w:tr w:rsidR="006C45B1" w:rsidRPr="00E80CC9" w14:paraId="0626B0B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1BDB7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3BFFAD0" w14:textId="0CE7C7C6" w:rsidR="006C45B1" w:rsidRPr="00E80CC9" w:rsidRDefault="0052082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705E47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8198596" w14:textId="0ED6DD52" w:rsidR="006C45B1" w:rsidRPr="00E80CC9" w:rsidRDefault="0052082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6.20-7.2</w:t>
            </w:r>
          </w:p>
        </w:tc>
      </w:tr>
      <w:tr w:rsidR="005A63B9" w:rsidRPr="00E80CC9" w14:paraId="29AF09D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6BF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9CF9802" w14:textId="77777777" w:rsidTr="00E80CC9">
              <w:tc>
                <w:tcPr>
                  <w:tcW w:w="704" w:type="dxa"/>
                  <w:shd w:val="clear" w:color="auto" w:fill="auto"/>
                </w:tcPr>
                <w:p w14:paraId="2F78DCD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BDE6F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52AC6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AC01D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3D429BC6" w14:textId="77777777" w:rsidTr="00E80CC9">
              <w:tc>
                <w:tcPr>
                  <w:tcW w:w="704" w:type="dxa"/>
                  <w:shd w:val="clear" w:color="auto" w:fill="auto"/>
                </w:tcPr>
                <w:p w14:paraId="1C0744B8" w14:textId="63F55A7E" w:rsidR="00B92261" w:rsidRPr="00E80CC9" w:rsidRDefault="0052082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E3FEF7" w14:textId="5FF725F6" w:rsidR="00B92261" w:rsidRPr="00E80CC9" w:rsidRDefault="0052082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软件需求规约制订与评审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B92572" w14:textId="4170CC63" w:rsidR="00B92261" w:rsidRPr="00E80CC9" w:rsidRDefault="00773523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6.20-6.22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E51DEA" w14:textId="77777777" w:rsidR="00B92261" w:rsidRDefault="006922A3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调研需求：马骁骞、李云鹏</w:t>
                  </w:r>
                </w:p>
                <w:p w14:paraId="6FDE467A" w14:textId="17229303" w:rsidR="006922A3" w:rsidRPr="00E80CC9" w:rsidRDefault="006922A3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需求评审：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周千翔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、马骁骞、李云鹏、薛松涛、徐国洪</w:t>
                  </w:r>
                </w:p>
              </w:tc>
            </w:tr>
            <w:tr w:rsidR="00B92261" w:rsidRPr="00E80CC9" w14:paraId="3DE3B833" w14:textId="77777777" w:rsidTr="00E80CC9">
              <w:tc>
                <w:tcPr>
                  <w:tcW w:w="704" w:type="dxa"/>
                  <w:shd w:val="clear" w:color="auto" w:fill="auto"/>
                </w:tcPr>
                <w:p w14:paraId="3F5ED2AC" w14:textId="582D99E7" w:rsidR="00B92261" w:rsidRPr="00E80CC9" w:rsidRDefault="006922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4DEDC" w14:textId="60F3A2FE" w:rsidR="00B92261" w:rsidRPr="00E80CC9" w:rsidRDefault="006922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软件架构设计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A6779D" w14:textId="3982789E" w:rsidR="00B92261" w:rsidRPr="00E80CC9" w:rsidRDefault="006922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4785C5" w14:textId="5B84EF29" w:rsidR="00B92261" w:rsidRPr="00E80CC9" w:rsidRDefault="006861F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周千翔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、薛松涛、徐国洪</w:t>
                  </w:r>
                </w:p>
              </w:tc>
            </w:tr>
            <w:tr w:rsidR="00B92261" w:rsidRPr="00E80CC9" w14:paraId="16EDD38F" w14:textId="77777777" w:rsidTr="00E80CC9">
              <w:tc>
                <w:tcPr>
                  <w:tcW w:w="704" w:type="dxa"/>
                  <w:shd w:val="clear" w:color="auto" w:fill="auto"/>
                </w:tcPr>
                <w:p w14:paraId="641E4A00" w14:textId="0E3CE19A" w:rsidR="00B92261" w:rsidRPr="00E80CC9" w:rsidRDefault="006861F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09DB28" w14:textId="09670C0F" w:rsidR="00B92261" w:rsidRPr="00E80CC9" w:rsidRDefault="008F57D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完成前端界面设计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2982B9" w14:textId="4B5DCB1E" w:rsidR="00B92261" w:rsidRPr="00E80CC9" w:rsidRDefault="008F57D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6.21-7.2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88A9FA" w14:textId="4F30DFA6" w:rsidR="00B92261" w:rsidRPr="00E80CC9" w:rsidRDefault="008F57D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马骁骞、李云鹏</w:t>
                  </w:r>
                </w:p>
              </w:tc>
            </w:tr>
            <w:tr w:rsidR="00B92261" w:rsidRPr="00E80CC9" w14:paraId="6F5734DE" w14:textId="77777777" w:rsidTr="00E80CC9">
              <w:tc>
                <w:tcPr>
                  <w:tcW w:w="704" w:type="dxa"/>
                  <w:shd w:val="clear" w:color="auto" w:fill="auto"/>
                </w:tcPr>
                <w:p w14:paraId="3CD9D29E" w14:textId="2100B295" w:rsidR="00B92261" w:rsidRPr="00E80CC9" w:rsidRDefault="008F57D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71BDAF" w14:textId="60466D33" w:rsidR="00B92261" w:rsidRPr="00E80CC9" w:rsidRDefault="008F57D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完成后端工程搭建、数据库搭建及基本的数据库操作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86A497" w14:textId="38B71EC9" w:rsidR="00B92261" w:rsidRPr="00E80CC9" w:rsidRDefault="008F57D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6.25-7.2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64E94E" w14:textId="395347E1" w:rsidR="00B92261" w:rsidRPr="00E80CC9" w:rsidRDefault="008F57D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周千翔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、李云鹏、马骁骞</w:t>
                  </w:r>
                </w:p>
              </w:tc>
            </w:tr>
            <w:tr w:rsidR="00B92261" w:rsidRPr="00E80CC9" w14:paraId="688B74B8" w14:textId="77777777" w:rsidTr="00E80CC9">
              <w:tc>
                <w:tcPr>
                  <w:tcW w:w="704" w:type="dxa"/>
                  <w:shd w:val="clear" w:color="auto" w:fill="auto"/>
                </w:tcPr>
                <w:p w14:paraId="7F94193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F97400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880DEB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22EC913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11020070" w14:textId="77777777" w:rsidTr="00E80CC9">
              <w:tc>
                <w:tcPr>
                  <w:tcW w:w="704" w:type="dxa"/>
                  <w:shd w:val="clear" w:color="auto" w:fill="auto"/>
                </w:tcPr>
                <w:p w14:paraId="4909A83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1286F2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E173AF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3C3D26B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14D77BA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080988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9269E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30FAF68" w14:textId="5573A935" w:rsidR="005A63B9" w:rsidRPr="00E80CC9" w:rsidRDefault="008F57DE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《软件需求规约》文档</w:t>
            </w:r>
          </w:p>
          <w:p w14:paraId="7BC8EB8A" w14:textId="08F8BE34" w:rsidR="006C45B1" w:rsidRDefault="008F57DE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《软件架构设计》文档</w:t>
            </w:r>
          </w:p>
          <w:p w14:paraId="49A57E86" w14:textId="1D1142C1" w:rsidR="008F57DE" w:rsidRDefault="008F57DE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前端界面原型代码</w:t>
            </w:r>
          </w:p>
          <w:p w14:paraId="3A3A9984" w14:textId="5F1F1A05" w:rsidR="008F57DE" w:rsidRDefault="008F57DE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后端工程代码</w:t>
            </w:r>
          </w:p>
          <w:p w14:paraId="473622BC" w14:textId="78A6DA99" w:rsidR="008F57DE" w:rsidRPr="00E80CC9" w:rsidRDefault="008F57DE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数据库设计方案</w:t>
            </w:r>
          </w:p>
          <w:p w14:paraId="6601074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A0441AB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68C1F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27024781" w14:textId="1836F068" w:rsidR="005A63B9" w:rsidRDefault="00845225" w:rsidP="0084522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</w:pPr>
            <w:r w:rsidRPr="00845225">
              <w:rPr>
                <w:rFonts w:hint="eastAsia"/>
                <w:szCs w:val="21"/>
              </w:rPr>
              <w:t>需求风险：</w:t>
            </w:r>
            <w:r>
              <w:rPr>
                <w:rFonts w:hint="eastAsia"/>
              </w:rPr>
              <w:t>组员对团购</w:t>
            </w:r>
            <w:r>
              <w:t>APP</w:t>
            </w:r>
            <w:r>
              <w:rPr>
                <w:rFonts w:hint="eastAsia"/>
              </w:rPr>
              <w:t>的操作不熟悉，对需求的定义可能与用户预期不符、初期定义的需求可能存在问题，导致后续需要返工</w:t>
            </w:r>
          </w:p>
          <w:p w14:paraId="41C75C91" w14:textId="60072606" w:rsidR="00845225" w:rsidRDefault="00845225" w:rsidP="0084522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</w:rPr>
              <w:t>开发人员进行需求调研，借鉴成功平台需求经验</w:t>
            </w:r>
          </w:p>
          <w:p w14:paraId="0D4A8B06" w14:textId="200F1E0B" w:rsidR="00845225" w:rsidRDefault="00845225" w:rsidP="0084522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</w:pPr>
            <w:r>
              <w:rPr>
                <w:rFonts w:hint="eastAsia"/>
              </w:rPr>
              <w:t>技术风险：</w:t>
            </w:r>
            <w:r>
              <w:rPr>
                <w:rFonts w:hint="eastAsia"/>
              </w:rPr>
              <w:t>“团购秒杀”，“订阅”等功能实现需要较强的数据库技术，存在技术风险</w:t>
            </w:r>
          </w:p>
          <w:p w14:paraId="2174FCB3" w14:textId="54B0E17E" w:rsidR="00845225" w:rsidRDefault="00845225" w:rsidP="0084522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</w:rPr>
              <w:t>开发人员加强学习相应技术以及求助助教，任课老师等经验丰富人员以获得</w:t>
            </w:r>
            <w:r>
              <w:rPr>
                <w:rFonts w:hint="eastAsia"/>
              </w:rPr>
              <w:lastRenderedPageBreak/>
              <w:t>帮助</w:t>
            </w:r>
          </w:p>
          <w:p w14:paraId="20C77385" w14:textId="05ADD7CC" w:rsidR="00845225" w:rsidRPr="00845225" w:rsidRDefault="00845225" w:rsidP="0084522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  <w:r>
              <w:rPr>
                <w:rFonts w:hint="eastAsia"/>
              </w:rPr>
              <w:t>本次项目须严格按照迭代计划进行，有着进度风险</w:t>
            </w:r>
          </w:p>
          <w:p w14:paraId="793C5F62" w14:textId="347D0E2F" w:rsidR="00845225" w:rsidRDefault="00845225" w:rsidP="0084522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应对方案：</w:t>
            </w:r>
            <w:r>
              <w:rPr>
                <w:rFonts w:hint="eastAsia"/>
              </w:rPr>
              <w:t>加强开发进度及开发人员的监督及督促</w:t>
            </w:r>
          </w:p>
          <w:p w14:paraId="3C95ECAD" w14:textId="12B715A4" w:rsidR="00845225" w:rsidRPr="00845225" w:rsidRDefault="00845225" w:rsidP="0084522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架构风险：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及后端的架构构建存在风险</w:t>
            </w:r>
          </w:p>
          <w:p w14:paraId="14C5DD7E" w14:textId="13D92B05" w:rsidR="00845225" w:rsidRDefault="00845225" w:rsidP="0084522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应对方案：</w:t>
            </w:r>
            <w:r>
              <w:rPr>
                <w:rFonts w:hint="eastAsia"/>
              </w:rPr>
              <w:t>学习前后端成熟架构，借鉴成功架构经验</w:t>
            </w:r>
          </w:p>
          <w:p w14:paraId="0D5408DB" w14:textId="1D399E63" w:rsidR="00845225" w:rsidRPr="00845225" w:rsidRDefault="00845225" w:rsidP="0084522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沟通风险：</w:t>
            </w:r>
            <w:r>
              <w:rPr>
                <w:rFonts w:hint="eastAsia"/>
              </w:rPr>
              <w:t>开发人员只能通过网络线上沟通，可能存在沟通不到位等情况</w:t>
            </w:r>
          </w:p>
          <w:p w14:paraId="467DF31D" w14:textId="5FF07F64" w:rsidR="00845225" w:rsidRPr="00845225" w:rsidRDefault="00845225" w:rsidP="0084522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应对方案：</w:t>
            </w:r>
            <w:r>
              <w:rPr>
                <w:rFonts w:hint="eastAsia"/>
              </w:rPr>
              <w:t>采取每日例会，</w:t>
            </w:r>
            <w:proofErr w:type="gramStart"/>
            <w:r>
              <w:rPr>
                <w:rFonts w:hint="eastAsia"/>
              </w:rPr>
              <w:t>微信群聊等</w:t>
            </w:r>
            <w:proofErr w:type="gramEnd"/>
            <w:r>
              <w:rPr>
                <w:rFonts w:hint="eastAsia"/>
              </w:rPr>
              <w:t>机制加强沟通</w:t>
            </w:r>
          </w:p>
          <w:p w14:paraId="1D7DD8E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FF638B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3EA531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F828360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CF6FAE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0057F732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905D" w14:textId="77777777" w:rsidR="00EF1C13" w:rsidRDefault="00EF1C13" w:rsidP="00B92261">
      <w:r>
        <w:separator/>
      </w:r>
    </w:p>
  </w:endnote>
  <w:endnote w:type="continuationSeparator" w:id="0">
    <w:p w14:paraId="3CD414A4" w14:textId="77777777" w:rsidR="00EF1C13" w:rsidRDefault="00EF1C1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289F" w14:textId="77777777" w:rsidR="00EF1C13" w:rsidRDefault="00EF1C13" w:rsidP="00B92261">
      <w:r>
        <w:separator/>
      </w:r>
    </w:p>
  </w:footnote>
  <w:footnote w:type="continuationSeparator" w:id="0">
    <w:p w14:paraId="3946ECA0" w14:textId="77777777" w:rsidR="00EF1C13" w:rsidRDefault="00EF1C1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7DB"/>
    <w:multiLevelType w:val="hybridMultilevel"/>
    <w:tmpl w:val="344469BC"/>
    <w:lvl w:ilvl="0" w:tplc="B0B47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2666627">
    <w:abstractNumId w:val="1"/>
  </w:num>
  <w:num w:numId="2" w16cid:durableId="72884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96D58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0825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861F9"/>
    <w:rsid w:val="006922A3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73523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45225"/>
    <w:rsid w:val="0088650D"/>
    <w:rsid w:val="00892D72"/>
    <w:rsid w:val="008A099E"/>
    <w:rsid w:val="008B2660"/>
    <w:rsid w:val="008B5F9C"/>
    <w:rsid w:val="008E54F9"/>
    <w:rsid w:val="008E75C4"/>
    <w:rsid w:val="008F57DE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9F7DBC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EF1C13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3AB19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>SJTU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clamber</cp:lastModifiedBy>
  <cp:revision>2</cp:revision>
  <dcterms:created xsi:type="dcterms:W3CDTF">2022-07-03T08:02:00Z</dcterms:created>
  <dcterms:modified xsi:type="dcterms:W3CDTF">2022-07-03T08:02:00Z</dcterms:modified>
</cp:coreProperties>
</file>