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04F8" w:rsidP="009F04F8">
      <w:pPr>
        <w:pStyle w:val="a3"/>
        <w:rPr>
          <w:rFonts w:hint="eastAsia"/>
        </w:rPr>
      </w:pPr>
      <w:r>
        <w:rPr>
          <w:rFonts w:hint="eastAsia"/>
        </w:rPr>
        <w:t>第十一教学周毕小雪组项目计划</w:t>
      </w:r>
    </w:p>
    <w:p w:rsidR="009F04F8" w:rsidRDefault="009F04F8" w:rsidP="009F04F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毕小雪和李挽波共同完成电子商务模块的分页、查询、加入购物车、删除和合计金额，多表连接，显示商品的名称和合计金额，以及订单表商品的显示。</w:t>
      </w:r>
    </w:p>
    <w:p w:rsidR="009F04F8" w:rsidRDefault="009F04F8" w:rsidP="009F04F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陈烨和王超一起完成服务商的分页、查</w:t>
      </w:r>
      <w:r w:rsidR="00AB48A5">
        <w:rPr>
          <w:rFonts w:hint="eastAsia"/>
        </w:rPr>
        <w:t>询、以及产品的编辑、删除、和添加服务产品</w:t>
      </w:r>
      <w:r w:rsidR="00A21C18">
        <w:rPr>
          <w:rFonts w:hint="eastAsia"/>
        </w:rPr>
        <w:t>。</w:t>
      </w:r>
    </w:p>
    <w:p w:rsidR="00AB48A5" w:rsidRDefault="00AB48A5" w:rsidP="009F04F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李华恩完成运营商的分页、查询功能、以及产品上线和产品下线。</w:t>
      </w:r>
    </w:p>
    <w:p w:rsidR="00AB48A5" w:rsidRPr="00AB48A5" w:rsidRDefault="00AB48A5" w:rsidP="009F04F8">
      <w:r>
        <w:rPr>
          <w:rFonts w:hint="eastAsia"/>
        </w:rPr>
        <w:t>4.</w:t>
      </w:r>
      <w:r>
        <w:rPr>
          <w:rFonts w:hint="eastAsia"/>
        </w:rPr>
        <w:t>毕小雪完成各个模块的登录、注册以及忘记密码。</w:t>
      </w:r>
    </w:p>
    <w:sectPr w:rsidR="00AB48A5" w:rsidRPr="00AB48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3E3248"/>
    <w:rsid w:val="00426133"/>
    <w:rsid w:val="004358AB"/>
    <w:rsid w:val="008B7726"/>
    <w:rsid w:val="009F04F8"/>
    <w:rsid w:val="00A21C18"/>
    <w:rsid w:val="00AB48A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4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4F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毕小雪</dc:creator>
  <cp:keywords/>
  <dc:description/>
  <cp:lastModifiedBy>xbany</cp:lastModifiedBy>
  <cp:revision>4</cp:revision>
  <dcterms:created xsi:type="dcterms:W3CDTF">2008-09-11T17:20:00Z</dcterms:created>
  <dcterms:modified xsi:type="dcterms:W3CDTF">2019-11-14T01:04:00Z</dcterms:modified>
</cp:coreProperties>
</file>