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CA0F" w14:textId="7AD7DBCA" w:rsidR="008C7EDB" w:rsidRDefault="0068231D">
      <w:r>
        <w:rPr>
          <w:rFonts w:hint="eastAsia"/>
        </w:rPr>
        <w:t>面试题库：</w:t>
      </w:r>
    </w:p>
    <w:p w14:paraId="4617C886" w14:textId="77777777" w:rsidR="001D6638" w:rsidRDefault="001D6638">
      <w:pPr>
        <w:rPr>
          <w:rFonts w:hint="eastAsia"/>
        </w:rPr>
      </w:pPr>
    </w:p>
    <w:p w14:paraId="1D650FB9" w14:textId="3415613E" w:rsidR="001D6638" w:rsidRPr="006E038E" w:rsidRDefault="006E03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1D6638" w:rsidRPr="006E038E">
        <w:rPr>
          <w:rFonts w:hint="eastAsia"/>
          <w:b/>
          <w:bCs/>
          <w:sz w:val="28"/>
          <w:szCs w:val="28"/>
        </w:rPr>
        <w:t>微信支付账单：</w:t>
      </w:r>
    </w:p>
    <w:p w14:paraId="0991DF94" w14:textId="76E85F34" w:rsidR="001D6638" w:rsidRDefault="001D6638">
      <w:r w:rsidRPr="001D6638">
        <w:t>10001071012022051301971948638634</w:t>
      </w:r>
    </w:p>
    <w:p w14:paraId="4B995283" w14:textId="48917CB8" w:rsidR="001D6638" w:rsidRDefault="001D6638">
      <w:r>
        <w:rPr>
          <w:noProof/>
        </w:rPr>
        <w:drawing>
          <wp:inline distT="0" distB="0" distL="0" distR="0" wp14:anchorId="106A6C19" wp14:editId="1CE791FA">
            <wp:extent cx="2679700" cy="579888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01" cy="58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D03" w14:textId="77777777" w:rsidR="001D6638" w:rsidRDefault="001D6638">
      <w:pPr>
        <w:rPr>
          <w:rFonts w:hint="eastAsia"/>
        </w:rPr>
      </w:pPr>
    </w:p>
    <w:p w14:paraId="39E18ADD" w14:textId="4494049C" w:rsidR="008C3BB5" w:rsidRPr="006E038E" w:rsidRDefault="006E03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</w:t>
      </w:r>
      <w:r w:rsidRPr="006E038E">
        <w:rPr>
          <w:rFonts w:hint="eastAsia"/>
          <w:b/>
          <w:bCs/>
          <w:sz w:val="28"/>
          <w:szCs w:val="28"/>
        </w:rPr>
        <w:t>题库支付前访问</w:t>
      </w:r>
      <w:r w:rsidR="008C3BB5" w:rsidRPr="006E038E">
        <w:rPr>
          <w:rFonts w:hint="eastAsia"/>
          <w:b/>
          <w:bCs/>
          <w:sz w:val="28"/>
          <w:szCs w:val="28"/>
        </w:rPr>
        <w:t>链接：</w:t>
      </w:r>
    </w:p>
    <w:p w14:paraId="65419537" w14:textId="2A5002CD" w:rsidR="008C3BB5" w:rsidRDefault="008C3BB5">
      <w:r w:rsidRPr="008C3BB5">
        <w:t>https://interview2.poetries.top/docs/base.html</w:t>
      </w:r>
    </w:p>
    <w:p w14:paraId="1223DA50" w14:textId="54DA9144" w:rsidR="0068231D" w:rsidRDefault="0068231D"/>
    <w:p w14:paraId="6003B2F8" w14:textId="77777777" w:rsidR="006E038E" w:rsidRDefault="006E038E">
      <w:pPr>
        <w:rPr>
          <w:rFonts w:hint="eastAsia"/>
        </w:rPr>
      </w:pPr>
    </w:p>
    <w:p w14:paraId="3E0C9EEA" w14:textId="77777777" w:rsidR="0068231D" w:rsidRDefault="0068231D"/>
    <w:p w14:paraId="093F39BF" w14:textId="5A953B32" w:rsidR="0068231D" w:rsidRPr="006E038E" w:rsidRDefault="0068231D">
      <w:pPr>
        <w:rPr>
          <w:b/>
          <w:bCs/>
          <w:sz w:val="28"/>
          <w:szCs w:val="28"/>
        </w:rPr>
      </w:pPr>
    </w:p>
    <w:p w14:paraId="2A0CE5CD" w14:textId="71365E99" w:rsidR="006E038E" w:rsidRPr="006E038E" w:rsidRDefault="006E038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3、</w:t>
      </w:r>
      <w:r w:rsidRPr="006E038E">
        <w:rPr>
          <w:rFonts w:hint="eastAsia"/>
          <w:b/>
          <w:bCs/>
          <w:sz w:val="28"/>
          <w:szCs w:val="28"/>
        </w:rPr>
        <w:t>题库支付后访问链接：</w:t>
      </w:r>
    </w:p>
    <w:p w14:paraId="7D1E8A61" w14:textId="038CC6D5" w:rsidR="0068231D" w:rsidRPr="0068231D" w:rsidRDefault="0068231D" w:rsidP="0068231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审核通过</w:t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~</w:t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感谢购买面试指南永久会员，请牢记您的登录信息</w:t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</w:rPr>
        <w:br/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登录地址：</w:t>
      </w:r>
      <w:hyperlink r:id="rId5" w:tgtFrame="_blank" w:history="1">
        <w:r w:rsidRPr="0068231D">
          <w:rPr>
            <w:rFonts w:ascii="Lucida Grande" w:eastAsia="宋体" w:hAnsi="Lucida Grande" w:cs="Lucida Grande"/>
            <w:color w:val="1E5494"/>
            <w:kern w:val="0"/>
            <w:szCs w:val="21"/>
            <w:u w:val="single"/>
            <w:shd w:val="clear" w:color="auto" w:fill="FFFFFF"/>
          </w:rPr>
          <w:t>https://interview2.poetries.top</w:t>
        </w:r>
      </w:hyperlink>
      <w:r w:rsidRPr="0068231D">
        <w:rPr>
          <w:rFonts w:ascii="Lucida Grande" w:eastAsia="宋体" w:hAnsi="Lucida Grande" w:cs="Lucida Grande"/>
          <w:color w:val="000000"/>
          <w:kern w:val="0"/>
          <w:szCs w:val="21"/>
        </w:rPr>
        <w:br/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登录账号：</w:t>
      </w:r>
      <w:hyperlink r:id="rId6" w:tgtFrame="_blank" w:history="1">
        <w:r w:rsidRPr="0068231D">
          <w:rPr>
            <w:rFonts w:ascii="Lucida Grande" w:eastAsia="宋体" w:hAnsi="Lucida Grande" w:cs="Lucida Grande"/>
            <w:color w:val="1E5494"/>
            <w:kern w:val="0"/>
            <w:szCs w:val="21"/>
            <w:u w:val="single"/>
            <w:shd w:val="clear" w:color="auto" w:fill="FFFFFF"/>
          </w:rPr>
          <w:t>1356351760@qq.com</w:t>
        </w:r>
      </w:hyperlink>
      <w:r w:rsidRPr="0068231D">
        <w:rPr>
          <w:rFonts w:ascii="Lucida Grande" w:eastAsia="宋体" w:hAnsi="Lucida Grande" w:cs="Lucida Grande"/>
          <w:color w:val="000000"/>
          <w:kern w:val="0"/>
          <w:szCs w:val="21"/>
        </w:rPr>
        <w:br/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截止过期日期：永久</w:t>
      </w:r>
    </w:p>
    <w:p w14:paraId="484EEADD" w14:textId="094A0DBB" w:rsidR="0068231D" w:rsidRDefault="006E038E">
      <w:r w:rsidRPr="0068231D">
        <w:rPr>
          <w:noProof/>
        </w:rPr>
        <w:drawing>
          <wp:inline distT="0" distB="0" distL="0" distR="0" wp14:anchorId="78FD7BFF" wp14:editId="66DF7895">
            <wp:extent cx="5270500" cy="3151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31D">
        <w:rPr>
          <w:noProof/>
        </w:rPr>
        <w:drawing>
          <wp:inline distT="0" distB="0" distL="0" distR="0" wp14:anchorId="2CC2C2AC" wp14:editId="496EB92D">
            <wp:extent cx="5270500" cy="1133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31D" w:rsidSect="003D49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1D"/>
    <w:rsid w:val="001D0E24"/>
    <w:rsid w:val="001D6638"/>
    <w:rsid w:val="003D4977"/>
    <w:rsid w:val="0068231D"/>
    <w:rsid w:val="006E038E"/>
    <w:rsid w:val="008C3BB5"/>
    <w:rsid w:val="00E9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EE63D"/>
  <w15:chartTrackingRefBased/>
  <w15:docId w15:val="{136C3813-9B82-FE45-86C8-407DDDFE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2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56351760@qq.com" TargetMode="External"/><Relationship Id="rId5" Type="http://schemas.openxmlformats.org/officeDocument/2006/relationships/hyperlink" Target="https://interview2.poetries.top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2022-05-13T07:58:00Z</dcterms:created>
  <dcterms:modified xsi:type="dcterms:W3CDTF">2022-05-13T08:04:00Z</dcterms:modified>
</cp:coreProperties>
</file>