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2E05A" w14:textId="77777777" w:rsidR="00531C2B" w:rsidRPr="00F50464" w:rsidRDefault="00AB0DFB" w:rsidP="00256630">
      <w:pPr>
        <w:jc w:val="center"/>
        <w:outlineLvl w:val="0"/>
        <w:rPr>
          <w:b/>
          <w:sz w:val="36"/>
          <w:szCs w:val="36"/>
        </w:rPr>
      </w:pPr>
      <w:r w:rsidRPr="00F50464">
        <w:rPr>
          <w:b/>
          <w:sz w:val="36"/>
          <w:szCs w:val="36"/>
        </w:rPr>
        <w:t>Traffic Sign Recognition</w:t>
      </w:r>
    </w:p>
    <w:p w14:paraId="0FF5A5E7" w14:textId="77777777" w:rsidR="00AB0DFB" w:rsidRDefault="00AB0DFB"/>
    <w:p w14:paraId="5DEA5426" w14:textId="77777777" w:rsidR="00F50464" w:rsidRPr="00F50464" w:rsidRDefault="00F50464" w:rsidP="00256630">
      <w:pPr>
        <w:outlineLvl w:val="0"/>
        <w:rPr>
          <w:b/>
          <w:sz w:val="32"/>
          <w:szCs w:val="32"/>
        </w:rPr>
      </w:pPr>
      <w:r w:rsidRPr="00F50464">
        <w:rPr>
          <w:b/>
          <w:sz w:val="32"/>
          <w:szCs w:val="32"/>
        </w:rPr>
        <w:t xml:space="preserve">Data Set Summary &amp; Exploration </w:t>
      </w:r>
    </w:p>
    <w:p w14:paraId="01AB2FB8" w14:textId="77777777" w:rsidR="00AB0DFB" w:rsidRDefault="00AB0DFB" w:rsidP="00AB0DFB"/>
    <w:p w14:paraId="1F524744" w14:textId="77777777" w:rsidR="00AB0DFB" w:rsidRPr="00AB0DFB" w:rsidRDefault="00AB0DFB" w:rsidP="00256630">
      <w:pPr>
        <w:outlineLvl w:val="0"/>
        <w:rPr>
          <w:b/>
        </w:rPr>
      </w:pPr>
      <w:r w:rsidRPr="00AB0DFB">
        <w:rPr>
          <w:b/>
        </w:rPr>
        <w:t xml:space="preserve">1. Provide a basic summary of the data set. In the code, the analysis should be done using python, </w:t>
      </w:r>
      <w:proofErr w:type="spellStart"/>
      <w:r w:rsidRPr="00AB0DFB">
        <w:rPr>
          <w:b/>
        </w:rPr>
        <w:t>numpy</w:t>
      </w:r>
      <w:proofErr w:type="spellEnd"/>
      <w:r w:rsidRPr="00AB0DFB">
        <w:rPr>
          <w:b/>
        </w:rPr>
        <w:t xml:space="preserve"> and/or </w:t>
      </w:r>
      <w:proofErr w:type="gramStart"/>
      <w:r w:rsidRPr="00AB0DFB">
        <w:rPr>
          <w:b/>
        </w:rPr>
        <w:t>pandas</w:t>
      </w:r>
      <w:proofErr w:type="gramEnd"/>
      <w:r w:rsidRPr="00AB0DFB">
        <w:rPr>
          <w:b/>
        </w:rPr>
        <w:t xml:space="preserve"> methods rather than hardcoding results manually.</w:t>
      </w:r>
    </w:p>
    <w:p w14:paraId="3284AFA2" w14:textId="77777777" w:rsidR="00AB0DFB" w:rsidRDefault="00AB0DFB" w:rsidP="00AB0DFB"/>
    <w:p w14:paraId="27529F9D" w14:textId="77777777" w:rsidR="00AB0DFB" w:rsidRDefault="00AB0DFB" w:rsidP="00AB0DFB">
      <w:r>
        <w:t xml:space="preserve">I used the </w:t>
      </w:r>
      <w:proofErr w:type="spellStart"/>
      <w:r>
        <w:t>numpy</w:t>
      </w:r>
      <w:proofErr w:type="spellEnd"/>
      <w:r>
        <w:t xml:space="preserve"> library to calculate summary statistics of the traffic signs data set:</w:t>
      </w:r>
    </w:p>
    <w:p w14:paraId="27C201A2" w14:textId="77777777" w:rsidR="00AB0DFB" w:rsidRDefault="00AB0DFB" w:rsidP="00AB0DFB">
      <w:r>
        <w:t>The size of training set is 34799</w:t>
      </w:r>
    </w:p>
    <w:p w14:paraId="58C57526" w14:textId="77777777" w:rsidR="00AB0DFB" w:rsidRDefault="00AB0DFB" w:rsidP="00AB0DFB">
      <w:r>
        <w:t>The size of the validation set is 4410</w:t>
      </w:r>
    </w:p>
    <w:p w14:paraId="2A2C0FB8" w14:textId="77777777" w:rsidR="00AB0DFB" w:rsidRDefault="00AB0DFB" w:rsidP="00AB0DFB">
      <w:r>
        <w:t>The size of test set is 12630</w:t>
      </w:r>
    </w:p>
    <w:p w14:paraId="7763C24F" w14:textId="77777777" w:rsidR="00AB0DFB" w:rsidRDefault="00AB0DFB" w:rsidP="00AB0DFB">
      <w:r>
        <w:t>The shape of a traffic sign image is (32, 32, 3)</w:t>
      </w:r>
    </w:p>
    <w:p w14:paraId="492240F1" w14:textId="77777777" w:rsidR="00AB0DFB" w:rsidRDefault="00AB0DFB" w:rsidP="00AB0DFB">
      <w:r>
        <w:t>The number of unique classes/labels in the data set is 43</w:t>
      </w:r>
    </w:p>
    <w:p w14:paraId="42223B49" w14:textId="77777777" w:rsidR="00AB0DFB" w:rsidRDefault="00AB0DFB" w:rsidP="00AB0DFB"/>
    <w:p w14:paraId="36494247" w14:textId="77777777" w:rsidR="00AB0DFB" w:rsidRPr="00AB0DFB" w:rsidRDefault="00AB0DFB" w:rsidP="00256630">
      <w:pPr>
        <w:outlineLvl w:val="0"/>
        <w:rPr>
          <w:b/>
        </w:rPr>
      </w:pPr>
      <w:r w:rsidRPr="00AB0DFB">
        <w:rPr>
          <w:b/>
        </w:rPr>
        <w:t>2. Include an exploratory visualization of the dataset.</w:t>
      </w:r>
    </w:p>
    <w:p w14:paraId="338060B4" w14:textId="77777777" w:rsidR="00AB0DFB" w:rsidRDefault="00AB0DFB" w:rsidP="00AB0DFB"/>
    <w:p w14:paraId="5F0ABB18" w14:textId="77777777" w:rsidR="00AB0DFB" w:rsidRDefault="00AB0DFB" w:rsidP="00AB0DFB">
      <w:r>
        <w:t xml:space="preserve">Here is a histogram of classes/labels of training, validation and test set. </w:t>
      </w:r>
    </w:p>
    <w:p w14:paraId="39B88287" w14:textId="77777777" w:rsidR="00AB0DFB" w:rsidRDefault="00AB0DFB" w:rsidP="00AB0DFB">
      <w:r>
        <w:t>Training:</w:t>
      </w:r>
    </w:p>
    <w:p w14:paraId="767443B7" w14:textId="77777777" w:rsidR="00AB0DFB" w:rsidRDefault="00AB0DFB" w:rsidP="00AB0DFB">
      <w:r>
        <w:rPr>
          <w:noProof/>
        </w:rPr>
        <w:drawing>
          <wp:inline distT="0" distB="0" distL="0" distR="0" wp14:anchorId="59F29E31" wp14:editId="4BABA8B9">
            <wp:extent cx="4681728" cy="321868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_label_histogram.png"/>
                    <pic:cNvPicPr/>
                  </pic:nvPicPr>
                  <pic:blipFill>
                    <a:blip r:embed="rId6">
                      <a:extLst>
                        <a:ext uri="{28A0092B-C50C-407E-A947-70E740481C1C}">
                          <a14:useLocalDpi xmlns:a14="http://schemas.microsoft.com/office/drawing/2010/main" val="0"/>
                        </a:ext>
                      </a:extLst>
                    </a:blip>
                    <a:stretch>
                      <a:fillRect/>
                    </a:stretch>
                  </pic:blipFill>
                  <pic:spPr>
                    <a:xfrm>
                      <a:off x="0" y="0"/>
                      <a:ext cx="4683358" cy="3219809"/>
                    </a:xfrm>
                    <a:prstGeom prst="rect">
                      <a:avLst/>
                    </a:prstGeom>
                  </pic:spPr>
                </pic:pic>
              </a:graphicData>
            </a:graphic>
          </wp:inline>
        </w:drawing>
      </w:r>
    </w:p>
    <w:p w14:paraId="6556B90A" w14:textId="77777777" w:rsidR="00AB0DFB" w:rsidRDefault="00AB0DFB" w:rsidP="00AB0DFB">
      <w:r>
        <w:t>Validation:</w:t>
      </w:r>
    </w:p>
    <w:p w14:paraId="4B05B4AF" w14:textId="77777777" w:rsidR="00AB0DFB" w:rsidRDefault="00AB0DFB" w:rsidP="00AB0DFB">
      <w:r>
        <w:rPr>
          <w:noProof/>
        </w:rPr>
        <w:lastRenderedPageBreak/>
        <w:drawing>
          <wp:inline distT="0" distB="0" distL="0" distR="0" wp14:anchorId="1374A2C4" wp14:editId="7C94FFB5">
            <wp:extent cx="4572000" cy="314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_label_histogra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34F187AC" w14:textId="77777777" w:rsidR="00AB0DFB" w:rsidRDefault="00AB0DFB" w:rsidP="00AB0DFB">
      <w:r>
        <w:t>Test:</w:t>
      </w:r>
    </w:p>
    <w:p w14:paraId="30EEB31E" w14:textId="77777777" w:rsidR="00AB0DFB" w:rsidRDefault="00AB0DFB" w:rsidP="00AB0DFB">
      <w:r>
        <w:rPr>
          <w:noProof/>
        </w:rPr>
        <w:drawing>
          <wp:inline distT="0" distB="0" distL="0" distR="0" wp14:anchorId="7B22C008" wp14:editId="7F2DE7B7">
            <wp:extent cx="4632960" cy="31851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label_histogram.png"/>
                    <pic:cNvPicPr/>
                  </pic:nvPicPr>
                  <pic:blipFill>
                    <a:blip r:embed="rId8">
                      <a:extLst>
                        <a:ext uri="{28A0092B-C50C-407E-A947-70E740481C1C}">
                          <a14:useLocalDpi xmlns:a14="http://schemas.microsoft.com/office/drawing/2010/main" val="0"/>
                        </a:ext>
                      </a:extLst>
                    </a:blip>
                    <a:stretch>
                      <a:fillRect/>
                    </a:stretch>
                  </pic:blipFill>
                  <pic:spPr>
                    <a:xfrm>
                      <a:off x="0" y="0"/>
                      <a:ext cx="4633605" cy="3185604"/>
                    </a:xfrm>
                    <a:prstGeom prst="rect">
                      <a:avLst/>
                    </a:prstGeom>
                  </pic:spPr>
                </pic:pic>
              </a:graphicData>
            </a:graphic>
          </wp:inline>
        </w:drawing>
      </w:r>
    </w:p>
    <w:p w14:paraId="505A5360" w14:textId="77777777" w:rsidR="00AB0DFB" w:rsidRDefault="00AB0DFB" w:rsidP="00AB0DFB">
      <w:r>
        <w:t xml:space="preserve">From the above three figures, we know that training, validation and test sets have similar class distribution. However, the </w:t>
      </w:r>
      <w:r w:rsidR="00F50464">
        <w:t xml:space="preserve">number of examples of each class is highly unbalanced. We need to </w:t>
      </w:r>
      <w:proofErr w:type="spellStart"/>
      <w:r w:rsidR="00F50464">
        <w:t>upsample</w:t>
      </w:r>
      <w:proofErr w:type="spellEnd"/>
      <w:r w:rsidR="00F50464">
        <w:t xml:space="preserve"> the minor classes to achieve a good performance.</w:t>
      </w:r>
    </w:p>
    <w:p w14:paraId="343D5CAC" w14:textId="77777777" w:rsidR="00F50464" w:rsidRDefault="00F50464" w:rsidP="00AB0DFB"/>
    <w:p w14:paraId="3119014F" w14:textId="77777777" w:rsidR="00F50464" w:rsidRPr="00F50464" w:rsidRDefault="00F50464" w:rsidP="00256630">
      <w:pPr>
        <w:outlineLvl w:val="0"/>
        <w:rPr>
          <w:b/>
          <w:sz w:val="32"/>
          <w:szCs w:val="32"/>
        </w:rPr>
      </w:pPr>
      <w:r w:rsidRPr="00F50464">
        <w:rPr>
          <w:b/>
          <w:sz w:val="32"/>
          <w:szCs w:val="32"/>
        </w:rPr>
        <w:t>Design and Test a Model Architecture</w:t>
      </w:r>
    </w:p>
    <w:p w14:paraId="275410D6" w14:textId="77777777" w:rsidR="00F50464" w:rsidRDefault="00F50464" w:rsidP="00F50464"/>
    <w:p w14:paraId="5F16B31D" w14:textId="77777777" w:rsidR="00F50464" w:rsidRPr="00F50464" w:rsidRDefault="00F50464" w:rsidP="00F50464">
      <w:pPr>
        <w:rPr>
          <w:b/>
        </w:rPr>
      </w:pPr>
      <w:r w:rsidRPr="00F50464">
        <w:rPr>
          <w:b/>
        </w:rPr>
        <w:t xml:space="preserve">1. Describe how you preprocessed the image data. What techniques were chosen and why did you choose these techniques? Consider including images showing the output of each </w:t>
      </w:r>
      <w:r w:rsidRPr="00F50464">
        <w:rPr>
          <w:b/>
        </w:rPr>
        <w:lastRenderedPageBreak/>
        <w:t>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14:paraId="04E2436B" w14:textId="77777777" w:rsidR="00F50464" w:rsidRDefault="00F50464" w:rsidP="00F50464"/>
    <w:p w14:paraId="77411837" w14:textId="77777777" w:rsidR="00F50464" w:rsidRDefault="00F50464" w:rsidP="00F50464">
      <w:r>
        <w:t xml:space="preserve">As a first step, I decided to convert the images to grayscale because in the paper by Pierre </w:t>
      </w:r>
      <w:proofErr w:type="spellStart"/>
      <w:r>
        <w:t>Sermanet</w:t>
      </w:r>
      <w:proofErr w:type="spellEnd"/>
      <w:r>
        <w:t xml:space="preserve"> and Yann </w:t>
      </w:r>
      <w:proofErr w:type="spellStart"/>
      <w:r>
        <w:t>LeCun</w:t>
      </w:r>
      <w:proofErr w:type="spellEnd"/>
      <w:r>
        <w:t xml:space="preserve">, using gray scale images have better performance than using color images. </w:t>
      </w:r>
    </w:p>
    <w:p w14:paraId="174AE69A" w14:textId="77777777" w:rsidR="00F50464" w:rsidRDefault="00F50464" w:rsidP="00F50464">
      <w:r>
        <w:t>Here is an example of a traffic sign image before and after gray scaling.</w:t>
      </w:r>
    </w:p>
    <w:p w14:paraId="2F7D55B9" w14:textId="77777777" w:rsidR="00F50464" w:rsidRDefault="00F50464" w:rsidP="00F50464">
      <w:r>
        <w:rPr>
          <w:noProof/>
        </w:rPr>
        <w:drawing>
          <wp:inline distT="0" distB="0" distL="0" distR="0" wp14:anchorId="1F1F5E94" wp14:editId="117C1A6D">
            <wp:extent cx="3950208" cy="2633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_gray.png"/>
                    <pic:cNvPicPr/>
                  </pic:nvPicPr>
                  <pic:blipFill>
                    <a:blip r:embed="rId9">
                      <a:extLst>
                        <a:ext uri="{28A0092B-C50C-407E-A947-70E740481C1C}">
                          <a14:useLocalDpi xmlns:a14="http://schemas.microsoft.com/office/drawing/2010/main" val="0"/>
                        </a:ext>
                      </a:extLst>
                    </a:blip>
                    <a:stretch>
                      <a:fillRect/>
                    </a:stretch>
                  </pic:blipFill>
                  <pic:spPr>
                    <a:xfrm>
                      <a:off x="0" y="0"/>
                      <a:ext cx="3950699" cy="2633799"/>
                    </a:xfrm>
                    <a:prstGeom prst="rect">
                      <a:avLst/>
                    </a:prstGeom>
                  </pic:spPr>
                </pic:pic>
              </a:graphicData>
            </a:graphic>
          </wp:inline>
        </w:drawing>
      </w:r>
    </w:p>
    <w:p w14:paraId="764E6163" w14:textId="77777777" w:rsidR="00F50464" w:rsidRDefault="00F50464" w:rsidP="00F50464"/>
    <w:p w14:paraId="37FB023C" w14:textId="77777777" w:rsidR="00F50464" w:rsidRDefault="00F50464" w:rsidP="00256630">
      <w:pPr>
        <w:outlineLvl w:val="0"/>
      </w:pPr>
      <w:r>
        <w:t xml:space="preserve">Then, I normalized images to the range between -1 and 1, because converting inputs between </w:t>
      </w:r>
    </w:p>
    <w:p w14:paraId="33918799" w14:textId="77777777" w:rsidR="00F50464" w:rsidRDefault="00F50464" w:rsidP="00F50464">
      <w:r>
        <w:t>-1 and 1 will make training of neural networks faster.</w:t>
      </w:r>
    </w:p>
    <w:p w14:paraId="710BBD37" w14:textId="77777777" w:rsidR="00F50464" w:rsidRDefault="00F50464" w:rsidP="00F50464"/>
    <w:p w14:paraId="6A66CF81" w14:textId="77777777" w:rsidR="00F50464" w:rsidRDefault="00F50464" w:rsidP="00F50464">
      <w:r>
        <w:t xml:space="preserve">I decided to generate additional data because the number of examples of each class is highly unbalanced and this will harm the performance of the model. To add more data to the data set, </w:t>
      </w:r>
    </w:p>
    <w:p w14:paraId="053370B1" w14:textId="77777777" w:rsidR="00F50464" w:rsidRDefault="00F50464" w:rsidP="00F50464">
      <w:r>
        <w:t>I used three techniques to randomly perturb a sample image,</w:t>
      </w:r>
    </w:p>
    <w:p w14:paraId="2176EE33" w14:textId="77777777" w:rsidR="00F50464" w:rsidRDefault="00F50464" w:rsidP="00F50464">
      <w:r>
        <w:t>Random scaling:</w:t>
      </w:r>
    </w:p>
    <w:p w14:paraId="6A9CE155" w14:textId="77777777" w:rsidR="00F50464" w:rsidRDefault="00F50464" w:rsidP="00F50464">
      <w:r>
        <w:rPr>
          <w:noProof/>
        </w:rPr>
        <w:drawing>
          <wp:inline distT="0" distB="0" distL="0" distR="0" wp14:anchorId="610E8616" wp14:editId="053AE691">
            <wp:extent cx="2621280" cy="1747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_scaling.png"/>
                    <pic:cNvPicPr/>
                  </pic:nvPicPr>
                  <pic:blipFill>
                    <a:blip r:embed="rId10">
                      <a:extLst>
                        <a:ext uri="{28A0092B-C50C-407E-A947-70E740481C1C}">
                          <a14:useLocalDpi xmlns:a14="http://schemas.microsoft.com/office/drawing/2010/main" val="0"/>
                        </a:ext>
                      </a:extLst>
                    </a:blip>
                    <a:stretch>
                      <a:fillRect/>
                    </a:stretch>
                  </pic:blipFill>
                  <pic:spPr>
                    <a:xfrm>
                      <a:off x="0" y="0"/>
                      <a:ext cx="2622047" cy="1748031"/>
                    </a:xfrm>
                    <a:prstGeom prst="rect">
                      <a:avLst/>
                    </a:prstGeom>
                  </pic:spPr>
                </pic:pic>
              </a:graphicData>
            </a:graphic>
          </wp:inline>
        </w:drawing>
      </w:r>
    </w:p>
    <w:p w14:paraId="1F7D6CAC" w14:textId="77777777" w:rsidR="00F50464" w:rsidRDefault="00F50464" w:rsidP="00F50464"/>
    <w:p w14:paraId="29BEC074" w14:textId="77777777" w:rsidR="00F50464" w:rsidRDefault="00F50464" w:rsidP="00F50464">
      <w:r>
        <w:lastRenderedPageBreak/>
        <w:t>Random rotation:</w:t>
      </w:r>
    </w:p>
    <w:p w14:paraId="15E9DDF0" w14:textId="77777777" w:rsidR="00F50464" w:rsidRDefault="00F50464" w:rsidP="00F50464">
      <w:r>
        <w:rPr>
          <w:noProof/>
        </w:rPr>
        <w:drawing>
          <wp:inline distT="0" distB="0" distL="0" distR="0" wp14:anchorId="3FAC03B8" wp14:editId="451788C7">
            <wp:extent cx="2852928" cy="1901952"/>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om_rotate.png"/>
                    <pic:cNvPicPr/>
                  </pic:nvPicPr>
                  <pic:blipFill>
                    <a:blip r:embed="rId11">
                      <a:extLst>
                        <a:ext uri="{28A0092B-C50C-407E-A947-70E740481C1C}">
                          <a14:useLocalDpi xmlns:a14="http://schemas.microsoft.com/office/drawing/2010/main" val="0"/>
                        </a:ext>
                      </a:extLst>
                    </a:blip>
                    <a:stretch>
                      <a:fillRect/>
                    </a:stretch>
                  </pic:blipFill>
                  <pic:spPr>
                    <a:xfrm>
                      <a:off x="0" y="0"/>
                      <a:ext cx="2854069" cy="1902713"/>
                    </a:xfrm>
                    <a:prstGeom prst="rect">
                      <a:avLst/>
                    </a:prstGeom>
                  </pic:spPr>
                </pic:pic>
              </a:graphicData>
            </a:graphic>
          </wp:inline>
        </w:drawing>
      </w:r>
    </w:p>
    <w:p w14:paraId="47F3F1B7" w14:textId="77777777" w:rsidR="00F50464" w:rsidRDefault="00F50464" w:rsidP="00F50464">
      <w:r>
        <w:t>Random translation:</w:t>
      </w:r>
    </w:p>
    <w:p w14:paraId="748CD5CA" w14:textId="19B0C279" w:rsidR="00F50464" w:rsidRDefault="00E6147F" w:rsidP="00F50464">
      <w:r>
        <w:rPr>
          <w:noProof/>
        </w:rPr>
        <w:drawing>
          <wp:inline distT="0" distB="0" distL="0" distR="0" wp14:anchorId="2236881A" wp14:editId="794630A3">
            <wp:extent cx="2865120" cy="1910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_translate.png"/>
                    <pic:cNvPicPr/>
                  </pic:nvPicPr>
                  <pic:blipFill>
                    <a:blip r:embed="rId12">
                      <a:extLst>
                        <a:ext uri="{28A0092B-C50C-407E-A947-70E740481C1C}">
                          <a14:useLocalDpi xmlns:a14="http://schemas.microsoft.com/office/drawing/2010/main" val="0"/>
                        </a:ext>
                      </a:extLst>
                    </a:blip>
                    <a:stretch>
                      <a:fillRect/>
                    </a:stretch>
                  </pic:blipFill>
                  <pic:spPr>
                    <a:xfrm>
                      <a:off x="0" y="0"/>
                      <a:ext cx="2865513" cy="1910342"/>
                    </a:xfrm>
                    <a:prstGeom prst="rect">
                      <a:avLst/>
                    </a:prstGeom>
                  </pic:spPr>
                </pic:pic>
              </a:graphicData>
            </a:graphic>
          </wp:inline>
        </w:drawing>
      </w:r>
      <w:r w:rsidR="00F50464">
        <w:t xml:space="preserve"> </w:t>
      </w:r>
    </w:p>
    <w:p w14:paraId="2D216709" w14:textId="097E5F87" w:rsidR="00E6147F" w:rsidRDefault="00E6147F" w:rsidP="00F50464">
      <w:r>
        <w:t>I augmented those classes that have less than 1200 samples to 1200, and here is the histogram of number of samples for training set after data augmentation:</w:t>
      </w:r>
    </w:p>
    <w:p w14:paraId="50236B13" w14:textId="2A83BE60" w:rsidR="00E6147F" w:rsidRDefault="00E6147F" w:rsidP="00F50464">
      <w:r>
        <w:rPr>
          <w:noProof/>
        </w:rPr>
        <w:drawing>
          <wp:inline distT="0" distB="0" distL="0" distR="0" wp14:anchorId="488A69D6" wp14:editId="4012C105">
            <wp:extent cx="4718305" cy="314553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_label_histogram_augmented.png"/>
                    <pic:cNvPicPr/>
                  </pic:nvPicPr>
                  <pic:blipFill>
                    <a:blip r:embed="rId13">
                      <a:extLst>
                        <a:ext uri="{28A0092B-C50C-407E-A947-70E740481C1C}">
                          <a14:useLocalDpi xmlns:a14="http://schemas.microsoft.com/office/drawing/2010/main" val="0"/>
                        </a:ext>
                      </a:extLst>
                    </a:blip>
                    <a:stretch>
                      <a:fillRect/>
                    </a:stretch>
                  </pic:blipFill>
                  <pic:spPr>
                    <a:xfrm>
                      <a:off x="0" y="0"/>
                      <a:ext cx="4719648" cy="3146432"/>
                    </a:xfrm>
                    <a:prstGeom prst="rect">
                      <a:avLst/>
                    </a:prstGeom>
                  </pic:spPr>
                </pic:pic>
              </a:graphicData>
            </a:graphic>
          </wp:inline>
        </w:drawing>
      </w:r>
    </w:p>
    <w:p w14:paraId="1B2B2F63" w14:textId="62C459E6" w:rsidR="00E6147F" w:rsidRDefault="00E6147F" w:rsidP="00F50464"/>
    <w:p w14:paraId="56EF815B" w14:textId="72BDD040" w:rsidR="005359AC" w:rsidRPr="005359AC" w:rsidRDefault="005359AC" w:rsidP="005359AC">
      <w:pPr>
        <w:rPr>
          <w:b/>
        </w:rPr>
      </w:pPr>
      <w:r w:rsidRPr="005359AC">
        <w:rPr>
          <w:b/>
        </w:rPr>
        <w:lastRenderedPageBreak/>
        <w:t>2. Describe what your final model architecture looks like including model type, layers, layer sizes, connectivity, etc.) Consider including a diagram and/or table describing the final model.</w:t>
      </w:r>
    </w:p>
    <w:p w14:paraId="3D4275EC" w14:textId="77777777" w:rsidR="005359AC" w:rsidRDefault="005359AC" w:rsidP="005359AC"/>
    <w:p w14:paraId="21B9AE90" w14:textId="76EB0D39" w:rsidR="00E6147F" w:rsidRDefault="005359AC" w:rsidP="005359AC">
      <w:r>
        <w:t>My final model consisted of the following layers:</w:t>
      </w:r>
    </w:p>
    <w:p w14:paraId="32674C27" w14:textId="1EF191D0" w:rsidR="005359AC" w:rsidRDefault="008C5DF1" w:rsidP="005359AC">
      <w:r>
        <w:rPr>
          <w:noProof/>
        </w:rPr>
        <mc:AlternateContent>
          <mc:Choice Requires="wpg">
            <w:drawing>
              <wp:anchor distT="0" distB="0" distL="114300" distR="114300" simplePos="0" relativeHeight="251686912" behindDoc="0" locked="0" layoutInCell="1" allowOverlap="1" wp14:anchorId="34738E36" wp14:editId="72B4A732">
                <wp:simplePos x="0" y="0"/>
                <wp:positionH relativeFrom="column">
                  <wp:posOffset>719328</wp:posOffset>
                </wp:positionH>
                <wp:positionV relativeFrom="paragraph">
                  <wp:posOffset>23876</wp:posOffset>
                </wp:positionV>
                <wp:extent cx="2938272" cy="6973824"/>
                <wp:effectExtent l="0" t="0" r="0" b="11430"/>
                <wp:wrapNone/>
                <wp:docPr id="16" name="Group 16"/>
                <wp:cNvGraphicFramePr/>
                <a:graphic xmlns:a="http://schemas.openxmlformats.org/drawingml/2006/main">
                  <a:graphicData uri="http://schemas.microsoft.com/office/word/2010/wordprocessingGroup">
                    <wpg:wgp>
                      <wpg:cNvGrpSpPr/>
                      <wpg:grpSpPr>
                        <a:xfrm>
                          <a:off x="0" y="0"/>
                          <a:ext cx="2938272" cy="6973824"/>
                          <a:chOff x="0" y="0"/>
                          <a:chExt cx="2938272" cy="6973824"/>
                        </a:xfrm>
                      </wpg:grpSpPr>
                      <wps:wsp>
                        <wps:cNvPr id="35" name="Straight Connector 35"/>
                        <wps:cNvCnPr/>
                        <wps:spPr>
                          <a:xfrm>
                            <a:off x="1658112" y="2133600"/>
                            <a:ext cx="8046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462784" y="2133600"/>
                            <a:ext cx="0" cy="35109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731264" y="566928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146304" y="0"/>
                            <a:ext cx="1536065" cy="658368"/>
                            <a:chOff x="0" y="0"/>
                            <a:chExt cx="1536192" cy="658368"/>
                          </a:xfrm>
                        </wpg:grpSpPr>
                        <wps:wsp>
                          <wps:cNvPr id="13" name="Rounded Rectangle 13"/>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07264" y="85344"/>
                              <a:ext cx="1267968" cy="524256"/>
                            </a:xfrm>
                            <a:prstGeom prst="rect">
                              <a:avLst/>
                            </a:prstGeom>
                            <a:solidFill>
                              <a:schemeClr val="lt1"/>
                            </a:solidFill>
                            <a:ln w="6350">
                              <a:noFill/>
                            </a:ln>
                          </wps:spPr>
                          <wps:txbx>
                            <w:txbxContent>
                              <w:p w14:paraId="2BAF7F57" w14:textId="448576D4" w:rsidR="005359AC" w:rsidRPr="005359AC" w:rsidRDefault="005359AC" w:rsidP="005359AC">
                                <w:r>
                                  <w:t>Input</w:t>
                                </w:r>
                              </w:p>
                              <w:p w14:paraId="06B4EFE5" w14:textId="4DBC66A9" w:rsidR="005359AC" w:rsidRPr="005359AC" w:rsidRDefault="005359AC" w:rsidP="005359AC">
                                <w:r>
                                  <w:t>32*32*3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0" y="816864"/>
                            <a:ext cx="1852930" cy="767715"/>
                            <a:chOff x="0" y="0"/>
                            <a:chExt cx="1536192" cy="658368"/>
                          </a:xfrm>
                        </wpg:grpSpPr>
                        <wps:wsp>
                          <wps:cNvPr id="5" name="Rounded Rectangle 5"/>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70685" y="36549"/>
                              <a:ext cx="1267968" cy="573178"/>
                            </a:xfrm>
                            <a:prstGeom prst="rect">
                              <a:avLst/>
                            </a:prstGeom>
                            <a:solidFill>
                              <a:schemeClr val="lt1"/>
                            </a:solidFill>
                            <a:ln w="6350">
                              <a:noFill/>
                            </a:ln>
                          </wps:spPr>
                          <wps:txbx>
                            <w:txbxContent>
                              <w:p w14:paraId="75E56B0F" w14:textId="2293F088" w:rsidR="005359AC" w:rsidRPr="005359AC" w:rsidRDefault="005359AC">
                                <w:r w:rsidRPr="005359AC">
                                  <w:t xml:space="preserve">Convolution </w:t>
                                </w:r>
                              </w:p>
                              <w:p w14:paraId="207F4F4D" w14:textId="4DE4C5CF" w:rsidR="005359AC" w:rsidRDefault="005359AC">
                                <w:r w:rsidRPr="005359AC">
                                  <w:t>5 * 5, 6 channels</w:t>
                                </w:r>
                              </w:p>
                              <w:p w14:paraId="5C857236" w14:textId="29FCE8A0" w:rsidR="005359AC" w:rsidRPr="005359AC" w:rsidRDefault="005359AC">
                                <w:proofErr w:type="spellStart"/>
                                <w:r>
                                  <w:t>ReLu</w:t>
                                </w:r>
                                <w:proofErr w:type="spellEnd"/>
                                <w:r>
                                  <w:t xml:space="preserve"> activation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109728" y="1804416"/>
                            <a:ext cx="1536065" cy="657860"/>
                            <a:chOff x="0" y="0"/>
                            <a:chExt cx="1536192" cy="658368"/>
                          </a:xfrm>
                        </wpg:grpSpPr>
                        <wps:wsp>
                          <wps:cNvPr id="18" name="Rounded Rectangle 18"/>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07264" y="85344"/>
                              <a:ext cx="1267968" cy="524256"/>
                            </a:xfrm>
                            <a:prstGeom prst="rect">
                              <a:avLst/>
                            </a:prstGeom>
                            <a:solidFill>
                              <a:schemeClr val="lt1"/>
                            </a:solidFill>
                            <a:ln w="6350">
                              <a:noFill/>
                            </a:ln>
                          </wps:spPr>
                          <wps:txbx>
                            <w:txbxContent>
                              <w:p w14:paraId="3931BDDB" w14:textId="626910EB" w:rsidR="005359AC" w:rsidRPr="005359AC" w:rsidRDefault="005359AC" w:rsidP="005359AC">
                                <w:r>
                                  <w:t>Max pooling</w:t>
                                </w:r>
                              </w:p>
                              <w:p w14:paraId="444D5C91" w14:textId="0C2EA10C" w:rsidR="005359AC" w:rsidRPr="005359AC" w:rsidRDefault="005359AC" w:rsidP="005359AC">
                                <w:r>
                                  <w:t>2*2, stride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12192" y="2682240"/>
                            <a:ext cx="1852930" cy="755650"/>
                            <a:chOff x="0" y="0"/>
                            <a:chExt cx="1536192" cy="658368"/>
                          </a:xfrm>
                        </wpg:grpSpPr>
                        <wps:wsp>
                          <wps:cNvPr id="21" name="Rounded Rectangle 21"/>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70685" y="36549"/>
                              <a:ext cx="1267968" cy="573178"/>
                            </a:xfrm>
                            <a:prstGeom prst="rect">
                              <a:avLst/>
                            </a:prstGeom>
                            <a:solidFill>
                              <a:schemeClr val="lt1"/>
                            </a:solidFill>
                            <a:ln w="6350">
                              <a:noFill/>
                            </a:ln>
                          </wps:spPr>
                          <wps:txbx>
                            <w:txbxContent>
                              <w:p w14:paraId="43CEBF4A" w14:textId="77777777" w:rsidR="005359AC" w:rsidRPr="005359AC" w:rsidRDefault="005359AC" w:rsidP="005359AC">
                                <w:r w:rsidRPr="005359AC">
                                  <w:t xml:space="preserve">Convolution </w:t>
                                </w:r>
                              </w:p>
                              <w:p w14:paraId="6D8D493B" w14:textId="77777777" w:rsidR="005359AC" w:rsidRDefault="005359AC" w:rsidP="005359AC">
                                <w:r w:rsidRPr="005359AC">
                                  <w:t>5 * 5, 6 channels</w:t>
                                </w:r>
                              </w:p>
                              <w:p w14:paraId="603F43FC" w14:textId="77777777" w:rsidR="005359AC" w:rsidRPr="005359AC" w:rsidRDefault="005359AC" w:rsidP="005359AC">
                                <w:proofErr w:type="spellStart"/>
                                <w:r>
                                  <w:t>ReLu</w:t>
                                </w:r>
                                <w:proofErr w:type="spellEnd"/>
                                <w:r>
                                  <w:t xml:space="preserve"> activation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170688" y="3657600"/>
                            <a:ext cx="1536065" cy="657860"/>
                            <a:chOff x="0" y="0"/>
                            <a:chExt cx="1536192" cy="658368"/>
                          </a:xfrm>
                        </wpg:grpSpPr>
                        <wps:wsp>
                          <wps:cNvPr id="25" name="Rounded Rectangle 25"/>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207264" y="85344"/>
                              <a:ext cx="1267968" cy="524256"/>
                            </a:xfrm>
                            <a:prstGeom prst="rect">
                              <a:avLst/>
                            </a:prstGeom>
                            <a:solidFill>
                              <a:schemeClr val="lt1"/>
                            </a:solidFill>
                            <a:ln w="6350">
                              <a:noFill/>
                            </a:ln>
                          </wps:spPr>
                          <wps:txbx>
                            <w:txbxContent>
                              <w:p w14:paraId="751D4865" w14:textId="77777777" w:rsidR="005359AC" w:rsidRPr="005359AC" w:rsidRDefault="005359AC" w:rsidP="005359AC">
                                <w:r>
                                  <w:t>Max pooling</w:t>
                                </w:r>
                              </w:p>
                              <w:p w14:paraId="7F6F4E56" w14:textId="77777777" w:rsidR="005359AC" w:rsidRPr="005359AC" w:rsidRDefault="005359AC" w:rsidP="005359AC">
                                <w:r>
                                  <w:t>2*2, stride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73152" y="4511040"/>
                            <a:ext cx="1852930" cy="755650"/>
                            <a:chOff x="0" y="0"/>
                            <a:chExt cx="1536192" cy="658368"/>
                          </a:xfrm>
                        </wpg:grpSpPr>
                        <wps:wsp>
                          <wps:cNvPr id="29" name="Rounded Rectangle 29"/>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70685" y="36549"/>
                              <a:ext cx="1267968" cy="573178"/>
                            </a:xfrm>
                            <a:prstGeom prst="rect">
                              <a:avLst/>
                            </a:prstGeom>
                            <a:solidFill>
                              <a:schemeClr val="lt1"/>
                            </a:solidFill>
                            <a:ln w="6350">
                              <a:noFill/>
                            </a:ln>
                          </wps:spPr>
                          <wps:txbx>
                            <w:txbxContent>
                              <w:p w14:paraId="70593764" w14:textId="77777777" w:rsidR="005359AC" w:rsidRPr="005359AC" w:rsidRDefault="005359AC" w:rsidP="005359AC">
                                <w:r w:rsidRPr="005359AC">
                                  <w:t xml:space="preserve">Convolution </w:t>
                                </w:r>
                              </w:p>
                              <w:p w14:paraId="29AEDF1B" w14:textId="2B9C8EC9" w:rsidR="005359AC" w:rsidRDefault="005359AC" w:rsidP="005359AC">
                                <w:r>
                                  <w:t>1*1, 400</w:t>
                                </w:r>
                                <w:r w:rsidRPr="005359AC">
                                  <w:t xml:space="preserve"> channels</w:t>
                                </w:r>
                              </w:p>
                              <w:p w14:paraId="34B1D850" w14:textId="77777777" w:rsidR="005359AC" w:rsidRPr="005359AC" w:rsidRDefault="005359AC" w:rsidP="005359AC">
                                <w:proofErr w:type="spellStart"/>
                                <w:r>
                                  <w:t>ReLu</w:t>
                                </w:r>
                                <w:proofErr w:type="spellEnd"/>
                                <w:r>
                                  <w:t xml:space="preserve"> activation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182880" y="5474208"/>
                            <a:ext cx="1536065" cy="365760"/>
                            <a:chOff x="0" y="0"/>
                            <a:chExt cx="1536192" cy="658368"/>
                          </a:xfrm>
                        </wpg:grpSpPr>
                        <wps:wsp>
                          <wps:cNvPr id="33" name="Rounded Rectangle 33"/>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07264" y="85344"/>
                              <a:ext cx="1267968" cy="524256"/>
                            </a:xfrm>
                            <a:prstGeom prst="rect">
                              <a:avLst/>
                            </a:prstGeom>
                            <a:solidFill>
                              <a:schemeClr val="lt1"/>
                            </a:solidFill>
                            <a:ln w="6350">
                              <a:noFill/>
                            </a:ln>
                          </wps:spPr>
                          <wps:txbx>
                            <w:txbxContent>
                              <w:p w14:paraId="3D8C6BE9" w14:textId="1438B3EE" w:rsidR="005359AC" w:rsidRPr="005359AC" w:rsidRDefault="005359AC" w:rsidP="005359AC">
                                <w:r>
                                  <w:t>Flatten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Text Box 38"/>
                        <wps:cNvSpPr txBox="1"/>
                        <wps:spPr>
                          <a:xfrm>
                            <a:off x="2511552" y="3084576"/>
                            <a:ext cx="426720" cy="1828800"/>
                          </a:xfrm>
                          <a:prstGeom prst="rect">
                            <a:avLst/>
                          </a:prstGeom>
                          <a:solidFill>
                            <a:schemeClr val="lt1"/>
                          </a:solidFill>
                          <a:ln w="6350">
                            <a:noFill/>
                          </a:ln>
                        </wps:spPr>
                        <wps:txbx>
                          <w:txbxContent>
                            <w:p w14:paraId="72C889AA" w14:textId="171D784F" w:rsidR="005359AC" w:rsidRDefault="005359AC">
                              <w:r>
                                <w:t>Flatten and concatenate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g:cNvPr id="39" name="Group 39"/>
                        <wpg:cNvGrpSpPr/>
                        <wpg:grpSpPr>
                          <a:xfrm>
                            <a:off x="207264" y="6022848"/>
                            <a:ext cx="1536065" cy="365760"/>
                            <a:chOff x="0" y="0"/>
                            <a:chExt cx="1536192" cy="658368"/>
                          </a:xfrm>
                        </wpg:grpSpPr>
                        <wps:wsp>
                          <wps:cNvPr id="40" name="Rounded Rectangle 40"/>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07264" y="85344"/>
                              <a:ext cx="1267968" cy="524256"/>
                            </a:xfrm>
                            <a:prstGeom prst="rect">
                              <a:avLst/>
                            </a:prstGeom>
                            <a:solidFill>
                              <a:schemeClr val="lt1"/>
                            </a:solidFill>
                            <a:ln w="6350">
                              <a:noFill/>
                            </a:ln>
                          </wps:spPr>
                          <wps:txbx>
                            <w:txbxContent>
                              <w:p w14:paraId="336330D1" w14:textId="5DC8EF8E" w:rsidR="005359AC" w:rsidRPr="005359AC" w:rsidRDefault="00BB70D4" w:rsidP="005359AC">
                                <w:r>
                                  <w:t>Dropout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219456" y="6608064"/>
                            <a:ext cx="1536065" cy="365760"/>
                            <a:chOff x="0" y="0"/>
                            <a:chExt cx="1536192" cy="658368"/>
                          </a:xfrm>
                        </wpg:grpSpPr>
                        <wps:wsp>
                          <wps:cNvPr id="43" name="Rounded Rectangle 43"/>
                          <wps:cNvSpPr/>
                          <wps:spPr>
                            <a:xfrm>
                              <a:off x="0" y="0"/>
                              <a:ext cx="1536192" cy="65836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207264" y="85344"/>
                              <a:ext cx="1267968" cy="524256"/>
                            </a:xfrm>
                            <a:prstGeom prst="rect">
                              <a:avLst/>
                            </a:prstGeom>
                            <a:solidFill>
                              <a:schemeClr val="lt1"/>
                            </a:solidFill>
                            <a:ln w="6350">
                              <a:noFill/>
                            </a:ln>
                          </wps:spPr>
                          <wps:txbx>
                            <w:txbxContent>
                              <w:p w14:paraId="1C1129D9" w14:textId="76C8E630" w:rsidR="00BB70D4" w:rsidRPr="005359AC" w:rsidRDefault="00E55578" w:rsidP="00BB70D4">
                                <w:r>
                                  <w:t>Dense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4738E36" id="Group 16" o:spid="_x0000_s1026" style="position:absolute;margin-left:56.65pt;margin-top:1.9pt;width:231.35pt;height:549.1pt;z-index:251686912" coordsize="29382,697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">
                <v:line id="Straight Connector 35" o:spid="_x0000_s1027" style="position:absolute;visibility:visible;mso-wrap-style:square" from="16581,21336" to="24627,213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" strokecolor="#4472c4 [3204]" strokeweight=".5pt">
                  <v:stroke joinstyle="miter"/>
                </v:line>
                <v:line id="Straight Connector 36" o:spid="_x0000_s1028" style="position:absolute;visibility:visible;mso-wrap-style:square" from="24627,21336" to="24627,56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" strokecolor="#4472c4 [3204]" strokeweight=".5pt">
                  <v:stroke joinstyle="miter"/>
                </v:line>
                <v:shapetype id="_x0000_t32" coordsize="21600,21600" o:spt="32" o:oned="t" path="m,l21600,21600e" filled="f">
                  <v:path arrowok="t" fillok="f" o:connecttype="none"/>
                  <o:lock v:ext="edit" shapetype="t"/>
                </v:shapetype>
                <v:shape id="Straight Arrow Connector 37" o:spid="_x0000_s1029" type="#_x0000_t32" style="position:absolute;left:17312;top:56692;width:7315;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" strokecolor="#4472c4 [3204]" strokeweight=".5pt">
                  <v:stroke endarrow="block" joinstyle="miter"/>
                </v:shape>
                <v:group id="Group 12" o:spid="_x0000_s1030" style="position:absolute;left:1463;width:15360;height:6583"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oundrect id="Rounded Rectangle 13" o:spid="_x0000_s1031"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" filled="f" strokecolor="#1f3763 [1604]" strokeweight="1pt">
                    <v:stroke joinstyle="miter"/>
                  </v:roundrect>
                  <v:shapetype id="_x0000_t202" coordsize="21600,21600" o:spt="202" path="m,l,21600r21600,l21600,xe">
                    <v:stroke joinstyle="miter"/>
                    <v:path gradientshapeok="t" o:connecttype="rect"/>
                  </v:shapetype>
                  <v:shape id="Text Box 14" o:spid="_x0000_s1032" type="#_x0000_t202" style="position:absolute;left:2072;top:853;width:12680;height:5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2BAF7F57" w14:textId="448576D4" w:rsidR="005359AC" w:rsidRPr="005359AC" w:rsidRDefault="005359AC" w:rsidP="005359AC">
                          <w:r>
                            <w:t>Input</w:t>
                          </w:r>
                        </w:p>
                        <w:p w14:paraId="06B4EFE5" w14:textId="4DBC66A9" w:rsidR="005359AC" w:rsidRPr="005359AC" w:rsidRDefault="005359AC" w:rsidP="005359AC">
                          <w:r>
                            <w:t>32*32*3</w:t>
                          </w:r>
                        </w:p>
                      </w:txbxContent>
                    </v:textbox>
                  </v:shape>
                </v:group>
                <v:group id="Group 11" o:spid="_x0000_s1033" style="position:absolute;top:8168;width:18529;height:7677"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oundrect id="Rounded Rectangle 5" o:spid="_x0000_s1034"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" filled="f" strokecolor="#1f3763 [1604]" strokeweight="1pt">
                    <v:stroke joinstyle="miter"/>
                  </v:roundrect>
                  <v:shape id="Text Box 10" o:spid="_x0000_s1035" type="#_x0000_t202" style="position:absolute;left:1706;top:365;width:12680;height:5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75E56B0F" w14:textId="2293F088" w:rsidR="005359AC" w:rsidRPr="005359AC" w:rsidRDefault="005359AC">
                          <w:r w:rsidRPr="005359AC">
                            <w:t xml:space="preserve">Convolution </w:t>
                          </w:r>
                        </w:p>
                        <w:p w14:paraId="207F4F4D" w14:textId="4DE4C5CF" w:rsidR="005359AC" w:rsidRDefault="005359AC">
                          <w:r w:rsidRPr="005359AC">
                            <w:t>5 * 5, 6 channels</w:t>
                          </w:r>
                        </w:p>
                        <w:p w14:paraId="5C857236" w14:textId="29FCE8A0" w:rsidR="005359AC" w:rsidRPr="005359AC" w:rsidRDefault="005359AC">
                          <w:proofErr w:type="spellStart"/>
                          <w:r>
                            <w:t>ReLu</w:t>
                          </w:r>
                          <w:proofErr w:type="spellEnd"/>
                          <w:r>
                            <w:t xml:space="preserve"> activation</w:t>
                          </w:r>
                        </w:p>
                      </w:txbxContent>
                    </v:textbox>
                  </v:shape>
                </v:group>
                <v:group id="Group 17" o:spid="_x0000_s1036" style="position:absolute;left:1097;top:18044;width:15360;height:6578"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oundrect id="Rounded Rectangle 18" o:spid="_x0000_s1037"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" filled="f" strokecolor="#1f3763 [1604]" strokeweight="1pt">
                    <v:stroke joinstyle="miter"/>
                  </v:roundrect>
                  <v:shape id="Text Box 19" o:spid="_x0000_s1038" type="#_x0000_t202" style="position:absolute;left:2072;top:853;width:12680;height:5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" fillcolor="white [3201]" stroked="f" strokeweight=".5pt">
                    <v:textbox>
                      <w:txbxContent>
                        <w:p w14:paraId="3931BDDB" w14:textId="626910EB" w:rsidR="005359AC" w:rsidRPr="005359AC" w:rsidRDefault="005359AC" w:rsidP="005359AC">
                          <w:r>
                            <w:t>Max pooling</w:t>
                          </w:r>
                        </w:p>
                        <w:p w14:paraId="444D5C91" w14:textId="0C2EA10C" w:rsidR="005359AC" w:rsidRPr="005359AC" w:rsidRDefault="005359AC" w:rsidP="005359AC">
                          <w:r>
                            <w:t>2*2, stride 2</w:t>
                          </w:r>
                        </w:p>
                      </w:txbxContent>
                    </v:textbox>
                  </v:shape>
                </v:group>
                <v:group id="Group 20" o:spid="_x0000_s1039" style="position:absolute;left:121;top:26822;width:18530;height:7556"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roundrect id="Rounded Rectangle 21" o:spid="_x0000_s1040"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" filled="f" strokecolor="#1f3763 [1604]" strokeweight="1pt">
                    <v:stroke joinstyle="miter"/>
                  </v:roundrect>
                  <v:shape id="Text Box 22" o:spid="_x0000_s1041" type="#_x0000_t202" style="position:absolute;left:1706;top:365;width:12680;height:5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" fillcolor="white [3201]" stroked="f" strokeweight=".5pt">
                    <v:textbox>
                      <w:txbxContent>
                        <w:p w14:paraId="43CEBF4A" w14:textId="77777777" w:rsidR="005359AC" w:rsidRPr="005359AC" w:rsidRDefault="005359AC" w:rsidP="005359AC">
                          <w:r w:rsidRPr="005359AC">
                            <w:t xml:space="preserve">Convolution </w:t>
                          </w:r>
                        </w:p>
                        <w:p w14:paraId="6D8D493B" w14:textId="77777777" w:rsidR="005359AC" w:rsidRDefault="005359AC" w:rsidP="005359AC">
                          <w:r w:rsidRPr="005359AC">
                            <w:t>5 * 5, 6 channels</w:t>
                          </w:r>
                        </w:p>
                        <w:p w14:paraId="603F43FC" w14:textId="77777777" w:rsidR="005359AC" w:rsidRPr="005359AC" w:rsidRDefault="005359AC" w:rsidP="005359AC">
                          <w:proofErr w:type="spellStart"/>
                          <w:r>
                            <w:t>ReLu</w:t>
                          </w:r>
                          <w:proofErr w:type="spellEnd"/>
                          <w:r>
                            <w:t xml:space="preserve"> activation</w:t>
                          </w:r>
                        </w:p>
                      </w:txbxContent>
                    </v:textbox>
                  </v:shape>
                </v:group>
                <v:group id="Group 24" o:spid="_x0000_s1042" style="position:absolute;left:1706;top:36576;width:15361;height:6578"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oundrect id="Rounded Rectangle 25" o:spid="_x0000_s1043"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" filled="f" strokecolor="#1f3763 [1604]" strokeweight="1pt">
                    <v:stroke joinstyle="miter"/>
                  </v:roundrect>
                  <v:shape id="Text Box 26" o:spid="_x0000_s1044" type="#_x0000_t202" style="position:absolute;left:2072;top:853;width:12680;height:5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MaZ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" fillcolor="white [3201]" stroked="f" strokeweight=".5pt">
                    <v:textbox>
                      <w:txbxContent>
                        <w:p w14:paraId="751D4865" w14:textId="77777777" w:rsidR="005359AC" w:rsidRPr="005359AC" w:rsidRDefault="005359AC" w:rsidP="005359AC">
                          <w:r>
                            <w:t>Max pooling</w:t>
                          </w:r>
                        </w:p>
                        <w:p w14:paraId="7F6F4E56" w14:textId="77777777" w:rsidR="005359AC" w:rsidRPr="005359AC" w:rsidRDefault="005359AC" w:rsidP="005359AC">
                          <w:r>
                            <w:t>2*2, stride 2</w:t>
                          </w:r>
                        </w:p>
                      </w:txbxContent>
                    </v:textbox>
                  </v:shape>
                </v:group>
                <v:group id="Group 28" o:spid="_x0000_s1045" style="position:absolute;left:731;top:45110;width:18529;height:7556"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oundrect id="Rounded Rectangle 29" o:spid="_x0000_s1046"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" filled="f" strokecolor="#1f3763 [1604]" strokeweight="1pt">
                    <v:stroke joinstyle="miter"/>
                  </v:roundrect>
                  <v:shape id="Text Box 30" o:spid="_x0000_s1047" type="#_x0000_t202" style="position:absolute;left:1706;top:365;width:12680;height:5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70593764" w14:textId="77777777" w:rsidR="005359AC" w:rsidRPr="005359AC" w:rsidRDefault="005359AC" w:rsidP="005359AC">
                          <w:r w:rsidRPr="005359AC">
                            <w:t xml:space="preserve">Convolution </w:t>
                          </w:r>
                        </w:p>
                        <w:p w14:paraId="29AEDF1B" w14:textId="2B9C8EC9" w:rsidR="005359AC" w:rsidRDefault="005359AC" w:rsidP="005359AC">
                          <w:r>
                            <w:t>1*1, 400</w:t>
                          </w:r>
                          <w:r w:rsidRPr="005359AC">
                            <w:t xml:space="preserve"> channels</w:t>
                          </w:r>
                        </w:p>
                        <w:p w14:paraId="34B1D850" w14:textId="77777777" w:rsidR="005359AC" w:rsidRPr="005359AC" w:rsidRDefault="005359AC" w:rsidP="005359AC">
                          <w:proofErr w:type="spellStart"/>
                          <w:r>
                            <w:t>ReLu</w:t>
                          </w:r>
                          <w:proofErr w:type="spellEnd"/>
                          <w:r>
                            <w:t xml:space="preserve"> activation</w:t>
                          </w:r>
                        </w:p>
                      </w:txbxContent>
                    </v:textbox>
                  </v:shape>
                </v:group>
                <v:group id="Group 32" o:spid="_x0000_s1048" style="position:absolute;left:1828;top:54742;width:15361;height:3657"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roundrect id="Rounded Rectangle 33" o:spid="_x0000_s1049"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" filled="f" strokecolor="#1f3763 [1604]" strokeweight="1pt">
                    <v:stroke joinstyle="miter"/>
                  </v:roundrect>
                  <v:shape id="Text Box 34" o:spid="_x0000_s1050" type="#_x0000_t202" style="position:absolute;left:2072;top:853;width:12680;height:5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14:paraId="3D8C6BE9" w14:textId="1438B3EE" w:rsidR="005359AC" w:rsidRPr="005359AC" w:rsidRDefault="005359AC" w:rsidP="005359AC">
                          <w:r>
                            <w:t>Flatten</w:t>
                          </w:r>
                        </w:p>
                      </w:txbxContent>
                    </v:textbox>
                  </v:shape>
                </v:group>
                <v:shape id="Text Box 38" o:spid="_x0000_s1051" type="#_x0000_t202" style="position:absolute;left:25115;top:30845;width:4267;height:18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" fillcolor="white [3201]" stroked="f" strokeweight=".5pt">
                  <v:textbox style="layout-flow:vertical-ideographic">
                    <w:txbxContent>
                      <w:p w14:paraId="72C889AA" w14:textId="171D784F" w:rsidR="005359AC" w:rsidRDefault="005359AC">
                        <w:r>
                          <w:t>Flatten and concatenate</w:t>
                        </w:r>
                      </w:p>
                    </w:txbxContent>
                  </v:textbox>
                </v:shape>
                <v:group id="Group 39" o:spid="_x0000_s1052" style="position:absolute;left:2072;top:60228;width:15361;height:3658"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roundrect id="Rounded Rectangle 40" o:spid="_x0000_s1053"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" filled="f" strokecolor="#1f3763 [1604]" strokeweight="1pt">
                    <v:stroke joinstyle="miter"/>
                  </v:roundrect>
                  <v:shape id="Text Box 41" o:spid="_x0000_s1054" type="#_x0000_t202" style="position:absolute;left:2072;top:853;width:12680;height:5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" fillcolor="white [3201]" stroked="f" strokeweight=".5pt">
                    <v:textbox>
                      <w:txbxContent>
                        <w:p w14:paraId="336330D1" w14:textId="5DC8EF8E" w:rsidR="005359AC" w:rsidRPr="005359AC" w:rsidRDefault="00BB70D4" w:rsidP="005359AC">
                          <w:r>
                            <w:t>Dropout</w:t>
                          </w:r>
                        </w:p>
                      </w:txbxContent>
                    </v:textbox>
                  </v:shape>
                </v:group>
                <v:group id="Group 42" o:spid="_x0000_s1055" style="position:absolute;left:2194;top:66080;width:15361;height:3658" coordsize="15361,6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roundrect id="Rounded Rectangle 43" o:spid="_x0000_s1056" style="position:absolute;width:15361;height:65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" filled="f" strokecolor="#1f3763 [1604]" strokeweight="1pt">
                    <v:stroke joinstyle="miter"/>
                  </v:roundrect>
                  <v:shape id="Text Box 44" o:spid="_x0000_s1057" type="#_x0000_t202" style="position:absolute;left:2072;top:853;width:12680;height:5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" fillcolor="white [3201]" stroked="f" strokeweight=".5pt">
                    <v:textbox>
                      <w:txbxContent>
                        <w:p w14:paraId="1C1129D9" w14:textId="76C8E630" w:rsidR="00BB70D4" w:rsidRPr="005359AC" w:rsidRDefault="00E55578" w:rsidP="00BB70D4">
                          <w:r>
                            <w:t>Dense output</w:t>
                          </w:r>
                        </w:p>
                      </w:txbxContent>
                    </v:textbox>
                  </v:shape>
                </v:group>
              </v:group>
            </w:pict>
          </mc:Fallback>
        </mc:AlternateContent>
      </w:r>
    </w:p>
    <w:p w14:paraId="402743A9" w14:textId="177F2639" w:rsidR="005359AC" w:rsidRDefault="005359AC" w:rsidP="005359AC"/>
    <w:p w14:paraId="03EA1255" w14:textId="1072E126" w:rsidR="008C5DF1" w:rsidRDefault="008C5DF1" w:rsidP="005359AC"/>
    <w:p w14:paraId="22342654" w14:textId="45AF2ED8" w:rsidR="008C5DF1" w:rsidRDefault="008C5DF1" w:rsidP="005359AC"/>
    <w:p w14:paraId="6CA4F580" w14:textId="0F6B11F6" w:rsidR="008C5DF1" w:rsidRDefault="008C5DF1" w:rsidP="005359AC"/>
    <w:p w14:paraId="199CB18F" w14:textId="2B546E5A" w:rsidR="008C5DF1" w:rsidRDefault="008C5DF1" w:rsidP="005359AC"/>
    <w:p w14:paraId="611A3D66" w14:textId="46B24F91" w:rsidR="008C5DF1" w:rsidRDefault="008C5DF1" w:rsidP="005359AC"/>
    <w:p w14:paraId="41A33B87" w14:textId="2E2F7952" w:rsidR="008C5DF1" w:rsidRDefault="008C5DF1" w:rsidP="005359AC"/>
    <w:p w14:paraId="6E4DF901" w14:textId="4056A0BC" w:rsidR="008C5DF1" w:rsidRDefault="008C5DF1" w:rsidP="005359AC"/>
    <w:p w14:paraId="5661326C" w14:textId="69D8492D" w:rsidR="008C5DF1" w:rsidRDefault="008C5DF1" w:rsidP="005359AC"/>
    <w:p w14:paraId="297C2B6D" w14:textId="1B9AB38A" w:rsidR="008C5DF1" w:rsidRDefault="008C5DF1" w:rsidP="005359AC"/>
    <w:p w14:paraId="18E67ECA" w14:textId="5D9AD410" w:rsidR="008C5DF1" w:rsidRDefault="008C5DF1" w:rsidP="005359AC"/>
    <w:p w14:paraId="17C64AFF" w14:textId="2D37E2AB" w:rsidR="008C5DF1" w:rsidRDefault="008C5DF1" w:rsidP="005359AC"/>
    <w:p w14:paraId="53FF7F47" w14:textId="0BC2B9BD" w:rsidR="008C5DF1" w:rsidRDefault="008C5DF1" w:rsidP="005359AC"/>
    <w:p w14:paraId="485C2D33" w14:textId="133ED772" w:rsidR="008C5DF1" w:rsidRDefault="008C5DF1" w:rsidP="005359AC"/>
    <w:p w14:paraId="6CDBE2B0" w14:textId="4A947592" w:rsidR="008C5DF1" w:rsidRDefault="008C5DF1" w:rsidP="005359AC"/>
    <w:p w14:paraId="3C6F30CA" w14:textId="10AF8B8E" w:rsidR="008C5DF1" w:rsidRDefault="008C5DF1" w:rsidP="005359AC"/>
    <w:p w14:paraId="398975B7" w14:textId="6975D0FC" w:rsidR="008C5DF1" w:rsidRDefault="008C5DF1" w:rsidP="005359AC"/>
    <w:p w14:paraId="67DF35C7" w14:textId="791EF226" w:rsidR="008C5DF1" w:rsidRDefault="008C5DF1" w:rsidP="005359AC"/>
    <w:p w14:paraId="333C9A5C" w14:textId="36FA8D52" w:rsidR="008C5DF1" w:rsidRDefault="008C5DF1" w:rsidP="005359AC"/>
    <w:p w14:paraId="450C4AB8" w14:textId="039B5D13" w:rsidR="008C5DF1" w:rsidRDefault="008C5DF1" w:rsidP="005359AC"/>
    <w:p w14:paraId="7A4E486A" w14:textId="283CF249" w:rsidR="008C5DF1" w:rsidRDefault="008C5DF1" w:rsidP="005359AC"/>
    <w:p w14:paraId="4527A406" w14:textId="1CCC5B4A" w:rsidR="008C5DF1" w:rsidRDefault="008C5DF1" w:rsidP="005359AC"/>
    <w:p w14:paraId="66D6E8F1" w14:textId="5DB35531" w:rsidR="008C5DF1" w:rsidRDefault="008C5DF1" w:rsidP="005359AC"/>
    <w:p w14:paraId="43D82B5E" w14:textId="57048492" w:rsidR="008C5DF1" w:rsidRDefault="008C5DF1" w:rsidP="005359AC"/>
    <w:p w14:paraId="635EC38E" w14:textId="45811BB7" w:rsidR="008C5DF1" w:rsidRDefault="008C5DF1" w:rsidP="005359AC"/>
    <w:p w14:paraId="0511225C" w14:textId="7D5FE5F4" w:rsidR="008C5DF1" w:rsidRDefault="008C5DF1" w:rsidP="005359AC"/>
    <w:p w14:paraId="6305CD3B" w14:textId="709F398E" w:rsidR="008C5DF1" w:rsidRDefault="008C5DF1" w:rsidP="005359AC"/>
    <w:p w14:paraId="276FF6B9" w14:textId="0D58CDAF" w:rsidR="008C5DF1" w:rsidRDefault="008C5DF1" w:rsidP="005359AC"/>
    <w:p w14:paraId="22D76813" w14:textId="3CC06EE7" w:rsidR="008C5DF1" w:rsidRDefault="008C5DF1" w:rsidP="005359AC"/>
    <w:p w14:paraId="3D6B7121" w14:textId="5DDFD754" w:rsidR="008C5DF1" w:rsidRDefault="008C5DF1" w:rsidP="005359AC"/>
    <w:p w14:paraId="6F549145" w14:textId="1A560984" w:rsidR="008C5DF1" w:rsidRDefault="008C5DF1" w:rsidP="005359AC"/>
    <w:p w14:paraId="71B7D3C2" w14:textId="3443AC45" w:rsidR="008C5DF1" w:rsidRDefault="008C5DF1" w:rsidP="005359AC"/>
    <w:p w14:paraId="23349109" w14:textId="32ACC210" w:rsidR="008C5DF1" w:rsidRDefault="008C5DF1" w:rsidP="005359AC"/>
    <w:p w14:paraId="289DB7B5" w14:textId="459D50B4" w:rsidR="008C5DF1" w:rsidRDefault="008C5DF1" w:rsidP="005359AC"/>
    <w:p w14:paraId="3F2DDAD7" w14:textId="5D312E97" w:rsidR="008C5DF1" w:rsidRDefault="008C5DF1" w:rsidP="005359AC"/>
    <w:p w14:paraId="42D53172" w14:textId="07D6AD0C" w:rsidR="008C5DF1" w:rsidRDefault="008C5DF1" w:rsidP="005359AC"/>
    <w:p w14:paraId="51B9558A" w14:textId="4E13611B" w:rsidR="008C5DF1" w:rsidRDefault="008C5DF1" w:rsidP="005359AC"/>
    <w:p w14:paraId="588117B5" w14:textId="6B775EDB" w:rsidR="008C5DF1" w:rsidRDefault="008C5DF1" w:rsidP="005359AC"/>
    <w:p w14:paraId="5D7EEB2C" w14:textId="104D44F5" w:rsidR="008C5DF1" w:rsidRDefault="008C5DF1" w:rsidP="005359AC">
      <w:pPr>
        <w:rPr>
          <w:b/>
        </w:rPr>
      </w:pPr>
      <w:r w:rsidRPr="008C5DF1">
        <w:rPr>
          <w:b/>
        </w:rPr>
        <w:lastRenderedPageBreak/>
        <w:t>3. Describe how you trained your model. The discussion can include the type of optimizer, the batch size, number of epochs and any hyperparameters such as learning rate.</w:t>
      </w:r>
    </w:p>
    <w:p w14:paraId="7F5B28F7" w14:textId="673F943F" w:rsidR="008C5DF1" w:rsidRDefault="008C5DF1" w:rsidP="005359AC">
      <w:pPr>
        <w:rPr>
          <w:b/>
        </w:rPr>
      </w:pPr>
    </w:p>
    <w:p w14:paraId="0D27334B" w14:textId="1BD7F6E0" w:rsidR="008C5DF1" w:rsidRDefault="008C5DF1" w:rsidP="005359AC">
      <w:r>
        <w:t>To train the model, I used Adam optimizer with a learning rate of 0.0005. The batch size was set to 32, and the training was run for 50 epochs. During the training process, the model with the best validation accuracy was saved.</w:t>
      </w:r>
    </w:p>
    <w:p w14:paraId="4726A566" w14:textId="30A41279" w:rsidR="008C5DF1" w:rsidRDefault="008C5DF1" w:rsidP="005359AC"/>
    <w:p w14:paraId="21656C53" w14:textId="3A52D2A8" w:rsidR="008C5DF1" w:rsidRPr="008C5DF1" w:rsidRDefault="008C5DF1" w:rsidP="005359AC">
      <w:pPr>
        <w:rPr>
          <w:b/>
        </w:rPr>
      </w:pPr>
      <w:r w:rsidRPr="008C5DF1">
        <w:rPr>
          <w:b/>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sidRPr="008C5DF1">
        <w:rPr>
          <w:b/>
        </w:rPr>
        <w:t>well known</w:t>
      </w:r>
      <w:proofErr w:type="gramEnd"/>
      <w:r w:rsidRPr="008C5DF1">
        <w:rPr>
          <w:b/>
        </w:rPr>
        <w:t xml:space="preserve"> implementation or architecture. In this case, discuss why you think the architecture is suitable for the current problem.</w:t>
      </w:r>
    </w:p>
    <w:p w14:paraId="795BAA6B" w14:textId="4CA5CE85" w:rsidR="008C5DF1" w:rsidRDefault="008C5DF1" w:rsidP="005359AC"/>
    <w:p w14:paraId="72BB6F57" w14:textId="77777777" w:rsidR="008C5DF1" w:rsidRDefault="008C5DF1" w:rsidP="008C5DF1">
      <w:r>
        <w:t>My final model results were:</w:t>
      </w:r>
    </w:p>
    <w:p w14:paraId="1BAB6474" w14:textId="26E711D6" w:rsidR="008C5DF1" w:rsidRDefault="008C5DF1" w:rsidP="008C5DF1">
      <w:r>
        <w:t>training set accuracy of 99.97%</w:t>
      </w:r>
    </w:p>
    <w:p w14:paraId="193975C2" w14:textId="14276676" w:rsidR="008C5DF1" w:rsidRDefault="008C5DF1" w:rsidP="008C5DF1">
      <w:r>
        <w:t>validation set accuracy of 95.44%</w:t>
      </w:r>
    </w:p>
    <w:p w14:paraId="4C674F1E" w14:textId="5602C0D9" w:rsidR="008C5DF1" w:rsidRDefault="008C5DF1" w:rsidP="008C5DF1">
      <w:r>
        <w:t>test set accuracy of 93.33%</w:t>
      </w:r>
    </w:p>
    <w:p w14:paraId="3543DB95" w14:textId="0AC5ACE3" w:rsidR="008C5DF1" w:rsidRDefault="008C5DF1" w:rsidP="008C5DF1"/>
    <w:p w14:paraId="5C863643" w14:textId="67C75398" w:rsidR="008C5DF1" w:rsidRDefault="008C5DF1" w:rsidP="008C5DF1">
      <w:r>
        <w:t xml:space="preserve">The model architecture I chose to use is based on a modified version of </w:t>
      </w:r>
      <w:proofErr w:type="spellStart"/>
      <w:r>
        <w:t>LeNet</w:t>
      </w:r>
      <w:proofErr w:type="spellEnd"/>
      <w:r>
        <w:t xml:space="preserve"> mentioned in </w:t>
      </w:r>
      <w:proofErr w:type="spellStart"/>
      <w:r>
        <w:t>Sermanet</w:t>
      </w:r>
      <w:proofErr w:type="spellEnd"/>
      <w:r>
        <w:t xml:space="preserve"> and</w:t>
      </w:r>
      <w:r w:rsidRPr="008C5DF1">
        <w:t xml:space="preserve"> </w:t>
      </w:r>
      <w:proofErr w:type="spellStart"/>
      <w:r w:rsidRPr="008C5DF1">
        <w:t>LeCun</w:t>
      </w:r>
      <w:proofErr w:type="spellEnd"/>
      <w:r>
        <w:t xml:space="preserve">. The underlying structure is </w:t>
      </w:r>
      <w:proofErr w:type="spellStart"/>
      <w:r>
        <w:t>LeNet</w:t>
      </w:r>
      <w:proofErr w:type="spellEnd"/>
      <w:r>
        <w:t xml:space="preserve">, which is designed for hand write digits recognition. The difference is that there is a connection between the features after the first pooling layer and the features after the third convolutional layer. </w:t>
      </w:r>
      <w:proofErr w:type="spellStart"/>
      <w:r>
        <w:t>Sermanet</w:t>
      </w:r>
      <w:proofErr w:type="spellEnd"/>
      <w:r>
        <w:t xml:space="preserve"> and</w:t>
      </w:r>
      <w:r w:rsidRPr="008C5DF1">
        <w:t xml:space="preserve"> </w:t>
      </w:r>
      <w:proofErr w:type="spellStart"/>
      <w:r w:rsidRPr="008C5DF1">
        <w:t>LeCun</w:t>
      </w:r>
      <w:r>
        <w:t>’s</w:t>
      </w:r>
      <w:proofErr w:type="spellEnd"/>
      <w:r>
        <w:t xml:space="preserve"> study shows that these two sets of features </w:t>
      </w:r>
      <w:r w:rsidR="004835D3">
        <w:t>learn different scales of the original image, thus providing more insights.</w:t>
      </w:r>
    </w:p>
    <w:p w14:paraId="64DEEBDF" w14:textId="570BBB4D" w:rsidR="004835D3" w:rsidRDefault="004835D3" w:rsidP="008C5DF1"/>
    <w:p w14:paraId="781D6B63" w14:textId="77777777" w:rsidR="004835D3" w:rsidRDefault="004835D3" w:rsidP="008C5DF1"/>
    <w:p w14:paraId="29EA53BE" w14:textId="77777777" w:rsidR="004835D3" w:rsidRPr="004835D3" w:rsidRDefault="004835D3" w:rsidP="004835D3">
      <w:pPr>
        <w:rPr>
          <w:b/>
          <w:sz w:val="32"/>
          <w:szCs w:val="32"/>
        </w:rPr>
      </w:pPr>
      <w:r w:rsidRPr="004835D3">
        <w:rPr>
          <w:b/>
          <w:sz w:val="32"/>
          <w:szCs w:val="32"/>
        </w:rPr>
        <w:t>Test a Model on New Images</w:t>
      </w:r>
    </w:p>
    <w:p w14:paraId="1D9B620A" w14:textId="77777777" w:rsidR="004835D3" w:rsidRDefault="004835D3" w:rsidP="004835D3"/>
    <w:p w14:paraId="6D0CCE15" w14:textId="6B9D6A71" w:rsidR="004835D3" w:rsidRPr="004835D3" w:rsidRDefault="004835D3" w:rsidP="004835D3">
      <w:pPr>
        <w:rPr>
          <w:b/>
        </w:rPr>
      </w:pPr>
      <w:r w:rsidRPr="004835D3">
        <w:rPr>
          <w:b/>
        </w:rPr>
        <w:t>1. Choose five German traffic signs found on the web and provide them in the report. For each image, discuss what quality or qualities might be difficult to classify.</w:t>
      </w:r>
    </w:p>
    <w:p w14:paraId="1F4ADB2A" w14:textId="77777777" w:rsidR="004835D3" w:rsidRDefault="004835D3" w:rsidP="004835D3"/>
    <w:p w14:paraId="0FF0A3B4" w14:textId="11096D36" w:rsidR="008C5DF1" w:rsidRDefault="004835D3" w:rsidP="004835D3">
      <w:r>
        <w:t>Here are five German traffic signs that I found on the web:</w:t>
      </w:r>
    </w:p>
    <w:p w14:paraId="31AF6358" w14:textId="00F90B73" w:rsidR="004835D3" w:rsidRDefault="004835D3" w:rsidP="004835D3">
      <w:r>
        <w:rPr>
          <w:noProof/>
        </w:rPr>
        <w:drawing>
          <wp:inline distT="0" distB="0" distL="0" distR="0" wp14:anchorId="6FD1A2E1" wp14:editId="28D7FC5C">
            <wp:extent cx="5943600" cy="1333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new-sig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inline>
        </w:drawing>
      </w:r>
    </w:p>
    <w:p w14:paraId="6D38ECD4" w14:textId="08A13D3E" w:rsidR="004835D3" w:rsidRDefault="004835D3" w:rsidP="004835D3">
      <w:r>
        <w:t>These images are all quite easy to recognize for humans.</w:t>
      </w:r>
    </w:p>
    <w:p w14:paraId="2CB735B0" w14:textId="0B936354" w:rsidR="004835D3" w:rsidRDefault="004835D3" w:rsidP="004835D3"/>
    <w:p w14:paraId="30563E72" w14:textId="7D50E12A" w:rsidR="004835D3" w:rsidRDefault="004835D3" w:rsidP="004835D3">
      <w:pPr>
        <w:rPr>
          <w:b/>
        </w:rPr>
      </w:pPr>
      <w:r w:rsidRPr="004835D3">
        <w:rPr>
          <w:b/>
        </w:rPr>
        <w:lastRenderedPageBreak/>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14:paraId="22DB114E" w14:textId="4933995A" w:rsidR="004835D3" w:rsidRDefault="004835D3" w:rsidP="004835D3">
      <w:pPr>
        <w:rPr>
          <w:b/>
        </w:rPr>
      </w:pPr>
    </w:p>
    <w:tbl>
      <w:tblPr>
        <w:tblStyle w:val="TableGrid"/>
        <w:tblW w:w="0" w:type="auto"/>
        <w:tblLook w:val="04A0" w:firstRow="1" w:lastRow="0" w:firstColumn="1" w:lastColumn="0" w:noHBand="0" w:noVBand="1"/>
      </w:tblPr>
      <w:tblGrid>
        <w:gridCol w:w="3116"/>
        <w:gridCol w:w="3117"/>
        <w:gridCol w:w="3117"/>
      </w:tblGrid>
      <w:tr w:rsidR="004835D3" w14:paraId="543F0B11" w14:textId="77777777" w:rsidTr="004835D3">
        <w:tc>
          <w:tcPr>
            <w:tcW w:w="3116" w:type="dxa"/>
          </w:tcPr>
          <w:p w14:paraId="196CC740" w14:textId="3A0ADB53" w:rsidR="004835D3" w:rsidRDefault="004835D3" w:rsidP="004835D3">
            <w:r>
              <w:t>Image</w:t>
            </w:r>
          </w:p>
        </w:tc>
        <w:tc>
          <w:tcPr>
            <w:tcW w:w="3117" w:type="dxa"/>
          </w:tcPr>
          <w:p w14:paraId="7D249918" w14:textId="2E35C17D" w:rsidR="004835D3" w:rsidRDefault="004835D3" w:rsidP="004835D3">
            <w:r>
              <w:t>Real class</w:t>
            </w:r>
          </w:p>
        </w:tc>
        <w:tc>
          <w:tcPr>
            <w:tcW w:w="3117" w:type="dxa"/>
          </w:tcPr>
          <w:p w14:paraId="00122C6D" w14:textId="42B9677B" w:rsidR="004835D3" w:rsidRDefault="004835D3" w:rsidP="004835D3">
            <w:r>
              <w:t>Predicted class</w:t>
            </w:r>
          </w:p>
        </w:tc>
      </w:tr>
      <w:tr w:rsidR="004835D3" w14:paraId="2F04ADD5" w14:textId="77777777" w:rsidTr="004835D3">
        <w:tc>
          <w:tcPr>
            <w:tcW w:w="3116" w:type="dxa"/>
          </w:tcPr>
          <w:p w14:paraId="1198713C" w14:textId="5F4C9999" w:rsidR="004835D3" w:rsidRDefault="004835D3" w:rsidP="004835D3">
            <w:r>
              <w:t>1</w:t>
            </w:r>
          </w:p>
        </w:tc>
        <w:tc>
          <w:tcPr>
            <w:tcW w:w="3117" w:type="dxa"/>
          </w:tcPr>
          <w:p w14:paraId="203CB4AF" w14:textId="661ACF4A" w:rsidR="004835D3" w:rsidRDefault="004835D3" w:rsidP="004835D3">
            <w:r>
              <w:t>No entry</w:t>
            </w:r>
          </w:p>
        </w:tc>
        <w:tc>
          <w:tcPr>
            <w:tcW w:w="3117" w:type="dxa"/>
          </w:tcPr>
          <w:p w14:paraId="53EC65A8" w14:textId="2D1FF6FE" w:rsidR="004835D3" w:rsidRDefault="004835D3" w:rsidP="004835D3">
            <w:r>
              <w:t>No entry</w:t>
            </w:r>
          </w:p>
        </w:tc>
      </w:tr>
      <w:tr w:rsidR="004835D3" w14:paraId="44586950" w14:textId="77777777" w:rsidTr="004835D3">
        <w:tc>
          <w:tcPr>
            <w:tcW w:w="3116" w:type="dxa"/>
          </w:tcPr>
          <w:p w14:paraId="618D8903" w14:textId="18AD5D79" w:rsidR="004835D3" w:rsidRDefault="004835D3" w:rsidP="004835D3">
            <w:r>
              <w:t>2</w:t>
            </w:r>
          </w:p>
        </w:tc>
        <w:tc>
          <w:tcPr>
            <w:tcW w:w="3117" w:type="dxa"/>
          </w:tcPr>
          <w:p w14:paraId="0DCE209E" w14:textId="4A31DC60" w:rsidR="004835D3" w:rsidRDefault="004835D3" w:rsidP="004835D3">
            <w:r>
              <w:t>Yield</w:t>
            </w:r>
          </w:p>
        </w:tc>
        <w:tc>
          <w:tcPr>
            <w:tcW w:w="3117" w:type="dxa"/>
          </w:tcPr>
          <w:p w14:paraId="37C60FC9" w14:textId="1A7821C9" w:rsidR="004835D3" w:rsidRDefault="004835D3" w:rsidP="004835D3">
            <w:r>
              <w:t>Yield</w:t>
            </w:r>
          </w:p>
        </w:tc>
      </w:tr>
      <w:tr w:rsidR="004835D3" w14:paraId="280D46C3" w14:textId="77777777" w:rsidTr="004835D3">
        <w:tc>
          <w:tcPr>
            <w:tcW w:w="3116" w:type="dxa"/>
          </w:tcPr>
          <w:p w14:paraId="0ECCECFE" w14:textId="4DE7AB18" w:rsidR="004835D3" w:rsidRDefault="004835D3" w:rsidP="004835D3">
            <w:r>
              <w:t>3</w:t>
            </w:r>
          </w:p>
        </w:tc>
        <w:tc>
          <w:tcPr>
            <w:tcW w:w="3117" w:type="dxa"/>
          </w:tcPr>
          <w:p w14:paraId="66AC9853" w14:textId="53ADA6D9" w:rsidR="004835D3" w:rsidRDefault="004835D3" w:rsidP="004835D3">
            <w:r>
              <w:t>Roundabout Mandatory</w:t>
            </w:r>
          </w:p>
        </w:tc>
        <w:tc>
          <w:tcPr>
            <w:tcW w:w="3117" w:type="dxa"/>
          </w:tcPr>
          <w:p w14:paraId="065C9002" w14:textId="0FF5145E" w:rsidR="004835D3" w:rsidRDefault="004835D3" w:rsidP="004835D3">
            <w:r>
              <w:t>Roundabout Mandatory</w:t>
            </w:r>
          </w:p>
        </w:tc>
      </w:tr>
      <w:tr w:rsidR="004835D3" w14:paraId="6BCDB4A8" w14:textId="77777777" w:rsidTr="004835D3">
        <w:tc>
          <w:tcPr>
            <w:tcW w:w="3116" w:type="dxa"/>
          </w:tcPr>
          <w:p w14:paraId="20607CDC" w14:textId="4B9BA424" w:rsidR="004835D3" w:rsidRDefault="004835D3" w:rsidP="004835D3">
            <w:r>
              <w:t>4</w:t>
            </w:r>
          </w:p>
        </w:tc>
        <w:tc>
          <w:tcPr>
            <w:tcW w:w="3117" w:type="dxa"/>
          </w:tcPr>
          <w:p w14:paraId="30A2CB7B" w14:textId="3DF9DA81" w:rsidR="004835D3" w:rsidRDefault="004835D3" w:rsidP="004835D3">
            <w:r>
              <w:t>Speed limit (50km/h)</w:t>
            </w:r>
          </w:p>
        </w:tc>
        <w:tc>
          <w:tcPr>
            <w:tcW w:w="3117" w:type="dxa"/>
          </w:tcPr>
          <w:p w14:paraId="7064F311" w14:textId="1821ECCC" w:rsidR="004835D3" w:rsidRDefault="004835D3" w:rsidP="004835D3">
            <w:r>
              <w:t>Speed limit (50km/h)</w:t>
            </w:r>
          </w:p>
        </w:tc>
      </w:tr>
      <w:tr w:rsidR="004835D3" w14:paraId="7C03B4B1" w14:textId="77777777" w:rsidTr="004835D3">
        <w:tc>
          <w:tcPr>
            <w:tcW w:w="3116" w:type="dxa"/>
          </w:tcPr>
          <w:p w14:paraId="4D987702" w14:textId="2CF4CC8D" w:rsidR="004835D3" w:rsidRDefault="004835D3" w:rsidP="004835D3">
            <w:r>
              <w:t>5</w:t>
            </w:r>
          </w:p>
        </w:tc>
        <w:tc>
          <w:tcPr>
            <w:tcW w:w="3117" w:type="dxa"/>
          </w:tcPr>
          <w:p w14:paraId="6D1A69CE" w14:textId="1BEBF1C7" w:rsidR="004835D3" w:rsidRDefault="004835D3" w:rsidP="004835D3">
            <w:r>
              <w:t>Double curve</w:t>
            </w:r>
          </w:p>
        </w:tc>
        <w:tc>
          <w:tcPr>
            <w:tcW w:w="3117" w:type="dxa"/>
          </w:tcPr>
          <w:p w14:paraId="2959FB20" w14:textId="65E6D6E4" w:rsidR="004835D3" w:rsidRDefault="004835D3" w:rsidP="004835D3">
            <w:r>
              <w:t>Slippery road</w:t>
            </w:r>
          </w:p>
        </w:tc>
      </w:tr>
    </w:tbl>
    <w:p w14:paraId="5B8EFE7D" w14:textId="45A725CD" w:rsidR="004835D3" w:rsidRDefault="004835D3" w:rsidP="004835D3"/>
    <w:p w14:paraId="38620064" w14:textId="692B2F6C" w:rsidR="004835D3" w:rsidRDefault="004835D3" w:rsidP="004835D3">
      <w:r>
        <w:t>The accuracy of the new images is 80%, which is less than the test set accuracy.</w:t>
      </w:r>
    </w:p>
    <w:p w14:paraId="38C73147" w14:textId="4CBA51F9" w:rsidR="004835D3" w:rsidRDefault="004835D3" w:rsidP="004835D3"/>
    <w:p w14:paraId="22E7ADDA" w14:textId="20DB1EDC" w:rsidR="004835D3" w:rsidRDefault="004835D3" w:rsidP="004835D3">
      <w:pPr>
        <w:rPr>
          <w:b/>
        </w:rPr>
      </w:pPr>
      <w:r w:rsidRPr="00C04E96">
        <w:rPr>
          <w:b/>
        </w:rPr>
        <w:t xml:space="preserve">3. Describe how certain the model is when predicting on each of the five new images by looking at the </w:t>
      </w:r>
      <w:proofErr w:type="spellStart"/>
      <w:r w:rsidRPr="00C04E96">
        <w:rPr>
          <w:b/>
        </w:rPr>
        <w:t>softmax</w:t>
      </w:r>
      <w:proofErr w:type="spellEnd"/>
      <w:r w:rsidRPr="00C04E96">
        <w:rPr>
          <w:b/>
        </w:rPr>
        <w:t xml:space="preserve"> probabilities for each prediction. Provide the top 5 </w:t>
      </w:r>
      <w:proofErr w:type="spellStart"/>
      <w:r w:rsidRPr="00C04E96">
        <w:rPr>
          <w:b/>
        </w:rPr>
        <w:t>softmax</w:t>
      </w:r>
      <w:proofErr w:type="spellEnd"/>
      <w:r w:rsidRPr="00C04E96">
        <w:rPr>
          <w:b/>
        </w:rPr>
        <w:t xml:space="preserve"> probabilities for each image along with the sign type of each probability. (OPTIONAL: as described in the "Stand Out Suggestions" part of the rubric, visualizations can also be provided such as bar charts)</w:t>
      </w:r>
    </w:p>
    <w:p w14:paraId="113BAEEB" w14:textId="3EE17C59" w:rsidR="0048009C" w:rsidRDefault="0048009C" w:rsidP="004835D3">
      <w:pPr>
        <w:rPr>
          <w:b/>
        </w:rPr>
      </w:pPr>
    </w:p>
    <w:p w14:paraId="6B6C3F51" w14:textId="4BA81DAA" w:rsidR="0048009C" w:rsidRPr="0048009C" w:rsidRDefault="0048009C" w:rsidP="004835D3">
      <w:r>
        <w:t>Image1:</w:t>
      </w:r>
    </w:p>
    <w:p w14:paraId="4760F3A3" w14:textId="2AEAE849" w:rsidR="0048009C" w:rsidRPr="0048009C" w:rsidRDefault="0048009C" w:rsidP="0048009C">
      <w:r>
        <w:t>Ac</w:t>
      </w:r>
      <w:r w:rsidRPr="0048009C">
        <w:t>tual label: No entry</w:t>
      </w:r>
    </w:p>
    <w:p w14:paraId="6D6F7EB1" w14:textId="77777777" w:rsidR="0048009C" w:rsidRPr="0048009C" w:rsidRDefault="0048009C" w:rsidP="0048009C">
      <w:r w:rsidRPr="0048009C">
        <w:t>Top1 prediction: No entry, confidence: 100.00%</w:t>
      </w:r>
    </w:p>
    <w:p w14:paraId="695C3B44" w14:textId="77777777" w:rsidR="0048009C" w:rsidRPr="0048009C" w:rsidRDefault="0048009C" w:rsidP="0048009C">
      <w:r w:rsidRPr="0048009C">
        <w:t>Top2 prediction: Keep left, confidence: 0.00%</w:t>
      </w:r>
    </w:p>
    <w:p w14:paraId="125AA05C" w14:textId="77777777" w:rsidR="0048009C" w:rsidRPr="0048009C" w:rsidRDefault="0048009C" w:rsidP="0048009C">
      <w:r w:rsidRPr="0048009C">
        <w:t>Top3 prediction: Stop, confidence: 0.00%</w:t>
      </w:r>
    </w:p>
    <w:p w14:paraId="39C6982E" w14:textId="77777777" w:rsidR="0048009C" w:rsidRPr="0048009C" w:rsidRDefault="0048009C" w:rsidP="0048009C">
      <w:r w:rsidRPr="0048009C">
        <w:t>Top4 prediction: Speed limit (20km/h), confidence: 0.00%</w:t>
      </w:r>
    </w:p>
    <w:p w14:paraId="00CCD025" w14:textId="0B86D435" w:rsidR="0048009C" w:rsidRDefault="0048009C" w:rsidP="0048009C">
      <w:r w:rsidRPr="0048009C">
        <w:t>Top5 prediction: Speed limit (30km/h), confidence: 0.00%</w:t>
      </w:r>
    </w:p>
    <w:p w14:paraId="4E87B9BD" w14:textId="47ED6240" w:rsidR="0048009C" w:rsidRDefault="0048009C" w:rsidP="0048009C"/>
    <w:p w14:paraId="78DEFBE0" w14:textId="7115AD15" w:rsidR="0048009C" w:rsidRDefault="0048009C" w:rsidP="0048009C">
      <w:r>
        <w:t>Image2:</w:t>
      </w:r>
    </w:p>
    <w:p w14:paraId="6A598501" w14:textId="1870E911" w:rsidR="0048009C" w:rsidRDefault="0048009C" w:rsidP="0048009C">
      <w:r>
        <w:t>Ac</w:t>
      </w:r>
      <w:r>
        <w:t>tual label: Yield</w:t>
      </w:r>
    </w:p>
    <w:p w14:paraId="0750612A" w14:textId="77777777" w:rsidR="0048009C" w:rsidRDefault="0048009C" w:rsidP="0048009C">
      <w:r>
        <w:t>Top1 prediction: Yield, confidence: 100.00%</w:t>
      </w:r>
    </w:p>
    <w:p w14:paraId="31AC4E04" w14:textId="77777777" w:rsidR="0048009C" w:rsidRDefault="0048009C" w:rsidP="0048009C">
      <w:r>
        <w:t>Top2 prediction: No vehicles, confidence: 0.00%</w:t>
      </w:r>
    </w:p>
    <w:p w14:paraId="3A39CD6A" w14:textId="77777777" w:rsidR="0048009C" w:rsidRDefault="0048009C" w:rsidP="0048009C">
      <w:r>
        <w:t>Top3 prediction: Speed limit (50km/h), confidence: 0.00%</w:t>
      </w:r>
    </w:p>
    <w:p w14:paraId="568A2CCE" w14:textId="77777777" w:rsidR="0048009C" w:rsidRDefault="0048009C" w:rsidP="0048009C">
      <w:r>
        <w:t>Top4 prediction: Speed limit (20km/h), confidence: 0.00%</w:t>
      </w:r>
    </w:p>
    <w:p w14:paraId="679DEF52" w14:textId="3EA9FC54" w:rsidR="0048009C" w:rsidRDefault="0048009C" w:rsidP="0048009C">
      <w:r>
        <w:t>Top5 prediction: Speed limit (30km/h), confidence: 0.00%</w:t>
      </w:r>
    </w:p>
    <w:p w14:paraId="1A42037A" w14:textId="718C1471" w:rsidR="0048009C" w:rsidRDefault="0048009C" w:rsidP="0048009C"/>
    <w:p w14:paraId="5922D18A" w14:textId="5ABE6D36" w:rsidR="0048009C" w:rsidRDefault="0048009C" w:rsidP="0048009C">
      <w:r>
        <w:t>Image3</w:t>
      </w:r>
    </w:p>
    <w:p w14:paraId="0A3647DA" w14:textId="5A35B30D" w:rsidR="0048009C" w:rsidRDefault="0048009C" w:rsidP="0048009C">
      <w:r>
        <w:t>Ac</w:t>
      </w:r>
      <w:r>
        <w:t>tual label: Roundabout mandatory</w:t>
      </w:r>
    </w:p>
    <w:p w14:paraId="5F6F2566" w14:textId="77777777" w:rsidR="0048009C" w:rsidRDefault="0048009C" w:rsidP="0048009C">
      <w:r>
        <w:t>Top1 prediction: Roundabout mandatory, confidence: 100.00%</w:t>
      </w:r>
    </w:p>
    <w:p w14:paraId="45FAA487" w14:textId="77777777" w:rsidR="0048009C" w:rsidRDefault="0048009C" w:rsidP="0048009C">
      <w:r>
        <w:t>Top2 prediction: Priority road, confidence: 0.00%</w:t>
      </w:r>
    </w:p>
    <w:p w14:paraId="3B86AD27" w14:textId="77777777" w:rsidR="0048009C" w:rsidRDefault="0048009C" w:rsidP="0048009C">
      <w:r>
        <w:t>Top3 prediction: Turn right ahead, confidence: 0.00%</w:t>
      </w:r>
    </w:p>
    <w:p w14:paraId="38AD9067" w14:textId="77777777" w:rsidR="0048009C" w:rsidRDefault="0048009C" w:rsidP="0048009C">
      <w:r>
        <w:t>Top4 prediction: Traffic signals, confidence: 0.00%</w:t>
      </w:r>
    </w:p>
    <w:p w14:paraId="10805904" w14:textId="22E0A70A" w:rsidR="0048009C" w:rsidRDefault="0048009C" w:rsidP="0048009C">
      <w:r>
        <w:lastRenderedPageBreak/>
        <w:t>Top5 prediction: Right-of-way at the next intersection, confidence: 0.00%</w:t>
      </w:r>
    </w:p>
    <w:p w14:paraId="1F74EA06" w14:textId="56709B2A" w:rsidR="0048009C" w:rsidRDefault="0048009C" w:rsidP="0048009C"/>
    <w:p w14:paraId="38FD7F56" w14:textId="75197406" w:rsidR="0048009C" w:rsidRDefault="0048009C" w:rsidP="0048009C">
      <w:r>
        <w:t>Image4:</w:t>
      </w:r>
    </w:p>
    <w:p w14:paraId="52272B7B" w14:textId="51355E48" w:rsidR="0048009C" w:rsidRDefault="0048009C" w:rsidP="0048009C">
      <w:r>
        <w:t>Ac</w:t>
      </w:r>
      <w:r>
        <w:t>tual label: Speed limit (50km/h)</w:t>
      </w:r>
    </w:p>
    <w:p w14:paraId="43BBFCCD" w14:textId="77777777" w:rsidR="0048009C" w:rsidRDefault="0048009C" w:rsidP="0048009C">
      <w:r>
        <w:t>Top1 prediction: Speed limit (50km/h), confidence: 100.00%</w:t>
      </w:r>
    </w:p>
    <w:p w14:paraId="1DDE2CA0" w14:textId="77777777" w:rsidR="0048009C" w:rsidRDefault="0048009C" w:rsidP="0048009C">
      <w:r>
        <w:t>Top2 prediction: Speed limit (20km/h), confidence: 0.00%</w:t>
      </w:r>
    </w:p>
    <w:p w14:paraId="6F62BC08" w14:textId="77777777" w:rsidR="0048009C" w:rsidRDefault="0048009C" w:rsidP="0048009C">
      <w:r>
        <w:t>Top3 prediction: Speed limit (60km/h), confidence: 0.00%</w:t>
      </w:r>
    </w:p>
    <w:p w14:paraId="39D46ACE" w14:textId="77777777" w:rsidR="0048009C" w:rsidRDefault="0048009C" w:rsidP="0048009C">
      <w:r>
        <w:t>Top4 prediction: Speed limit (80km/h), confidence: 0.00%</w:t>
      </w:r>
    </w:p>
    <w:p w14:paraId="6C850F66" w14:textId="076EC820" w:rsidR="0048009C" w:rsidRDefault="0048009C" w:rsidP="0048009C">
      <w:r>
        <w:t>Top5 prediction: End of no passing by vehicles over 3.5 metric tons, confidence: 0.00%</w:t>
      </w:r>
    </w:p>
    <w:p w14:paraId="4000308B" w14:textId="625311D2" w:rsidR="0048009C" w:rsidRDefault="0048009C" w:rsidP="0048009C"/>
    <w:p w14:paraId="27DF9083" w14:textId="5A86D146" w:rsidR="0048009C" w:rsidRDefault="0048009C" w:rsidP="0048009C">
      <w:r>
        <w:t>Image5:</w:t>
      </w:r>
    </w:p>
    <w:p w14:paraId="7ECD5D33" w14:textId="5609619A" w:rsidR="0048009C" w:rsidRDefault="0048009C" w:rsidP="0048009C">
      <w:r>
        <w:t>Ac</w:t>
      </w:r>
      <w:r>
        <w:t>tual label: Double curve</w:t>
      </w:r>
    </w:p>
    <w:p w14:paraId="277D63FE" w14:textId="77777777" w:rsidR="0048009C" w:rsidRDefault="0048009C" w:rsidP="0048009C">
      <w:r>
        <w:t>Top1 prediction: Slippery road, confidence: 98.06%</w:t>
      </w:r>
    </w:p>
    <w:p w14:paraId="1071C17F" w14:textId="77777777" w:rsidR="0048009C" w:rsidRDefault="0048009C" w:rsidP="0048009C">
      <w:r>
        <w:t>Top2 prediction: Double curve, confidence: 1.02%</w:t>
      </w:r>
    </w:p>
    <w:p w14:paraId="7718DDC8" w14:textId="77777777" w:rsidR="0048009C" w:rsidRDefault="0048009C" w:rsidP="0048009C">
      <w:r>
        <w:t>Top3 prediction: Right-of-way at the next intersection, confidence: 0.92%</w:t>
      </w:r>
    </w:p>
    <w:p w14:paraId="100127C9" w14:textId="77777777" w:rsidR="0048009C" w:rsidRDefault="0048009C" w:rsidP="0048009C">
      <w:r>
        <w:t>Top4 prediction: Beware of ice/snow, confidence: 0.00%</w:t>
      </w:r>
    </w:p>
    <w:p w14:paraId="01174E2A" w14:textId="176013AD" w:rsidR="0048009C" w:rsidRPr="0048009C" w:rsidRDefault="0048009C" w:rsidP="0048009C">
      <w:r>
        <w:t>Top5 prediction: Road narrows on the right, confidence: 0.00%</w:t>
      </w:r>
      <w:bookmarkStart w:id="0" w:name="_GoBack"/>
      <w:bookmarkEnd w:id="0"/>
    </w:p>
    <w:sectPr w:rsidR="0048009C" w:rsidRPr="004800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CDB8C" w14:textId="77777777" w:rsidR="00FA78CE" w:rsidRDefault="00FA78CE" w:rsidP="00BB70D4">
      <w:r>
        <w:separator/>
      </w:r>
    </w:p>
  </w:endnote>
  <w:endnote w:type="continuationSeparator" w:id="0">
    <w:p w14:paraId="2D58F4D9" w14:textId="77777777" w:rsidR="00FA78CE" w:rsidRDefault="00FA78CE" w:rsidP="00BB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5B9C6" w14:textId="77777777" w:rsidR="00FA78CE" w:rsidRDefault="00FA78CE" w:rsidP="00BB70D4">
      <w:r>
        <w:separator/>
      </w:r>
    </w:p>
  </w:footnote>
  <w:footnote w:type="continuationSeparator" w:id="0">
    <w:p w14:paraId="4B42C0C6" w14:textId="77777777" w:rsidR="00FA78CE" w:rsidRDefault="00FA78CE" w:rsidP="00BB70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FB"/>
    <w:rsid w:val="00256630"/>
    <w:rsid w:val="0048009C"/>
    <w:rsid w:val="004835D3"/>
    <w:rsid w:val="004E29E2"/>
    <w:rsid w:val="005359AC"/>
    <w:rsid w:val="005406CA"/>
    <w:rsid w:val="008C5DF1"/>
    <w:rsid w:val="00A51848"/>
    <w:rsid w:val="00AB0DFB"/>
    <w:rsid w:val="00BB70D4"/>
    <w:rsid w:val="00C04E96"/>
    <w:rsid w:val="00C80D2A"/>
    <w:rsid w:val="00DA2779"/>
    <w:rsid w:val="00E55578"/>
    <w:rsid w:val="00E6147F"/>
    <w:rsid w:val="00F50464"/>
    <w:rsid w:val="00FA7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4311A"/>
  <w14:defaultImageDpi w14:val="32767"/>
  <w15:chartTrackingRefBased/>
  <w15:docId w15:val="{0EF2BE22-23AC-C440-A85B-1B93B879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56630"/>
  </w:style>
  <w:style w:type="paragraph" w:styleId="Header">
    <w:name w:val="header"/>
    <w:basedOn w:val="Normal"/>
    <w:link w:val="HeaderChar"/>
    <w:uiPriority w:val="99"/>
    <w:unhideWhenUsed/>
    <w:rsid w:val="00BB70D4"/>
    <w:pPr>
      <w:tabs>
        <w:tab w:val="center" w:pos="4680"/>
        <w:tab w:val="right" w:pos="9360"/>
      </w:tabs>
    </w:pPr>
  </w:style>
  <w:style w:type="character" w:customStyle="1" w:styleId="HeaderChar">
    <w:name w:val="Header Char"/>
    <w:basedOn w:val="DefaultParagraphFont"/>
    <w:link w:val="Header"/>
    <w:uiPriority w:val="99"/>
    <w:rsid w:val="00BB70D4"/>
  </w:style>
  <w:style w:type="paragraph" w:styleId="Footer">
    <w:name w:val="footer"/>
    <w:basedOn w:val="Normal"/>
    <w:link w:val="FooterChar"/>
    <w:uiPriority w:val="99"/>
    <w:unhideWhenUsed/>
    <w:rsid w:val="00BB70D4"/>
    <w:pPr>
      <w:tabs>
        <w:tab w:val="center" w:pos="4680"/>
        <w:tab w:val="right" w:pos="9360"/>
      </w:tabs>
    </w:pPr>
  </w:style>
  <w:style w:type="character" w:customStyle="1" w:styleId="FooterChar">
    <w:name w:val="Footer Char"/>
    <w:basedOn w:val="DefaultParagraphFont"/>
    <w:link w:val="Footer"/>
    <w:uiPriority w:val="99"/>
    <w:rsid w:val="00BB70D4"/>
  </w:style>
  <w:style w:type="table" w:styleId="TableGrid">
    <w:name w:val="Table Grid"/>
    <w:basedOn w:val="TableNormal"/>
    <w:uiPriority w:val="39"/>
    <w:rsid w:val="0048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817040">
      <w:bodyDiv w:val="1"/>
      <w:marLeft w:val="0"/>
      <w:marRight w:val="0"/>
      <w:marTop w:val="0"/>
      <w:marBottom w:val="0"/>
      <w:divBdr>
        <w:top w:val="none" w:sz="0" w:space="0" w:color="auto"/>
        <w:left w:val="none" w:sz="0" w:space="0" w:color="auto"/>
        <w:bottom w:val="none" w:sz="0" w:space="0" w:color="auto"/>
        <w:right w:val="none" w:sz="0" w:space="0" w:color="auto"/>
      </w:divBdr>
    </w:div>
    <w:div w:id="546383177">
      <w:bodyDiv w:val="1"/>
      <w:marLeft w:val="0"/>
      <w:marRight w:val="0"/>
      <w:marTop w:val="0"/>
      <w:marBottom w:val="0"/>
      <w:divBdr>
        <w:top w:val="none" w:sz="0" w:space="0" w:color="auto"/>
        <w:left w:val="none" w:sz="0" w:space="0" w:color="auto"/>
        <w:bottom w:val="none" w:sz="0" w:space="0" w:color="auto"/>
        <w:right w:val="none" w:sz="0" w:space="0" w:color="auto"/>
      </w:divBdr>
    </w:div>
    <w:div w:id="760684078">
      <w:bodyDiv w:val="1"/>
      <w:marLeft w:val="0"/>
      <w:marRight w:val="0"/>
      <w:marTop w:val="0"/>
      <w:marBottom w:val="0"/>
      <w:divBdr>
        <w:top w:val="none" w:sz="0" w:space="0" w:color="auto"/>
        <w:left w:val="none" w:sz="0" w:space="0" w:color="auto"/>
        <w:bottom w:val="none" w:sz="0" w:space="0" w:color="auto"/>
        <w:right w:val="none" w:sz="0" w:space="0" w:color="auto"/>
      </w:divBdr>
    </w:div>
    <w:div w:id="1026519191">
      <w:bodyDiv w:val="1"/>
      <w:marLeft w:val="0"/>
      <w:marRight w:val="0"/>
      <w:marTop w:val="0"/>
      <w:marBottom w:val="0"/>
      <w:divBdr>
        <w:top w:val="none" w:sz="0" w:space="0" w:color="auto"/>
        <w:left w:val="none" w:sz="0" w:space="0" w:color="auto"/>
        <w:bottom w:val="none" w:sz="0" w:space="0" w:color="auto"/>
        <w:right w:val="none" w:sz="0" w:space="0" w:color="auto"/>
      </w:divBdr>
    </w:div>
    <w:div w:id="1062174065">
      <w:bodyDiv w:val="1"/>
      <w:marLeft w:val="0"/>
      <w:marRight w:val="0"/>
      <w:marTop w:val="0"/>
      <w:marBottom w:val="0"/>
      <w:divBdr>
        <w:top w:val="none" w:sz="0" w:space="0" w:color="auto"/>
        <w:left w:val="none" w:sz="0" w:space="0" w:color="auto"/>
        <w:bottom w:val="none" w:sz="0" w:space="0" w:color="auto"/>
        <w:right w:val="none" w:sz="0" w:space="0" w:color="auto"/>
      </w:divBdr>
    </w:div>
    <w:div w:id="1160846935">
      <w:bodyDiv w:val="1"/>
      <w:marLeft w:val="0"/>
      <w:marRight w:val="0"/>
      <w:marTop w:val="0"/>
      <w:marBottom w:val="0"/>
      <w:divBdr>
        <w:top w:val="none" w:sz="0" w:space="0" w:color="auto"/>
        <w:left w:val="none" w:sz="0" w:space="0" w:color="auto"/>
        <w:bottom w:val="none" w:sz="0" w:space="0" w:color="auto"/>
        <w:right w:val="none" w:sz="0" w:space="0" w:color="auto"/>
      </w:divBdr>
    </w:div>
    <w:div w:id="1803573484">
      <w:bodyDiv w:val="1"/>
      <w:marLeft w:val="0"/>
      <w:marRight w:val="0"/>
      <w:marTop w:val="0"/>
      <w:marBottom w:val="0"/>
      <w:divBdr>
        <w:top w:val="none" w:sz="0" w:space="0" w:color="auto"/>
        <w:left w:val="none" w:sz="0" w:space="0" w:color="auto"/>
        <w:bottom w:val="none" w:sz="0" w:space="0" w:color="auto"/>
        <w:right w:val="none" w:sz="0" w:space="0" w:color="auto"/>
      </w:divBdr>
    </w:div>
    <w:div w:id="195717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2018-08-12T01:31:00Z</dcterms:created>
  <dcterms:modified xsi:type="dcterms:W3CDTF">2018-08-12T02:42:00Z</dcterms:modified>
</cp:coreProperties>
</file>