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HTML&lt;label&gt; for属性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&lt;label 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element_id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 element_id 表示label 绑定的元素的id.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&lt;form action="demo_form.html"&gt;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&lt;label for="</w:t>
      </w:r>
      <w:r>
        <w:rPr>
          <w:rFonts w:ascii="宋体" w:hAnsi="宋体" w:eastAsia="宋体" w:cs="宋体"/>
          <w:color w:val="0000FF"/>
          <w:sz w:val="24"/>
          <w:szCs w:val="24"/>
        </w:rPr>
        <w:t>male</w:t>
      </w:r>
      <w:r>
        <w:rPr>
          <w:rFonts w:ascii="宋体" w:hAnsi="宋体" w:eastAsia="宋体" w:cs="宋体"/>
          <w:sz w:val="24"/>
          <w:szCs w:val="24"/>
        </w:rPr>
        <w:t>"&gt;Male&lt;/label&gt;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&lt;input type="radio" name="sex" id="</w:t>
      </w:r>
      <w:r>
        <w:rPr>
          <w:rFonts w:ascii="宋体" w:hAnsi="宋体" w:eastAsia="宋体" w:cs="宋体"/>
          <w:color w:val="0000FF"/>
          <w:sz w:val="24"/>
          <w:szCs w:val="24"/>
        </w:rPr>
        <w:t>male</w:t>
      </w:r>
      <w:r>
        <w:rPr>
          <w:rFonts w:ascii="宋体" w:hAnsi="宋体" w:eastAsia="宋体" w:cs="宋体"/>
          <w:sz w:val="24"/>
          <w:szCs w:val="24"/>
        </w:rPr>
        <w:t>" value="male"&gt;&lt;br&gt;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&lt;label for="</w:t>
      </w:r>
      <w:r>
        <w:rPr>
          <w:rFonts w:ascii="宋体" w:hAnsi="宋体" w:eastAsia="宋体" w:cs="宋体"/>
          <w:color w:val="0000FF"/>
          <w:sz w:val="24"/>
          <w:szCs w:val="24"/>
        </w:rPr>
        <w:t>female</w:t>
      </w:r>
      <w:r>
        <w:rPr>
          <w:rFonts w:ascii="宋体" w:hAnsi="宋体" w:eastAsia="宋体" w:cs="宋体"/>
          <w:sz w:val="24"/>
          <w:szCs w:val="24"/>
        </w:rPr>
        <w:t>"&gt;Female&lt;/label&gt;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&lt;input type="radio" name="sex" id="</w:t>
      </w:r>
      <w:r>
        <w:rPr>
          <w:rFonts w:ascii="宋体" w:hAnsi="宋体" w:eastAsia="宋体" w:cs="宋体"/>
          <w:color w:val="0000FF"/>
          <w:sz w:val="24"/>
          <w:szCs w:val="24"/>
        </w:rPr>
        <w:t>female</w:t>
      </w:r>
      <w:r>
        <w:rPr>
          <w:rFonts w:ascii="宋体" w:hAnsi="宋体" w:eastAsia="宋体" w:cs="宋体"/>
          <w:sz w:val="24"/>
          <w:szCs w:val="24"/>
        </w:rPr>
        <w:t>" value="female"&gt;&lt;br&gt;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&lt;input type="submit" value="提交"&gt;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&lt;/form&gt;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form标签属性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&lt;form name="</w:t>
      </w:r>
      <w:r>
        <w:rPr>
          <w:rFonts w:ascii="宋体" w:hAnsi="宋体" w:eastAsia="宋体" w:cs="宋体"/>
          <w:i/>
          <w:sz w:val="24"/>
          <w:szCs w:val="24"/>
        </w:rPr>
        <w:t>text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action="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text表示规定表单的名称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&lt;form&gt;元素包含一个或多个如下的表单元素: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&lt;input&gt; &lt;textarea&gt;  &lt;button&gt; &lt;select&gt; &lt;option&gt;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&lt;optgroup&gt;  &lt;fieldset&gt;  &lt;label&gt;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&lt;input type=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button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name=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value=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/&gt;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 属性规定要显示的元素类型(button,checkbox,hidden,image)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 属性规定&lt;input&gt;元素的名称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Value 指定&lt;input&gt;元素value的值.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&lt;textarea rows="10" cols="30"&gt;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rows 行数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cols 宽度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&lt;button type="button"&gt;点我!&lt;/button&gt;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 按钮类型(button,submit,</w:t>
      </w:r>
      <w:r>
        <w:rPr>
          <w:rFonts w:ascii="宋体" w:hAnsi="宋体" w:eastAsia="宋体" w:cs="宋体"/>
          <w:sz w:val="24"/>
          <w:szCs w:val="24"/>
        </w:rPr>
        <w:t>reset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(重置文本框初始内容))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&lt;select&gt;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&lt;option value="volvo"&gt;Volvo&lt;/option&gt;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&lt;option value="saab"&gt;Saab&lt;/option&gt;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&lt;option value="mercedes"&gt;Mercedes&lt;/option&gt;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&lt;option value="audi"&gt;Audi&lt;/option&gt;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&lt;/select&gt;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&lt;c:forEach var=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每个变量名字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items=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要迭代的List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varStatus=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每个对象的状态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begin=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循环从哪开始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end=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循环到哪结束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step=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循环的步长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 循环要输出的东西&lt;/c:forEach&gt;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79F1"/>
    <w:multiLevelType w:val="singleLevel"/>
    <w:tmpl w:val="58F579F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22ABD"/>
    <w:rsid w:val="0C871803"/>
    <w:rsid w:val="17B51467"/>
    <w:rsid w:val="1EEE76E1"/>
    <w:rsid w:val="2E754B3E"/>
    <w:rsid w:val="333D1088"/>
    <w:rsid w:val="34861DBD"/>
    <w:rsid w:val="392F3C5C"/>
    <w:rsid w:val="3B002C44"/>
    <w:rsid w:val="3BF4000A"/>
    <w:rsid w:val="439A3968"/>
    <w:rsid w:val="43F361ED"/>
    <w:rsid w:val="4FC740DA"/>
    <w:rsid w:val="52AF3E36"/>
    <w:rsid w:val="595E2A64"/>
    <w:rsid w:val="5B491DE8"/>
    <w:rsid w:val="5BE06C19"/>
    <w:rsid w:val="5C6B1C00"/>
    <w:rsid w:val="5E616B82"/>
    <w:rsid w:val="5F586FF3"/>
    <w:rsid w:val="62A3087F"/>
    <w:rsid w:val="655D6632"/>
    <w:rsid w:val="6DF276CF"/>
    <w:rsid w:val="71194C79"/>
    <w:rsid w:val="720B6ADA"/>
    <w:rsid w:val="740168C6"/>
    <w:rsid w:val="76D85E10"/>
    <w:rsid w:val="7D6E2E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qFormat/>
    <w:uiPriority w:val="0"/>
    <w:pPr>
      <w:ind w:left="0" w:leftChars="0"/>
      <w:jc w:val="left"/>
    </w:pPr>
    <w:rPr>
      <w:rFonts w:asciiTheme="minorAscii" w:hAnsiTheme="minorAscii"/>
      <w:b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2017-04-18T05:47:33Z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