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55" w:rsidRPr="00A7711C" w:rsidRDefault="00027791" w:rsidP="00A7711C">
      <w:pPr>
        <w:jc w:val="center"/>
        <w:rPr>
          <w:b/>
          <w:color w:val="00B050"/>
          <w:sz w:val="30"/>
          <w:szCs w:val="30"/>
        </w:rPr>
      </w:pPr>
      <w:bookmarkStart w:id="0" w:name="_GoBack"/>
      <w:r w:rsidRPr="00A7711C">
        <w:rPr>
          <w:b/>
          <w:color w:val="00B050"/>
          <w:sz w:val="30"/>
          <w:szCs w:val="30"/>
        </w:rPr>
        <w:t>Color Curve</w:t>
      </w:r>
    </w:p>
    <w:bookmarkEnd w:id="0"/>
    <w:p w:rsidR="00027791" w:rsidRDefault="0065295D">
      <w:r>
        <w:rPr>
          <w:noProof/>
        </w:rPr>
        <w:drawing>
          <wp:inline distT="0" distB="0" distL="0" distR="0" wp14:anchorId="7133F140" wp14:editId="32565776">
            <wp:extent cx="3200000" cy="20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5D" w:rsidRDefault="00BF5755">
      <w:r>
        <w:t>Why:</w:t>
      </w:r>
    </w:p>
    <w:p w:rsidR="00BF5755" w:rsidRDefault="00BF5755">
      <w:r w:rsidRPr="00BF5755">
        <w:rPr>
          <w:rFonts w:hint="eastAsia"/>
        </w:rPr>
        <w:t>分级曲线是一种在特定范围调整色调、饱和度或亮度的高级方法。通过调整八个可用图形中的曲线，即可实现特定色调替换或使某些亮度降低之类的效果。</w:t>
      </w:r>
    </w:p>
    <w:p w:rsidR="00BF5755" w:rsidRDefault="00BF5755"/>
    <w:p w:rsidR="00BF5755" w:rsidRDefault="00A3565D">
      <w:r>
        <w:rPr>
          <w:rFonts w:hint="eastAsia"/>
        </w:rPr>
        <w:t>M</w:t>
      </w:r>
      <w:r>
        <w:t>aster Red Green Blue</w:t>
      </w:r>
      <w:r>
        <w:t>曲线</w:t>
      </w:r>
    </w:p>
    <w:p w:rsidR="00A3565D" w:rsidRDefault="00A3565D" w:rsidP="00A3565D">
      <w:pPr>
        <w:ind w:firstLine="420"/>
        <w:rPr>
          <w:rFonts w:hint="eastAsia"/>
        </w:rPr>
      </w:pPr>
      <w:r w:rsidRPr="00A3565D">
        <w:rPr>
          <w:rFonts w:hint="eastAsia"/>
        </w:rPr>
        <w:t xml:space="preserve">X </w:t>
      </w:r>
      <w:r>
        <w:rPr>
          <w:rFonts w:hint="eastAsia"/>
        </w:rPr>
        <w:t>轴表示颜色</w:t>
      </w:r>
      <w:r w:rsidRPr="00A3565D">
        <w:rPr>
          <w:rFonts w:hint="eastAsia"/>
        </w:rPr>
        <w:t>通道的输入强度，</w:t>
      </w:r>
      <w:r w:rsidRPr="00A3565D">
        <w:rPr>
          <w:rFonts w:hint="eastAsia"/>
        </w:rPr>
        <w:t xml:space="preserve">Y </w:t>
      </w:r>
      <w:r w:rsidRPr="00A3565D">
        <w:rPr>
          <w:rFonts w:hint="eastAsia"/>
        </w:rPr>
        <w:t>轴表示输出强度。</w:t>
      </w:r>
    </w:p>
    <w:p w:rsidR="00D60985" w:rsidRDefault="00D60985" w:rsidP="00D60985">
      <w:r w:rsidRPr="00D60985">
        <w:t>Hue Vs Hue</w:t>
      </w:r>
      <w:r>
        <w:rPr>
          <w:rFonts w:hint="eastAsia"/>
        </w:rPr>
        <w:t>,</w:t>
      </w:r>
      <w:r w:rsidRPr="00D60985">
        <w:t xml:space="preserve"> </w:t>
      </w:r>
      <w:r>
        <w:t>Hue Vs Sat</w:t>
      </w:r>
      <w:r>
        <w:rPr>
          <w:rFonts w:hint="eastAsia"/>
        </w:rPr>
        <w:t>,Sat</w:t>
      </w:r>
      <w:r>
        <w:t xml:space="preserve"> Vs Sat</w:t>
      </w:r>
      <w:r>
        <w:rPr>
          <w:rFonts w:hint="eastAsia"/>
        </w:rPr>
        <w:t>,</w:t>
      </w:r>
      <w:r w:rsidRPr="00D60985">
        <w:t xml:space="preserve"> </w:t>
      </w:r>
      <w:r>
        <w:t>Lum Vs Sat</w:t>
      </w:r>
      <w:r>
        <w:t>曲线</w:t>
      </w:r>
    </w:p>
    <w:p w:rsidR="00D60985" w:rsidRDefault="00D60985" w:rsidP="00D60985">
      <w:r>
        <w:tab/>
        <w:t>Hue</w:t>
      </w:r>
      <w:r>
        <w:t>：色调</w:t>
      </w:r>
    </w:p>
    <w:p w:rsidR="00D60985" w:rsidRDefault="00D60985" w:rsidP="00D60985">
      <w:r>
        <w:tab/>
        <w:t>Sat</w:t>
      </w:r>
      <w:r>
        <w:t>：饱和度</w:t>
      </w:r>
    </w:p>
    <w:p w:rsidR="00D60985" w:rsidRPr="00A3565D" w:rsidRDefault="00D60985" w:rsidP="00D60985">
      <w:pPr>
        <w:rPr>
          <w:rFonts w:hint="eastAsia"/>
        </w:rPr>
      </w:pPr>
      <w:r>
        <w:tab/>
        <w:t>Lum</w:t>
      </w:r>
      <w:r>
        <w:t>：亮度</w:t>
      </w:r>
    </w:p>
    <w:p w:rsidR="00A3565D" w:rsidRPr="00D60985" w:rsidRDefault="00A3565D">
      <w:pPr>
        <w:rPr>
          <w:rFonts w:hint="eastAsia"/>
        </w:rPr>
      </w:pPr>
    </w:p>
    <w:sectPr w:rsidR="00A3565D" w:rsidRPr="00D60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4E"/>
    <w:rsid w:val="00027791"/>
    <w:rsid w:val="0065295D"/>
    <w:rsid w:val="00745B4E"/>
    <w:rsid w:val="00A3565D"/>
    <w:rsid w:val="00A7711C"/>
    <w:rsid w:val="00BF5755"/>
    <w:rsid w:val="00D60985"/>
    <w:rsid w:val="00DB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CE86C-8531-42F9-84E3-07D8BEBF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2022-03-27T03:34:00Z</dcterms:created>
  <dcterms:modified xsi:type="dcterms:W3CDTF">2022-03-27T03:44:00Z</dcterms:modified>
</cp:coreProperties>
</file>