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97" w:rsidRDefault="003E0639">
      <w:r>
        <w:t>ShadowMap</w:t>
      </w:r>
    </w:p>
    <w:p w:rsidR="003E0639" w:rsidRDefault="00A90DB3" w:rsidP="00A90DB3">
      <w:pPr>
        <w:pStyle w:val="a3"/>
        <w:numPr>
          <w:ilvl w:val="0"/>
          <w:numId w:val="1"/>
        </w:numPr>
        <w:ind w:firstLineChars="0"/>
      </w:pPr>
      <w:r>
        <w:t>生成</w:t>
      </w:r>
      <w:r>
        <w:t>ShadowMap</w:t>
      </w:r>
    </w:p>
    <w:p w:rsidR="00A90DB3" w:rsidRDefault="0030489F" w:rsidP="00A90DB3">
      <w:pPr>
        <w:ind w:left="360"/>
      </w:pPr>
      <w:r>
        <w:t>依次遍历每个级联，</w:t>
      </w:r>
      <w:r w:rsidR="00A90DB3">
        <w:t>将相机变换到灯光位置，调用</w:t>
      </w:r>
      <w:r w:rsidR="00A90DB3">
        <w:t>DrawShadows</w:t>
      </w:r>
      <w:r w:rsidR="00A90DB3">
        <w:t>接口生成</w:t>
      </w:r>
      <w:r w:rsidR="00A90DB3">
        <w:t>ShadowMap</w:t>
      </w:r>
      <w:r>
        <w:t>。</w:t>
      </w:r>
    </w:p>
    <w:p w:rsidR="0030489F" w:rsidRPr="0030489F" w:rsidRDefault="007F4B09" w:rsidP="007F4B09">
      <w:pPr>
        <w:rPr>
          <w:rFonts w:hint="eastAsia"/>
        </w:rPr>
      </w:pPr>
      <w:r>
        <w:t>2</w:t>
      </w:r>
      <w:r>
        <w:t>，</w:t>
      </w:r>
      <w:bookmarkStart w:id="0" w:name="_GoBack"/>
      <w:bookmarkEnd w:id="0"/>
    </w:p>
    <w:sectPr w:rsidR="0030489F" w:rsidRPr="0030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C4EF2"/>
    <w:multiLevelType w:val="hybridMultilevel"/>
    <w:tmpl w:val="A7248F64"/>
    <w:lvl w:ilvl="0" w:tplc="6F78BA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D6"/>
    <w:rsid w:val="00065997"/>
    <w:rsid w:val="002C3DD6"/>
    <w:rsid w:val="0030489F"/>
    <w:rsid w:val="003E0639"/>
    <w:rsid w:val="007F4B09"/>
    <w:rsid w:val="00A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9015B-8403-4892-8F30-77B0941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2022-04-01T08:59:00Z</dcterms:created>
  <dcterms:modified xsi:type="dcterms:W3CDTF">2022-04-01T09:02:00Z</dcterms:modified>
</cp:coreProperties>
</file>