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20529A" w:rsidRDefault="0020529A" w:rsidP="0020529A">
      <w:pPr>
        <w:jc w:val="center"/>
        <w:rPr>
          <w:b/>
          <w:color w:val="00B050"/>
          <w:sz w:val="32"/>
          <w:szCs w:val="32"/>
        </w:rPr>
      </w:pPr>
      <w:r w:rsidRPr="0020529A">
        <w:rPr>
          <w:b/>
          <w:color w:val="00B050"/>
          <w:sz w:val="32"/>
          <w:szCs w:val="32"/>
        </w:rPr>
        <w:t xml:space="preserve">7 </w:t>
      </w:r>
      <w:r w:rsidR="00536ED2" w:rsidRPr="0020529A">
        <w:rPr>
          <w:b/>
          <w:color w:val="00B050"/>
          <w:sz w:val="32"/>
          <w:szCs w:val="32"/>
        </w:rPr>
        <w:t>Lookdev: Materials</w:t>
      </w:r>
    </w:p>
    <w:p w:rsidR="00536ED2" w:rsidRPr="0020529A" w:rsidRDefault="000E2F2E">
      <w:pPr>
        <w:rPr>
          <w:b/>
          <w:color w:val="00B050"/>
        </w:rPr>
      </w:pPr>
      <w:r w:rsidRPr="0020529A">
        <w:rPr>
          <w:b/>
          <w:color w:val="00B050"/>
        </w:rPr>
        <w:t>Target:</w:t>
      </w:r>
    </w:p>
    <w:p w:rsidR="008014FE" w:rsidRDefault="00680665" w:rsidP="000303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Material Library node</w:t>
      </w:r>
      <w:r w:rsidR="00245038">
        <w:t xml:space="preserve"> </w:t>
      </w:r>
      <w:r>
        <w:t>, add Principled Sh</w:t>
      </w:r>
      <w:r w:rsidR="0050777D">
        <w:t>ader node,Rename soccerball_mat,</w:t>
      </w:r>
      <w:r>
        <w:t>Set Base Color = {1,1,1,1}.Alt-drag copy,rename backdrop_mat,set Base Color = dark green</w:t>
      </w:r>
      <w:r>
        <w:t>；</w:t>
      </w:r>
    </w:p>
    <w:p w:rsidR="00680665" w:rsidRDefault="009C0D01" w:rsidP="000303DB">
      <w:pPr>
        <w:pStyle w:val="a5"/>
        <w:numPr>
          <w:ilvl w:val="0"/>
          <w:numId w:val="1"/>
        </w:numPr>
        <w:ind w:firstLineChars="0"/>
      </w:pPr>
      <w:r>
        <w:t>Add Assign Material</w:t>
      </w:r>
      <w:r w:rsidR="006076BA">
        <w:t xml:space="preserve"> node [,camera]</w:t>
      </w:r>
      <w:r>
        <w:t>, set Primitives = soccerball,set Material Path = soccerball_mat, repeat add backdrop</w:t>
      </w:r>
      <w:r>
        <w:t>；</w:t>
      </w:r>
    </w:p>
    <w:p w:rsidR="009C0D01" w:rsidRDefault="0095247D" w:rsidP="000303DB">
      <w:pPr>
        <w:pStyle w:val="a5"/>
        <w:numPr>
          <w:ilvl w:val="0"/>
          <w:numId w:val="1"/>
        </w:numPr>
        <w:ind w:firstLineChars="0"/>
      </w:pPr>
      <w:r>
        <w:t>Set soccerball_mat Textures</w:t>
      </w:r>
      <w:r>
        <w:t>；</w:t>
      </w:r>
    </w:p>
    <w:p w:rsidR="0095247D" w:rsidRDefault="00441F0B" w:rsidP="000303DB">
      <w:pPr>
        <w:pStyle w:val="a5"/>
        <w:numPr>
          <w:ilvl w:val="0"/>
          <w:numId w:val="1"/>
        </w:numPr>
        <w:ind w:firstLineChars="0"/>
      </w:pPr>
      <w:r>
        <w:t>Set Roughness,Reflectivity,Bumps&amp;Normals,Effect Scale = 0.5;</w:t>
      </w:r>
    </w:p>
    <w:p w:rsidR="00441F0B" w:rsidRDefault="00F923A3" w:rsidP="000303DB">
      <w:pPr>
        <w:pStyle w:val="a5"/>
        <w:numPr>
          <w:ilvl w:val="0"/>
          <w:numId w:val="1"/>
        </w:numPr>
        <w:ind w:firstLineChars="0"/>
      </w:pPr>
      <w:r>
        <w:t>Set camera = camera1, add Edit node</w:t>
      </w:r>
      <w:r w:rsidR="0010484B">
        <w:t>[sceneimport, assignmaterial]</w:t>
      </w:r>
      <w:r>
        <w:t>, adjust logo</w:t>
      </w:r>
      <w:r>
        <w:t>；</w:t>
      </w:r>
    </w:p>
    <w:p w:rsidR="00F923A3" w:rsidRDefault="0042735F" w:rsidP="000303DB">
      <w:pPr>
        <w:pStyle w:val="a5"/>
        <w:numPr>
          <w:ilvl w:val="0"/>
          <w:numId w:val="1"/>
        </w:numPr>
        <w:ind w:firstLineChars="0"/>
      </w:pPr>
      <w:r>
        <w:t>Set Texture for backdrop_mat node</w:t>
      </w:r>
      <w:r>
        <w:t>；</w:t>
      </w:r>
    </w:p>
    <w:p w:rsidR="0042735F" w:rsidRDefault="000D179C" w:rsidP="000303DB">
      <w:pPr>
        <w:pStyle w:val="a5"/>
        <w:numPr>
          <w:ilvl w:val="0"/>
          <w:numId w:val="1"/>
        </w:numPr>
        <w:ind w:firstLineChars="0"/>
      </w:pPr>
      <w:r>
        <w:t>Add UV Project node</w:t>
      </w:r>
      <w:r w:rsidR="005F6061">
        <w:t>[grid, bend]</w:t>
      </w:r>
      <w:r>
        <w:t>.click Initialize tab, click Initialize.Set Trans</w:t>
      </w:r>
      <w:r w:rsidR="00A811CE">
        <w:t xml:space="preserve">formation </w:t>
      </w:r>
      <w:bookmarkStart w:id="0" w:name="_GoBack"/>
      <w:bookmarkEnd w:id="0"/>
      <w:r>
        <w:t>V Range = 0,-1</w:t>
      </w:r>
      <w:r>
        <w:t>；</w:t>
      </w:r>
    </w:p>
    <w:p w:rsidR="000D179C" w:rsidRDefault="00D32D6D" w:rsidP="000303DB">
      <w:pPr>
        <w:pStyle w:val="a5"/>
        <w:numPr>
          <w:ilvl w:val="0"/>
          <w:numId w:val="1"/>
        </w:numPr>
        <w:ind w:firstLineChars="0"/>
      </w:pPr>
      <w:r>
        <w:t>Back to Stage level, add Null node, rename SHOT_01.Add Karma. Set Convergence Mode = Path Traced, Image Output &gt; Filters,set Denoiser to nvidia.Render to Mplay.File &gt; Save Frame As</w:t>
      </w:r>
      <w:r>
        <w:t>；</w:t>
      </w:r>
    </w:p>
    <w:p w:rsidR="000E2F2E" w:rsidRPr="0020529A" w:rsidRDefault="000E2F2E">
      <w:pPr>
        <w:rPr>
          <w:b/>
          <w:color w:val="00B050"/>
        </w:rPr>
      </w:pPr>
      <w:r w:rsidRPr="0020529A">
        <w:rPr>
          <w:b/>
          <w:color w:val="00B050"/>
        </w:rPr>
        <w:t>UI:</w:t>
      </w:r>
    </w:p>
    <w:p w:rsidR="00B4544C" w:rsidRPr="0020529A" w:rsidRDefault="00B4544C">
      <w:pPr>
        <w:rPr>
          <w:b/>
          <w:color w:val="00B050"/>
        </w:rPr>
      </w:pPr>
      <w:r w:rsidRPr="0020529A">
        <w:rPr>
          <w:b/>
          <w:color w:val="00B050"/>
        </w:rPr>
        <w:tab/>
      </w:r>
    </w:p>
    <w:p w:rsidR="000E2F2E" w:rsidRPr="0020529A" w:rsidRDefault="000E2F2E">
      <w:pPr>
        <w:rPr>
          <w:b/>
          <w:color w:val="00B050"/>
        </w:rPr>
      </w:pPr>
      <w:r w:rsidRPr="0020529A">
        <w:rPr>
          <w:b/>
          <w:color w:val="00B050"/>
        </w:rPr>
        <w:t>Nodes:</w:t>
      </w:r>
    </w:p>
    <w:p w:rsidR="000E2F2E" w:rsidRPr="006164FE" w:rsidRDefault="000E2F2E" w:rsidP="007E0A4D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Material Library</w:t>
      </w:r>
    </w:p>
    <w:p w:rsidR="000E2F2E" w:rsidRDefault="000E2F2E" w:rsidP="007E0A4D">
      <w:pPr>
        <w:ind w:leftChars="200" w:left="420"/>
      </w:pPr>
      <w:r>
        <w:tab/>
      </w:r>
      <w:r>
        <w:t>材质库</w:t>
      </w:r>
    </w:p>
    <w:p w:rsidR="000E2F2E" w:rsidRDefault="000E2F2E" w:rsidP="007E0A4D">
      <w:pPr>
        <w:ind w:leftChars="200" w:left="420"/>
      </w:pPr>
      <w:r>
        <w:tab/>
      </w:r>
      <w:r w:rsidRPr="00AB390C">
        <w:t>Authors USD material primitives from shader VOP nodes.</w:t>
      </w:r>
    </w:p>
    <w:p w:rsidR="000E2F2E" w:rsidRPr="006164FE" w:rsidRDefault="000E2F2E" w:rsidP="007E0A4D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P</w:t>
      </w:r>
      <w:r w:rsidRPr="006164FE">
        <w:rPr>
          <w:b/>
          <w:color w:val="00B050"/>
        </w:rPr>
        <w:t>rincipled Shader</w:t>
      </w:r>
    </w:p>
    <w:p w:rsidR="000E2F2E" w:rsidRDefault="000E2F2E" w:rsidP="007E0A4D">
      <w:pPr>
        <w:ind w:leftChars="200" w:left="420"/>
      </w:pPr>
      <w:r>
        <w:tab/>
      </w:r>
      <w:r>
        <w:t>创建材质</w:t>
      </w:r>
    </w:p>
    <w:p w:rsidR="000E2F2E" w:rsidRDefault="000E2F2E" w:rsidP="007E0A4D">
      <w:pPr>
        <w:ind w:leftChars="200" w:left="420"/>
      </w:pPr>
      <w:r>
        <w:tab/>
      </w:r>
      <w:r w:rsidRPr="00AB390C">
        <w:t>An artist-friendly shader that can model a large number of materials realistically.</w:t>
      </w:r>
    </w:p>
    <w:p w:rsidR="000E2F2E" w:rsidRPr="006164FE" w:rsidRDefault="000E2F2E" w:rsidP="007E0A4D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Assign Material</w:t>
      </w:r>
    </w:p>
    <w:p w:rsidR="000E2F2E" w:rsidRDefault="000E2F2E" w:rsidP="007E0A4D">
      <w:pPr>
        <w:ind w:leftChars="200" w:left="420"/>
      </w:pPr>
      <w:r>
        <w:tab/>
      </w:r>
      <w:r>
        <w:t>设置材质</w:t>
      </w:r>
    </w:p>
    <w:p w:rsidR="000E2F2E" w:rsidRDefault="000E2F2E" w:rsidP="007E0A4D">
      <w:pPr>
        <w:ind w:leftChars="200" w:left="420"/>
      </w:pPr>
      <w:r>
        <w:tab/>
      </w:r>
      <w:r w:rsidRPr="00AB390C">
        <w:t>Assigns a material to one or more USD primitives. You can use also programmatically assign materials using VEX, programmatically override material settings for each assignment, and programmatically assign materials to geometry subsets.</w:t>
      </w:r>
    </w:p>
    <w:p w:rsidR="000E2F2E" w:rsidRPr="006164FE" w:rsidRDefault="000E2F2E" w:rsidP="007E0A4D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Edit</w:t>
      </w:r>
    </w:p>
    <w:p w:rsidR="000E2F2E" w:rsidRDefault="000E2F2E" w:rsidP="007E0A4D">
      <w:pPr>
        <w:ind w:leftChars="200" w:left="420"/>
      </w:pPr>
      <w:r>
        <w:tab/>
      </w:r>
      <w:r>
        <w:t>保存编辑数据，方便取消</w:t>
      </w:r>
    </w:p>
    <w:p w:rsidR="000E2F2E" w:rsidRPr="006164FE" w:rsidRDefault="000E2F2E" w:rsidP="007E0A4D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UV</w:t>
      </w:r>
      <w:r w:rsidRPr="006164FE">
        <w:rPr>
          <w:b/>
          <w:color w:val="00B050"/>
        </w:rPr>
        <w:t xml:space="preserve"> Project</w:t>
      </w:r>
    </w:p>
    <w:p w:rsidR="000E2F2E" w:rsidRDefault="000E2F2E" w:rsidP="007E0A4D">
      <w:pPr>
        <w:ind w:leftChars="200" w:left="420"/>
      </w:pPr>
      <w:r>
        <w:tab/>
      </w:r>
      <w:r>
        <w:t>快速设置</w:t>
      </w:r>
      <w:r>
        <w:t>UV</w:t>
      </w:r>
    </w:p>
    <w:p w:rsidR="000E2F2E" w:rsidRPr="00AB390C" w:rsidRDefault="000E2F2E" w:rsidP="007E0A4D">
      <w:pPr>
        <w:ind w:leftChars="200" w:left="420"/>
      </w:pPr>
      <w:r>
        <w:tab/>
      </w:r>
      <w:r w:rsidRPr="00AB390C">
        <w:t>Assigns texture coordinates based on the specified projection type.</w:t>
      </w:r>
    </w:p>
    <w:p w:rsidR="000E2F2E" w:rsidRPr="006164FE" w:rsidRDefault="000E2F2E" w:rsidP="007E0A4D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Krama</w:t>
      </w:r>
    </w:p>
    <w:p w:rsidR="000E2F2E" w:rsidRDefault="000E2F2E" w:rsidP="007E0A4D">
      <w:pPr>
        <w:ind w:leftChars="200" w:left="420"/>
      </w:pPr>
      <w:r>
        <w:tab/>
        <w:t>Krama</w:t>
      </w:r>
      <w:r>
        <w:rPr>
          <w:rFonts w:hint="eastAsia"/>
        </w:rPr>
        <w:t>渲染</w:t>
      </w:r>
      <w:r>
        <w:t>。</w:t>
      </w:r>
    </w:p>
    <w:p w:rsidR="000E2F2E" w:rsidRDefault="000E2F2E"/>
    <w:p w:rsidR="000E2F2E" w:rsidRDefault="000E2F2E"/>
    <w:sectPr w:rsidR="000E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0CA" w:rsidRDefault="007800CA" w:rsidP="00536ED2">
      <w:r>
        <w:separator/>
      </w:r>
    </w:p>
  </w:endnote>
  <w:endnote w:type="continuationSeparator" w:id="0">
    <w:p w:rsidR="007800CA" w:rsidRDefault="007800CA" w:rsidP="0053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0CA" w:rsidRDefault="007800CA" w:rsidP="00536ED2">
      <w:r>
        <w:separator/>
      </w:r>
    </w:p>
  </w:footnote>
  <w:footnote w:type="continuationSeparator" w:id="0">
    <w:p w:rsidR="007800CA" w:rsidRDefault="007800CA" w:rsidP="0053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826FD"/>
    <w:multiLevelType w:val="hybridMultilevel"/>
    <w:tmpl w:val="EB6C283C"/>
    <w:lvl w:ilvl="0" w:tplc="A726EAC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0F"/>
    <w:rsid w:val="000303DB"/>
    <w:rsid w:val="0003530F"/>
    <w:rsid w:val="000721F9"/>
    <w:rsid w:val="000D179C"/>
    <w:rsid w:val="000E2F2E"/>
    <w:rsid w:val="0010484B"/>
    <w:rsid w:val="0020529A"/>
    <w:rsid w:val="00245038"/>
    <w:rsid w:val="0042735F"/>
    <w:rsid w:val="00441F0B"/>
    <w:rsid w:val="0050777D"/>
    <w:rsid w:val="00536ED2"/>
    <w:rsid w:val="005F6061"/>
    <w:rsid w:val="006076BA"/>
    <w:rsid w:val="00680665"/>
    <w:rsid w:val="007800CA"/>
    <w:rsid w:val="007E0A4D"/>
    <w:rsid w:val="008014FE"/>
    <w:rsid w:val="0095247D"/>
    <w:rsid w:val="009745F0"/>
    <w:rsid w:val="00977E4B"/>
    <w:rsid w:val="009C0D01"/>
    <w:rsid w:val="00A811CE"/>
    <w:rsid w:val="00B4544C"/>
    <w:rsid w:val="00D32D6D"/>
    <w:rsid w:val="00F33366"/>
    <w:rsid w:val="00F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F94D9-9E69-4752-92D6-E0D37E99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ED2"/>
    <w:rPr>
      <w:sz w:val="18"/>
      <w:szCs w:val="18"/>
    </w:rPr>
  </w:style>
  <w:style w:type="paragraph" w:styleId="a5">
    <w:name w:val="List Paragraph"/>
    <w:basedOn w:val="a"/>
    <w:uiPriority w:val="34"/>
    <w:qFormat/>
    <w:rsid w:val="00030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23</cp:revision>
  <dcterms:created xsi:type="dcterms:W3CDTF">2022-05-15T08:13:00Z</dcterms:created>
  <dcterms:modified xsi:type="dcterms:W3CDTF">2022-05-18T14:19:00Z</dcterms:modified>
</cp:coreProperties>
</file>