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0" w:rsidRPr="00F4634D" w:rsidRDefault="007105B8" w:rsidP="00F4634D">
      <w:pPr>
        <w:jc w:val="center"/>
        <w:rPr>
          <w:b/>
          <w:color w:val="00B050"/>
          <w:sz w:val="32"/>
          <w:szCs w:val="32"/>
        </w:rPr>
      </w:pPr>
      <w:r w:rsidRPr="00F4634D">
        <w:rPr>
          <w:b/>
          <w:color w:val="00B050"/>
          <w:sz w:val="32"/>
          <w:szCs w:val="32"/>
        </w:rPr>
        <w:t xml:space="preserve">9 </w:t>
      </w:r>
      <w:r w:rsidR="003B42F7" w:rsidRPr="00F4634D">
        <w:rPr>
          <w:b/>
          <w:color w:val="00B050"/>
          <w:sz w:val="32"/>
          <w:szCs w:val="32"/>
        </w:rPr>
        <w:t>Animate a Bouncing Ball</w:t>
      </w:r>
    </w:p>
    <w:p w:rsidR="003B42F7" w:rsidRPr="007105B8" w:rsidRDefault="003B42F7">
      <w:pPr>
        <w:rPr>
          <w:b/>
          <w:color w:val="00B050"/>
        </w:rPr>
      </w:pPr>
      <w:r w:rsidRPr="007105B8">
        <w:rPr>
          <w:b/>
          <w:color w:val="00B050"/>
        </w:rPr>
        <w:t>Target</w:t>
      </w:r>
      <w:r w:rsidRPr="007105B8">
        <w:rPr>
          <w:b/>
          <w:color w:val="00B050"/>
        </w:rPr>
        <w:t>：</w:t>
      </w:r>
    </w:p>
    <w:p w:rsidR="007105B8" w:rsidRDefault="00EC6D2A" w:rsidP="00EC6D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Click</w:t>
      </w:r>
      <w:r>
        <w:t xml:space="preserve"> Global Animation Options</w:t>
      </w:r>
      <w:r>
        <w:rPr>
          <w:rFonts w:hint="eastAsia"/>
        </w:rPr>
        <w:t>,</w:t>
      </w:r>
      <w:r w:rsidR="00E93FB7">
        <w:t xml:space="preserve"> </w:t>
      </w:r>
      <w:r>
        <w:t>Set End = 120,Click on Pose, At Frame 1, move ball x = -15 press K,At Frame 120, set x = 15, press K</w:t>
      </w:r>
      <w:r>
        <w:t>；</w:t>
      </w:r>
    </w:p>
    <w:p w:rsidR="00EC6D2A" w:rsidRDefault="00F13DF0" w:rsidP="00EC6D2A">
      <w:pPr>
        <w:pStyle w:val="a5"/>
        <w:numPr>
          <w:ilvl w:val="0"/>
          <w:numId w:val="1"/>
        </w:numPr>
        <w:ind w:firstLineChars="0"/>
      </w:pPr>
      <w:r>
        <w:t>At Frame 12, 36, 60, press K, At frame 1,lift ball up, at frame 24, lift up less, press K,at frame 48, lift up less, press K</w:t>
      </w:r>
      <w:r>
        <w:t>；</w:t>
      </w:r>
    </w:p>
    <w:p w:rsidR="00F13DF0" w:rsidRDefault="00743ECD" w:rsidP="00EC6D2A">
      <w:pPr>
        <w:pStyle w:val="a5"/>
        <w:numPr>
          <w:ilvl w:val="0"/>
          <w:numId w:val="1"/>
        </w:numPr>
        <w:ind w:firstLineChars="0"/>
      </w:pPr>
      <w:r>
        <w:t>Click Animation Editor,click on Translate Y channel.Press H. Select three keyframes where ball contacts ground, press Untie Handles.Tweak tangent create sharp bounce</w:t>
      </w:r>
      <w:r>
        <w:t>；</w:t>
      </w:r>
    </w:p>
    <w:p w:rsidR="00743ECD" w:rsidRDefault="009303A5" w:rsidP="00EC6D2A">
      <w:pPr>
        <w:pStyle w:val="a5"/>
        <w:numPr>
          <w:ilvl w:val="0"/>
          <w:numId w:val="1"/>
        </w:numPr>
        <w:ind w:firstLineChars="0"/>
      </w:pPr>
      <w:r>
        <w:t>Turn</w:t>
      </w:r>
      <w:r>
        <w:rPr>
          <w:rFonts w:hint="eastAsia"/>
        </w:rPr>
        <w:t xml:space="preserve"> </w:t>
      </w:r>
      <w:r>
        <w:t>on Motion Path, RMB Show tangents, go to soccerball_anim Misc tab, set Onion Skinning = Full Deformation, press space-d, Scene tab set Frame increment and Frame Before and After color</w:t>
      </w:r>
      <w:r>
        <w:t>；</w:t>
      </w:r>
    </w:p>
    <w:p w:rsidR="009303A5" w:rsidRDefault="00AA4E58" w:rsidP="00EC6D2A">
      <w:pPr>
        <w:pStyle w:val="a5"/>
        <w:numPr>
          <w:ilvl w:val="0"/>
          <w:numId w:val="1"/>
        </w:numPr>
        <w:ind w:firstLineChars="0"/>
      </w:pPr>
      <w:r>
        <w:t xml:space="preserve">Press Shift and </w:t>
      </w:r>
      <w:r w:rsidR="00392ECE">
        <w:t>drag to select all keys.MMB drag scale the timing</w:t>
      </w:r>
      <w:r w:rsidR="00392ECE">
        <w:t>；</w:t>
      </w:r>
    </w:p>
    <w:p w:rsidR="00392ECE" w:rsidRDefault="00392ECE" w:rsidP="00EC6D2A">
      <w:pPr>
        <w:pStyle w:val="a5"/>
        <w:numPr>
          <w:ilvl w:val="0"/>
          <w:numId w:val="1"/>
        </w:numPr>
        <w:ind w:firstLineChars="0"/>
      </w:pPr>
      <w:r>
        <w:t>Click Animation Editor, click on Translate X. Delete keys except first and last</w:t>
      </w:r>
      <w:r>
        <w:t>；</w:t>
      </w:r>
    </w:p>
    <w:p w:rsidR="004F7293" w:rsidRDefault="00392ECE" w:rsidP="00392E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 back Scene, RMB on Motion Path handle and choose Persistent,Select squash_ctrl turn off Motion Path</w:t>
      </w:r>
      <w:r w:rsidR="004F7293">
        <w:t>;</w:t>
      </w:r>
    </w:p>
    <w:p w:rsidR="00392ECE" w:rsidRDefault="00392ECE" w:rsidP="004F7293">
      <w:pPr>
        <w:pStyle w:val="a5"/>
        <w:ind w:left="780" w:firstLineChars="0" w:firstLine="0"/>
      </w:pPr>
      <w:r w:rsidRPr="00392ECE">
        <w:t xml:space="preserve">Go to the first bounce and move back one frame. Select the squash_ctrl </w:t>
      </w:r>
      <w:r w:rsidR="00663A98">
        <w:t>press k</w:t>
      </w:r>
      <w:r w:rsidRPr="00392ECE">
        <w:t xml:space="preserve">. </w:t>
      </w:r>
      <w:r w:rsidR="000D2908">
        <w:t>G</w:t>
      </w:r>
      <w:r w:rsidRPr="00392ECE">
        <w:t xml:space="preserve">o to the bounce frame and move the handle down to create squash. </w:t>
      </w:r>
      <w:r w:rsidR="000D2908">
        <w:t>Press K</w:t>
      </w:r>
      <w:r w:rsidRPr="00392ECE">
        <w:t xml:space="preserve">. Go one frame forward and stretch the ball until it is round. </w:t>
      </w:r>
      <w:r w:rsidR="000D2908">
        <w:t>Press K</w:t>
      </w:r>
      <w:r w:rsidRPr="00392ECE">
        <w:t>. Repeat for all the bounces.</w:t>
      </w:r>
    </w:p>
    <w:p w:rsidR="00392ECE" w:rsidRDefault="000E6C7B" w:rsidP="00E93F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NULL</w:t>
      </w:r>
      <w:r>
        <w:t>；</w:t>
      </w:r>
      <w:bookmarkStart w:id="0" w:name="_GoBack"/>
      <w:bookmarkEnd w:id="0"/>
    </w:p>
    <w:p w:rsidR="003B42F7" w:rsidRPr="007105B8" w:rsidRDefault="003B42F7">
      <w:pPr>
        <w:rPr>
          <w:b/>
          <w:color w:val="00B050"/>
        </w:rPr>
      </w:pPr>
      <w:r w:rsidRPr="007105B8">
        <w:rPr>
          <w:b/>
          <w:color w:val="00B050"/>
        </w:rPr>
        <w:t>UI</w:t>
      </w:r>
      <w:r w:rsidRPr="007105B8">
        <w:rPr>
          <w:b/>
          <w:color w:val="00B050"/>
        </w:rPr>
        <w:t>：</w:t>
      </w:r>
    </w:p>
    <w:p w:rsidR="00883ED7" w:rsidRDefault="00883ED7">
      <w:r>
        <w:tab/>
      </w:r>
      <w:r>
        <w:t>调整时间线帧数：</w:t>
      </w:r>
      <w:r w:rsidR="007105B8">
        <w:rPr>
          <w:rFonts w:hint="eastAsia"/>
        </w:rPr>
        <w:t>G</w:t>
      </w:r>
      <w:r w:rsidR="007105B8">
        <w:t>lobal Animation Options &gt; Set the End</w:t>
      </w:r>
    </w:p>
    <w:p w:rsidR="003B42F7" w:rsidRDefault="003B42F7">
      <w:r>
        <w:tab/>
      </w:r>
      <w:r>
        <w:t>动画编辑器：</w:t>
      </w:r>
      <w:r w:rsidRPr="003B42F7">
        <w:t>Animation Editor</w:t>
      </w:r>
    </w:p>
    <w:p w:rsidR="003B42F7" w:rsidRDefault="003B42F7" w:rsidP="009A54E6">
      <w:r>
        <w:tab/>
      </w:r>
      <w:r>
        <w:t>显示运动路径：</w:t>
      </w:r>
      <w:r w:rsidR="009A54E6">
        <w:t>勾上</w:t>
      </w:r>
      <w:r w:rsidR="009A54E6">
        <w:t>Motion Path</w:t>
      </w:r>
    </w:p>
    <w:p w:rsidR="009A54E6" w:rsidRDefault="009A54E6" w:rsidP="009A54E6">
      <w:r>
        <w:tab/>
      </w:r>
      <w:r w:rsidR="00B03E5C">
        <w:t>显示前后帧球的位置：</w:t>
      </w:r>
      <w:r w:rsidR="00B03E5C">
        <w:t>Space-d&gt;Scene tab&gt;Frame increment - Frames Before - Frames After</w:t>
      </w:r>
      <w:r w:rsidR="00B03E5C">
        <w:t>。</w:t>
      </w:r>
    </w:p>
    <w:p w:rsidR="00883ED7" w:rsidRDefault="00883ED7" w:rsidP="009A54E6">
      <w:r>
        <w:tab/>
      </w:r>
      <w:r>
        <w:t>调整动画速度：</w:t>
      </w:r>
      <w:r>
        <w:rPr>
          <w:rFonts w:hint="eastAsia"/>
        </w:rPr>
        <w:t>S</w:t>
      </w:r>
      <w:r>
        <w:t>hift and frag &gt; MMB drag on the end</w:t>
      </w:r>
    </w:p>
    <w:p w:rsidR="003B42F7" w:rsidRPr="007105B8" w:rsidRDefault="003B42F7">
      <w:pPr>
        <w:rPr>
          <w:b/>
          <w:color w:val="00B050"/>
        </w:rPr>
      </w:pPr>
      <w:r w:rsidRPr="007105B8">
        <w:rPr>
          <w:b/>
          <w:color w:val="00B050"/>
        </w:rPr>
        <w:t>Nodes</w:t>
      </w:r>
      <w:r w:rsidRPr="007105B8">
        <w:rPr>
          <w:b/>
          <w:color w:val="00B050"/>
        </w:rPr>
        <w:t>：</w:t>
      </w:r>
    </w:p>
    <w:p w:rsidR="003B42F7" w:rsidRDefault="003B42F7"/>
    <w:sectPr w:rsidR="003B4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A35" w:rsidRDefault="008F4A35" w:rsidP="003B42F7">
      <w:r>
        <w:separator/>
      </w:r>
    </w:p>
  </w:endnote>
  <w:endnote w:type="continuationSeparator" w:id="0">
    <w:p w:rsidR="008F4A35" w:rsidRDefault="008F4A35" w:rsidP="003B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A35" w:rsidRDefault="008F4A35" w:rsidP="003B42F7">
      <w:r>
        <w:separator/>
      </w:r>
    </w:p>
  </w:footnote>
  <w:footnote w:type="continuationSeparator" w:id="0">
    <w:p w:rsidR="008F4A35" w:rsidRDefault="008F4A35" w:rsidP="003B4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107CB"/>
    <w:multiLevelType w:val="hybridMultilevel"/>
    <w:tmpl w:val="34A02492"/>
    <w:lvl w:ilvl="0" w:tplc="30129B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07"/>
    <w:rsid w:val="000D2908"/>
    <w:rsid w:val="000E6C7B"/>
    <w:rsid w:val="00246FE0"/>
    <w:rsid w:val="00392ECE"/>
    <w:rsid w:val="003B42F7"/>
    <w:rsid w:val="003F4C89"/>
    <w:rsid w:val="004F7293"/>
    <w:rsid w:val="00663A98"/>
    <w:rsid w:val="007105B8"/>
    <w:rsid w:val="00743ECD"/>
    <w:rsid w:val="00883ED7"/>
    <w:rsid w:val="008F4A35"/>
    <w:rsid w:val="009303A5"/>
    <w:rsid w:val="009745F0"/>
    <w:rsid w:val="009A54E6"/>
    <w:rsid w:val="009D3241"/>
    <w:rsid w:val="00AA4E58"/>
    <w:rsid w:val="00AB6507"/>
    <w:rsid w:val="00B03E5C"/>
    <w:rsid w:val="00E93FB7"/>
    <w:rsid w:val="00EC6D2A"/>
    <w:rsid w:val="00F13DF0"/>
    <w:rsid w:val="00F4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308A2-6D59-4C48-A2BF-ED3A5D2B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2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2F7"/>
    <w:rPr>
      <w:sz w:val="18"/>
      <w:szCs w:val="18"/>
    </w:rPr>
  </w:style>
  <w:style w:type="paragraph" w:styleId="a5">
    <w:name w:val="List Paragraph"/>
    <w:basedOn w:val="a"/>
    <w:uiPriority w:val="34"/>
    <w:qFormat/>
    <w:rsid w:val="00EC6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48</cp:revision>
  <dcterms:created xsi:type="dcterms:W3CDTF">2022-05-15T09:30:00Z</dcterms:created>
  <dcterms:modified xsi:type="dcterms:W3CDTF">2022-05-19T01:42:00Z</dcterms:modified>
</cp:coreProperties>
</file>