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DD" w:rsidRDefault="00FC71D6">
      <w:r>
        <w:rPr>
          <w:rFonts w:hint="eastAsia"/>
        </w:rPr>
        <w:t>5</w:t>
      </w:r>
      <w:r>
        <w:t xml:space="preserve"> </w:t>
      </w:r>
      <w:r w:rsidRPr="00FC71D6">
        <w:t>Create a Brickify Digital Asset</w:t>
      </w:r>
    </w:p>
    <w:p w:rsidR="00FC71D6" w:rsidRDefault="00FC71D6">
      <w:r>
        <w:t>Target</w:t>
      </w:r>
      <w:r>
        <w:t>：</w:t>
      </w:r>
    </w:p>
    <w:p w:rsidR="00FC71D6" w:rsidRDefault="00B13095" w:rsidP="00B13095">
      <w:pPr>
        <w:pStyle w:val="a3"/>
        <w:numPr>
          <w:ilvl w:val="0"/>
          <w:numId w:val="1"/>
        </w:numPr>
        <w:ind w:firstLineChars="0"/>
      </w:pPr>
      <w:r w:rsidRPr="00B13095">
        <w:t xml:space="preserve">Select all nodes except platonic, Assets &gt; New Digital Asset From Selection.... Set Operator Name = brickify. Click on Save to Library. </w:t>
      </w:r>
      <w:r>
        <w:t>Select $HIP / HDA. Press Accept</w:t>
      </w:r>
      <w:r>
        <w:t>；</w:t>
      </w:r>
    </w:p>
    <w:p w:rsidR="00B13095" w:rsidRDefault="007B60B3" w:rsidP="007B60B3">
      <w:pPr>
        <w:pStyle w:val="a3"/>
        <w:numPr>
          <w:ilvl w:val="0"/>
          <w:numId w:val="1"/>
        </w:numPr>
        <w:ind w:firstLineChars="0"/>
      </w:pPr>
      <w:r w:rsidRPr="007B60B3">
        <w:t>In Type Properties window and make sure the Basic tab is visible. Set Minimum Input = 0,</w:t>
      </w:r>
      <w:r>
        <w:t xml:space="preserve"> Maximum Inputs = 1,Press Apply</w:t>
      </w:r>
      <w:r>
        <w:t>；</w:t>
      </w:r>
    </w:p>
    <w:p w:rsidR="007B60B3" w:rsidRDefault="00CC4813" w:rsidP="00CC4813">
      <w:pPr>
        <w:pStyle w:val="a3"/>
        <w:numPr>
          <w:ilvl w:val="0"/>
          <w:numId w:val="1"/>
        </w:numPr>
        <w:ind w:firstLineChars="0"/>
      </w:pPr>
      <w:r>
        <w:t xml:space="preserve">Rename newasset </w:t>
      </w:r>
      <w:r w:rsidRPr="00CC4813">
        <w:t>brickify_as</w:t>
      </w:r>
      <w:r>
        <w:t xml:space="preserve">set and go into it.Click on </w:t>
      </w:r>
      <w:r w:rsidRPr="00CC4813">
        <w:t>switch node.In the Type Properties window, click on the Parameters tab</w:t>
      </w:r>
      <w:r>
        <w:t>. LMB-drag Select Input to root, click Apply</w:t>
      </w:r>
      <w:r>
        <w:t>；</w:t>
      </w:r>
    </w:p>
    <w:p w:rsidR="00CC4813" w:rsidRDefault="00102463" w:rsidP="00102463">
      <w:pPr>
        <w:pStyle w:val="a3"/>
        <w:numPr>
          <w:ilvl w:val="0"/>
          <w:numId w:val="1"/>
        </w:numPr>
        <w:ind w:firstLineChars="0"/>
      </w:pPr>
      <w:r w:rsidRPr="00102463">
        <w:t>RMB-click on brickify_asset</w:t>
      </w:r>
      <w:r>
        <w:t xml:space="preserve"> node </w:t>
      </w:r>
      <w:r w:rsidRPr="00102463">
        <w:t>and choose Para</w:t>
      </w:r>
      <w:r>
        <w:t>meter and Channels &gt; Parameters</w:t>
      </w:r>
      <w:r>
        <w:t>；</w:t>
      </w:r>
    </w:p>
    <w:p w:rsidR="00102463" w:rsidRDefault="00E76A5B" w:rsidP="00AC5406">
      <w:pPr>
        <w:pStyle w:val="a3"/>
        <w:numPr>
          <w:ilvl w:val="0"/>
          <w:numId w:val="1"/>
        </w:numPr>
        <w:ind w:firstLineChars="0"/>
      </w:pPr>
      <w:r>
        <w:t>In parameter list, click Select Input,</w:t>
      </w:r>
      <w:r w:rsidR="00AC5406" w:rsidRPr="00AC5406">
        <w:t xml:space="preserve"> </w:t>
      </w:r>
      <w:r w:rsidR="00AC5406">
        <w:t>Set Name = shape and Label =</w:t>
      </w:r>
      <w:r>
        <w:t xml:space="preserve"> Shape.Click </w:t>
      </w:r>
      <w:r w:rsidR="00AC5406" w:rsidRPr="00AC5406">
        <w:t xml:space="preserve">Menu tab and turn on Use Menu. type </w:t>
      </w:r>
      <w:r>
        <w:t xml:space="preserve">{0, </w:t>
      </w:r>
      <w:r w:rsidRPr="00AC5406">
        <w:t>Rubber Toy</w:t>
      </w:r>
      <w:r>
        <w:t>}{1</w:t>
      </w:r>
      <w:r>
        <w:t xml:space="preserve">, </w:t>
      </w:r>
      <w:r w:rsidRPr="00AC5406">
        <w:t>Custom Shape</w:t>
      </w:r>
      <w:r>
        <w:t>}</w:t>
      </w:r>
      <w:r w:rsidR="00AC5406" w:rsidRPr="00AC5406">
        <w:t xml:space="preserve"> </w:t>
      </w:r>
      <w:r>
        <w:t>,</w:t>
      </w:r>
      <w:r w:rsidR="00AC5406" w:rsidRPr="00AC5406">
        <w:t>Press Apply</w:t>
      </w:r>
      <w:r>
        <w:t>；</w:t>
      </w:r>
    </w:p>
    <w:p w:rsidR="00E76A5B" w:rsidRDefault="006D1AD5" w:rsidP="006D1AD5">
      <w:pPr>
        <w:pStyle w:val="a3"/>
        <w:numPr>
          <w:ilvl w:val="0"/>
          <w:numId w:val="1"/>
        </w:numPr>
        <w:ind w:firstLineChars="0"/>
      </w:pPr>
      <w:r w:rsidRPr="006D1AD5">
        <w:t xml:space="preserve">Select second switch node and promote the Select Input to the parameter list. </w:t>
      </w:r>
      <w:r>
        <w:t xml:space="preserve">Set Name = look and Label = Look.Click </w:t>
      </w:r>
      <w:r w:rsidRPr="006D1AD5">
        <w:t xml:space="preserve">Menu tab and turn on Use Menu. </w:t>
      </w:r>
      <w:r>
        <w:t>Type {0, Color}, {1, Texture Map}. Press Apply</w:t>
      </w:r>
      <w:r>
        <w:t>；</w:t>
      </w:r>
    </w:p>
    <w:p w:rsidR="006D1AD5" w:rsidRDefault="00180411" w:rsidP="002747F7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r w:rsidR="002747F7" w:rsidRPr="002747F7">
        <w:t>color node</w:t>
      </w:r>
      <w:r>
        <w:t>,</w:t>
      </w:r>
      <w:r w:rsidR="002747F7" w:rsidRPr="002747F7">
        <w:t xml:space="preserve"> promote the Color </w:t>
      </w:r>
      <w:r w:rsidR="00337EAB">
        <w:t>parameter to the parameter list</w:t>
      </w:r>
      <w:r w:rsidR="00337EAB">
        <w:t>；</w:t>
      </w:r>
    </w:p>
    <w:p w:rsidR="002747F7" w:rsidRDefault="00C423BC" w:rsidP="002747F7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r w:rsidR="00233E92">
        <w:t xml:space="preserve">attributevop node, </w:t>
      </w:r>
      <w:r w:rsidR="002747F7" w:rsidRPr="002747F7">
        <w:t>promote the Texture Map parameter to the parameter list.In the Parameter description section, click on the Channels tab and change t</w:t>
      </w:r>
      <w:r w:rsidR="00FA1FD8">
        <w:t>he default value to Mandril.pic</w:t>
      </w:r>
      <w:r w:rsidR="00FA1FD8">
        <w:t>；</w:t>
      </w:r>
    </w:p>
    <w:p w:rsidR="002747F7" w:rsidRDefault="002747F7" w:rsidP="002747F7">
      <w:pPr>
        <w:pStyle w:val="a3"/>
        <w:numPr>
          <w:ilvl w:val="0"/>
          <w:numId w:val="1"/>
        </w:numPr>
        <w:ind w:firstLineChars="0"/>
      </w:pPr>
      <w:r w:rsidRPr="002747F7">
        <w:t>Click on the Color parameter and in the Disable When field, enter { look != 0 }. Next, click on Texture Map and in the Disable When field enter { look</w:t>
      </w:r>
      <w:r w:rsidR="009C495D">
        <w:t xml:space="preserve"> != 1 }</w:t>
      </w:r>
      <w:r w:rsidR="009C495D">
        <w:t>；</w:t>
      </w:r>
    </w:p>
    <w:p w:rsidR="002747F7" w:rsidRDefault="00656779" w:rsidP="00180411">
      <w:pPr>
        <w:pStyle w:val="a3"/>
        <w:numPr>
          <w:ilvl w:val="0"/>
          <w:numId w:val="1"/>
        </w:numPr>
        <w:ind w:firstLineChars="0"/>
      </w:pPr>
      <w:r>
        <w:t>C</w:t>
      </w:r>
      <w:r w:rsidR="00180411" w:rsidRPr="00180411">
        <w:t>lick on the file selector next to Texture Map and again click on $HIP then dive into the tex directory an</w:t>
      </w:r>
      <w:r>
        <w:t>d select the toylowres.jpg file</w:t>
      </w:r>
      <w:r>
        <w:t>；</w:t>
      </w:r>
    </w:p>
    <w:p w:rsidR="00180411" w:rsidRDefault="00CF5830" w:rsidP="00180411">
      <w:pPr>
        <w:pStyle w:val="a3"/>
        <w:numPr>
          <w:ilvl w:val="0"/>
          <w:numId w:val="1"/>
        </w:numPr>
        <w:ind w:firstLineChars="0"/>
      </w:pPr>
      <w:r>
        <w:t>P</w:t>
      </w:r>
      <w:r w:rsidR="00180411" w:rsidRPr="00180411">
        <w:t>ress u to go back up one level. With the brickify_asset node selected, choose Assets &gt; Lock Asset &gt; Brickify from the main menu.</w:t>
      </w:r>
      <w:r w:rsidR="00CC18D7">
        <w:t xml:space="preserve"> Press Save Changes </w:t>
      </w:r>
      <w:bookmarkStart w:id="0" w:name="_GoBack"/>
      <w:bookmarkEnd w:id="0"/>
      <w:r w:rsidR="00CC18D7">
        <w:t>if prompted</w:t>
      </w:r>
      <w:r w:rsidR="00CC18D7">
        <w:t>；</w:t>
      </w:r>
    </w:p>
    <w:p w:rsidR="00180411" w:rsidRDefault="00923AEA" w:rsidP="001804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Save</w:t>
      </w:r>
      <w:r w:rsidR="00160467">
        <w:t>；</w:t>
      </w:r>
    </w:p>
    <w:p w:rsidR="00FC71D6" w:rsidRDefault="00FC71D6">
      <w:r>
        <w:t>UI</w:t>
      </w:r>
      <w:r>
        <w:t>：</w:t>
      </w:r>
    </w:p>
    <w:p w:rsidR="00FC71D6" w:rsidRDefault="00FC71D6">
      <w:pPr>
        <w:rPr>
          <w:rFonts w:hint="eastAsia"/>
        </w:rPr>
      </w:pPr>
      <w:r>
        <w:t>Node</w:t>
      </w:r>
      <w:r>
        <w:t>：</w:t>
      </w:r>
    </w:p>
    <w:sectPr w:rsidR="00FC7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A66"/>
    <w:multiLevelType w:val="hybridMultilevel"/>
    <w:tmpl w:val="C8087B98"/>
    <w:lvl w:ilvl="0" w:tplc="407A148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7B"/>
    <w:rsid w:val="00102463"/>
    <w:rsid w:val="00160467"/>
    <w:rsid w:val="00180411"/>
    <w:rsid w:val="00233E92"/>
    <w:rsid w:val="002747F7"/>
    <w:rsid w:val="00337EAB"/>
    <w:rsid w:val="003B157B"/>
    <w:rsid w:val="005A008C"/>
    <w:rsid w:val="00610CF0"/>
    <w:rsid w:val="00656779"/>
    <w:rsid w:val="006D1AD5"/>
    <w:rsid w:val="00735A0A"/>
    <w:rsid w:val="007B60B3"/>
    <w:rsid w:val="00923AEA"/>
    <w:rsid w:val="009C495D"/>
    <w:rsid w:val="00AC5406"/>
    <w:rsid w:val="00B13095"/>
    <w:rsid w:val="00C423BC"/>
    <w:rsid w:val="00CC18D7"/>
    <w:rsid w:val="00CC4813"/>
    <w:rsid w:val="00CF5830"/>
    <w:rsid w:val="00D363DD"/>
    <w:rsid w:val="00D5766F"/>
    <w:rsid w:val="00E76A5B"/>
    <w:rsid w:val="00EF13A4"/>
    <w:rsid w:val="00FA1FD8"/>
    <w:rsid w:val="00F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9EC0-92CC-47B6-AC32-42435F54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</cp:revision>
  <dcterms:created xsi:type="dcterms:W3CDTF">2022-05-21T06:54:00Z</dcterms:created>
  <dcterms:modified xsi:type="dcterms:W3CDTF">2022-05-21T08:22:00Z</dcterms:modified>
</cp:coreProperties>
</file>