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CA" w:rsidRDefault="00F13D75">
      <w:r>
        <w:rPr>
          <w:rFonts w:hint="eastAsia"/>
        </w:rPr>
        <w:t>7</w:t>
      </w:r>
      <w:r>
        <w:t xml:space="preserve"> </w:t>
      </w:r>
      <w:r w:rsidRPr="00F13D75">
        <w:t>Animating the Bricks</w:t>
      </w:r>
    </w:p>
    <w:p w:rsidR="00F13D75" w:rsidRDefault="00643D94">
      <w:r>
        <w:t>Target</w:t>
      </w:r>
      <w:r>
        <w:t>：</w:t>
      </w:r>
    </w:p>
    <w:p w:rsidR="006D7ECC" w:rsidRDefault="0064230D" w:rsidP="001E7B1F">
      <w:pPr>
        <w:pStyle w:val="a3"/>
        <w:numPr>
          <w:ilvl w:val="0"/>
          <w:numId w:val="1"/>
        </w:numPr>
        <w:ind w:firstLineChars="0"/>
      </w:pPr>
      <w:r>
        <w:t>Go into the rubbertoy</w:t>
      </w:r>
      <w:r w:rsidR="001E7B1F" w:rsidRPr="001E7B1F">
        <w:t>. Select brickify_asset and choose Assets &gt; Unlock As</w:t>
      </w:r>
      <w:r w:rsidR="00076FF0">
        <w:t xml:space="preserve">set &gt; Brickify. Double-click brickify_asset, </w:t>
      </w:r>
      <w:r w:rsidR="00CA6AE1">
        <w:t>After texture_switch and add</w:t>
      </w:r>
      <w:r w:rsidR="001E7B1F" w:rsidRPr="001E7B1F">
        <w:t xml:space="preserve"> Group by Range.</w:t>
      </w:r>
    </w:p>
    <w:p w:rsidR="00643D94" w:rsidRDefault="00AD7BCA" w:rsidP="006D7ECC">
      <w:pPr>
        <w:pStyle w:val="a3"/>
        <w:ind w:left="780" w:firstLineChars="0" w:firstLine="0"/>
      </w:pPr>
      <w:r>
        <w:t xml:space="preserve">Set </w:t>
      </w:r>
      <w:r>
        <w:rPr>
          <w:rFonts w:hint="eastAsia"/>
        </w:rPr>
        <w:t xml:space="preserve">Group Name </w:t>
      </w:r>
      <w:r>
        <w:t>=</w:t>
      </w:r>
      <w:r w:rsidR="001E7B1F" w:rsidRPr="001E7B1F">
        <w:rPr>
          <w:rFonts w:hint="eastAsia"/>
        </w:rPr>
        <w:t xml:space="preserve"> hide_points</w:t>
      </w:r>
      <w:r w:rsidR="001E7B1F" w:rsidRPr="001E7B1F">
        <w:rPr>
          <w:rFonts w:hint="eastAsia"/>
        </w:rPr>
        <w:t>；</w:t>
      </w:r>
      <w:r>
        <w:rPr>
          <w:rFonts w:hint="eastAsia"/>
        </w:rPr>
        <w:t xml:space="preserve">Group Type </w:t>
      </w:r>
      <w:r>
        <w:t>=</w:t>
      </w:r>
      <w:r w:rsidR="001E7B1F" w:rsidRPr="001E7B1F">
        <w:rPr>
          <w:rFonts w:hint="eastAsia"/>
        </w:rPr>
        <w:t xml:space="preserve"> Points</w:t>
      </w:r>
      <w:r w:rsidR="001E7B1F" w:rsidRPr="001E7B1F">
        <w:rPr>
          <w:rFonts w:hint="eastAsia"/>
        </w:rPr>
        <w:t>；</w:t>
      </w:r>
      <w:r>
        <w:rPr>
          <w:rFonts w:hint="eastAsia"/>
        </w:rPr>
        <w:t xml:space="preserve">Range Type </w:t>
      </w:r>
      <w:r>
        <w:t>=</w:t>
      </w:r>
      <w:r w:rsidR="001E7B1F" w:rsidRPr="001E7B1F">
        <w:rPr>
          <w:rFonts w:hint="eastAsia"/>
        </w:rPr>
        <w:t xml:space="preserve"> Start and Length</w:t>
      </w:r>
      <w:r w:rsidR="001E7B1F" w:rsidRPr="001E7B1F">
        <w:rPr>
          <w:rFonts w:hint="eastAsia"/>
        </w:rPr>
        <w:t>；</w:t>
      </w:r>
      <w:r>
        <w:rPr>
          <w:rFonts w:hint="eastAsia"/>
        </w:rPr>
        <w:t xml:space="preserve">Length </w:t>
      </w:r>
      <w:r>
        <w:t>=</w:t>
      </w:r>
      <w:r w:rsidR="001E7B1F" w:rsidRPr="001E7B1F">
        <w:rPr>
          <w:rFonts w:hint="eastAsia"/>
        </w:rPr>
        <w:t xml:space="preserve"> ($F-1)*20</w:t>
      </w:r>
      <w:r w:rsidR="001E7B1F" w:rsidRPr="001E7B1F">
        <w:rPr>
          <w:rFonts w:hint="eastAsia"/>
        </w:rPr>
        <w:t>；</w:t>
      </w:r>
      <w:r w:rsidR="001E7B1F" w:rsidRPr="001E7B1F">
        <w:rPr>
          <w:rFonts w:hint="eastAsia"/>
        </w:rPr>
        <w:t>Under Range Filter, leave Select to 1 and Of to 1</w:t>
      </w:r>
      <w:r w:rsidR="001E7B1F">
        <w:rPr>
          <w:rFonts w:hint="eastAsia"/>
        </w:rPr>
        <w:t>；</w:t>
      </w:r>
    </w:p>
    <w:p w:rsidR="001E7B1F" w:rsidRDefault="004F10F7" w:rsidP="001E7B1F">
      <w:pPr>
        <w:pStyle w:val="a3"/>
        <w:numPr>
          <w:ilvl w:val="0"/>
          <w:numId w:val="1"/>
        </w:numPr>
        <w:ind w:firstLineChars="0"/>
      </w:pPr>
      <w:r>
        <w:t>After grouprange add</w:t>
      </w:r>
      <w:r w:rsidR="001E7B1F" w:rsidRPr="001E7B1F">
        <w:t xml:space="preserve"> Polygon &gt; Blast. </w:t>
      </w:r>
      <w:r w:rsidR="00171473">
        <w:t xml:space="preserve">Set Group = </w:t>
      </w:r>
      <w:r w:rsidR="00274762">
        <w:t>hide_points group. T</w:t>
      </w:r>
      <w:r w:rsidR="001E7B1F" w:rsidRPr="001E7B1F">
        <w:t>urn on Delete Non Selected</w:t>
      </w:r>
      <w:r w:rsidR="001E7B1F">
        <w:t>；</w:t>
      </w:r>
    </w:p>
    <w:p w:rsidR="001E7B1F" w:rsidRDefault="001D045E" w:rsidP="001E7B1F">
      <w:pPr>
        <w:pStyle w:val="a3"/>
        <w:numPr>
          <w:ilvl w:val="0"/>
          <w:numId w:val="1"/>
        </w:numPr>
        <w:ind w:firstLineChars="0"/>
      </w:pPr>
      <w:r>
        <w:t>After</w:t>
      </w:r>
      <w:r w:rsidR="001E7B1F" w:rsidRPr="001E7B1F">
        <w:t xml:space="preserve"> texture_switch node </w:t>
      </w:r>
      <w:r>
        <w:t>add Sort node</w:t>
      </w:r>
      <w:r w:rsidR="00A03EF5">
        <w:t>. Set change Point Sort =</w:t>
      </w:r>
      <w:r w:rsidR="001E7B1F" w:rsidRPr="001E7B1F">
        <w:t xml:space="preserve"> Along V</w:t>
      </w:r>
      <w:r w:rsidR="00637FBE">
        <w:t>ector. With this set to 0, 1, 0</w:t>
      </w:r>
      <w:r w:rsidR="001E7B1F">
        <w:t>；</w:t>
      </w:r>
    </w:p>
    <w:p w:rsidR="001E7B1F" w:rsidRDefault="00567A84" w:rsidP="001E7B1F">
      <w:pPr>
        <w:pStyle w:val="a3"/>
        <w:numPr>
          <w:ilvl w:val="0"/>
          <w:numId w:val="1"/>
        </w:numPr>
        <w:ind w:firstLineChars="0"/>
      </w:pPr>
      <w:r>
        <w:t>Add</w:t>
      </w:r>
      <w:r w:rsidR="001E7B1F" w:rsidRPr="001E7B1F">
        <w:t xml:space="preserve"> Switch </w:t>
      </w:r>
      <w:r>
        <w:t xml:space="preserve">node, rename </w:t>
      </w:r>
      <w:r w:rsidR="001E7B1F" w:rsidRPr="001E7B1F">
        <w:t>animation_switch.</w:t>
      </w:r>
      <w:r w:rsidR="00A04EC0">
        <w:t>First input =</w:t>
      </w:r>
      <w:r w:rsidR="001E7B1F" w:rsidRPr="001E7B1F">
        <w:t xml:space="preserve"> texture_switch</w:t>
      </w:r>
      <w:r w:rsidR="00A04EC0">
        <w:t>, second =</w:t>
      </w:r>
      <w:r w:rsidR="001C573A">
        <w:t xml:space="preserve"> node</w:t>
      </w:r>
      <w:r w:rsidR="001E7B1F">
        <w:t>；</w:t>
      </w:r>
    </w:p>
    <w:p w:rsidR="001E7B1F" w:rsidRDefault="001C573A" w:rsidP="001E7B1F">
      <w:pPr>
        <w:pStyle w:val="a3"/>
        <w:numPr>
          <w:ilvl w:val="0"/>
          <w:numId w:val="1"/>
        </w:numPr>
        <w:ind w:firstLineChars="0"/>
      </w:pPr>
      <w:r>
        <w:t xml:space="preserve">Assets &gt; </w:t>
      </w:r>
      <w:r w:rsidR="001E7B1F" w:rsidRPr="001E7B1F">
        <w:t>Edit Asset P</w:t>
      </w:r>
      <w:r>
        <w:t xml:space="preserve">roperties &gt; Brickify. </w:t>
      </w:r>
      <w:r w:rsidR="001E7B1F" w:rsidRPr="001E7B1F">
        <w:t>Parameters tab and drag a separator. Next, drag the animation_switch node’s Select Input unde</w:t>
      </w:r>
      <w:r w:rsidR="006E0C75">
        <w:t xml:space="preserve">r the </w:t>
      </w:r>
      <w:r w:rsidR="001B6948">
        <w:t xml:space="preserve">separator. Set Name = animate_bricks, Label = Animate Bricks. Change  Type = Toggle. </w:t>
      </w:r>
      <w:r w:rsidR="001E7B1F" w:rsidRPr="001E7B1F">
        <w:t>Parameter De</w:t>
      </w:r>
      <w:r w:rsidR="001B6948">
        <w:t xml:space="preserve">scription section, </w:t>
      </w:r>
      <w:r w:rsidR="001E7B1F" w:rsidRPr="001E7B1F">
        <w:t>Channels tab and set the default value to 0 [of</w:t>
      </w:r>
      <w:r w:rsidR="001B6948">
        <w:t>f]</w:t>
      </w:r>
      <w:r w:rsidR="001E7B1F">
        <w:t>；</w:t>
      </w:r>
    </w:p>
    <w:p w:rsidR="001E7B1F" w:rsidRDefault="00375516" w:rsidP="001E7B1F">
      <w:pPr>
        <w:pStyle w:val="a3"/>
        <w:numPr>
          <w:ilvl w:val="0"/>
          <w:numId w:val="1"/>
        </w:numPr>
        <w:ind w:firstLineChars="0"/>
      </w:pPr>
      <w:r>
        <w:t xml:space="preserve">From </w:t>
      </w:r>
      <w:r w:rsidR="001E7B1F" w:rsidRPr="001E7B1F">
        <w:t>Create Parameters section in Type Properties, drag an Integer parameter</w:t>
      </w:r>
      <w:r>
        <w:t>. Set  Name = build_speed, Label =</w:t>
      </w:r>
      <w:r w:rsidR="001E7B1F" w:rsidRPr="001E7B1F">
        <w:t xml:space="preserve"> Build Spee</w:t>
      </w:r>
      <w:r w:rsidR="000223EF">
        <w:t>d. Turn on the Range option,</w:t>
      </w:r>
      <w:r w:rsidR="001E7B1F" w:rsidRPr="001E7B1F">
        <w:t xml:space="preserve"> set the first value to 1 and the second value to 20. Click on the lock next to 1. In the Parameter Description section, click on the Channels tab and set the default value to 1</w:t>
      </w:r>
      <w:r w:rsidR="001E7B1F">
        <w:t>；</w:t>
      </w:r>
    </w:p>
    <w:p w:rsidR="001E7B1F" w:rsidRDefault="00525E74" w:rsidP="001E7B1F">
      <w:pPr>
        <w:pStyle w:val="a3"/>
        <w:numPr>
          <w:ilvl w:val="0"/>
          <w:numId w:val="1"/>
        </w:numPr>
        <w:ind w:firstLineChars="0"/>
      </w:pPr>
      <w:r>
        <w:t xml:space="preserve">Select </w:t>
      </w:r>
      <w:r w:rsidR="000509E3">
        <w:t>new grouprange node, change the Length expression =</w:t>
      </w:r>
      <w:r w:rsidR="001E7B1F" w:rsidRPr="001E7B1F">
        <w:t xml:space="preserve"> ($F-1)*ch(“../build_speed”)</w:t>
      </w:r>
      <w:r w:rsidR="000509E3">
        <w:t>,</w:t>
      </w:r>
      <w:r w:rsidR="001E7B1F" w:rsidRPr="001E7B1F">
        <w:t xml:space="preserve"> </w:t>
      </w:r>
      <w:r w:rsidR="00C47D23">
        <w:t xml:space="preserve">Add output node after </w:t>
      </w:r>
      <w:r w:rsidR="0003466F">
        <w:t>material node</w:t>
      </w:r>
      <w:r w:rsidR="00333433">
        <w:t xml:space="preserve">.Select brickify_asset node, </w:t>
      </w:r>
      <w:r w:rsidR="001E7B1F" w:rsidRPr="001E7B1F">
        <w:t>Assets &gt; Save Ass</w:t>
      </w:r>
      <w:r w:rsidR="004234B8">
        <w:t>et &gt; Brickify</w:t>
      </w:r>
      <w:r w:rsidR="001E7B1F">
        <w:t>；</w:t>
      </w:r>
    </w:p>
    <w:p w:rsidR="001E7B1F" w:rsidRPr="001E7B1F" w:rsidRDefault="002B60B2" w:rsidP="001E7B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Select brickify_asset, </w:t>
      </w:r>
      <w:r w:rsidR="001E7B1F" w:rsidRPr="001E7B1F">
        <w:t>Assets &gt; Lock Ass</w:t>
      </w:r>
      <w:r>
        <w:t>et &gt; Brickify</w:t>
      </w:r>
      <w:r w:rsidR="001E7B1F" w:rsidRPr="001E7B1F">
        <w:t>. Go to the Squab network</w:t>
      </w:r>
      <w:r w:rsidR="00CF1056">
        <w:rPr>
          <w:rFonts w:hint="eastAsia"/>
        </w:rPr>
        <w:t>,</w:t>
      </w:r>
      <w:r w:rsidR="001E7B1F" w:rsidRPr="001E7B1F">
        <w:t xml:space="preserve"> Turn on the Animate Bricks tog</w:t>
      </w:r>
      <w:r w:rsidR="00D658AF">
        <w:t>gle and set Build Speed =</w:t>
      </w:r>
      <w:r w:rsidR="001E7B1F" w:rsidRPr="001E7B1F">
        <w:t xml:space="preserve"> 25</w:t>
      </w:r>
      <w:bookmarkStart w:id="0" w:name="_GoBack"/>
      <w:bookmarkEnd w:id="0"/>
      <w:r w:rsidR="001E7B1F">
        <w:t>；</w:t>
      </w:r>
    </w:p>
    <w:p w:rsidR="00643D94" w:rsidRDefault="00643D94">
      <w:r>
        <w:t>UI</w:t>
      </w:r>
      <w:r>
        <w:t>：</w:t>
      </w:r>
    </w:p>
    <w:p w:rsidR="00643D94" w:rsidRDefault="00643D94">
      <w:pPr>
        <w:rPr>
          <w:rFonts w:hint="eastAsia"/>
        </w:rPr>
      </w:pPr>
      <w:r>
        <w:t>Node</w:t>
      </w:r>
      <w:r>
        <w:t>：</w:t>
      </w:r>
    </w:p>
    <w:p w:rsidR="00643D94" w:rsidRDefault="00643D94">
      <w:pPr>
        <w:rPr>
          <w:rFonts w:hint="eastAsia"/>
        </w:rPr>
      </w:pPr>
    </w:p>
    <w:sectPr w:rsidR="00643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84611"/>
    <w:multiLevelType w:val="hybridMultilevel"/>
    <w:tmpl w:val="74BA8DBA"/>
    <w:lvl w:ilvl="0" w:tplc="E258008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95"/>
    <w:rsid w:val="000223EF"/>
    <w:rsid w:val="0003466F"/>
    <w:rsid w:val="000509E3"/>
    <w:rsid w:val="00076FF0"/>
    <w:rsid w:val="00171473"/>
    <w:rsid w:val="001B6948"/>
    <w:rsid w:val="001C573A"/>
    <w:rsid w:val="001D045E"/>
    <w:rsid w:val="001E7B1F"/>
    <w:rsid w:val="00274762"/>
    <w:rsid w:val="002B60B2"/>
    <w:rsid w:val="00333433"/>
    <w:rsid w:val="00375516"/>
    <w:rsid w:val="003D5FA3"/>
    <w:rsid w:val="004234B8"/>
    <w:rsid w:val="00467C0B"/>
    <w:rsid w:val="004A36A1"/>
    <w:rsid w:val="004F10F7"/>
    <w:rsid w:val="00525E74"/>
    <w:rsid w:val="00567A84"/>
    <w:rsid w:val="00637FBE"/>
    <w:rsid w:val="0064230D"/>
    <w:rsid w:val="00643D94"/>
    <w:rsid w:val="006777A9"/>
    <w:rsid w:val="006D7ECC"/>
    <w:rsid w:val="006E0C75"/>
    <w:rsid w:val="007A5D58"/>
    <w:rsid w:val="007B644A"/>
    <w:rsid w:val="00A03EF5"/>
    <w:rsid w:val="00A04EC0"/>
    <w:rsid w:val="00A62693"/>
    <w:rsid w:val="00AD7BCA"/>
    <w:rsid w:val="00B94989"/>
    <w:rsid w:val="00BC3A95"/>
    <w:rsid w:val="00C47D23"/>
    <w:rsid w:val="00CA6AE1"/>
    <w:rsid w:val="00CF1056"/>
    <w:rsid w:val="00D658AF"/>
    <w:rsid w:val="00D75A2B"/>
    <w:rsid w:val="00F13D75"/>
    <w:rsid w:val="00F27AF7"/>
    <w:rsid w:val="00FF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B8495-A1F5-4FC5-9340-638698F2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B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46</cp:revision>
  <dcterms:created xsi:type="dcterms:W3CDTF">2022-05-21T09:53:00Z</dcterms:created>
  <dcterms:modified xsi:type="dcterms:W3CDTF">2022-05-21T13:09:00Z</dcterms:modified>
</cp:coreProperties>
</file>