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BC" w:rsidRDefault="00B42BAB">
      <w:proofErr w:type="spellStart"/>
      <w:r w:rsidRPr="00B42BAB">
        <w:t>AreaTex</w:t>
      </w:r>
      <w:proofErr w:type="spellEnd"/>
      <w:r>
        <w:t>和</w:t>
      </w:r>
      <w:proofErr w:type="spellStart"/>
      <w:r w:rsidRPr="00B42BAB">
        <w:t>SearchTex</w:t>
      </w:r>
      <w:proofErr w:type="spellEnd"/>
      <w:r>
        <w:t>纹理的作用是什么？</w:t>
      </w:r>
      <w:bookmarkStart w:id="0" w:name="_GoBack"/>
      <w:bookmarkEnd w:id="0"/>
    </w:p>
    <w:sectPr w:rsidR="003B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71" w:rsidRDefault="00744171" w:rsidP="00B42BAB">
      <w:r>
        <w:separator/>
      </w:r>
    </w:p>
  </w:endnote>
  <w:endnote w:type="continuationSeparator" w:id="0">
    <w:p w:rsidR="00744171" w:rsidRDefault="00744171" w:rsidP="00B4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71" w:rsidRDefault="00744171" w:rsidP="00B42BAB">
      <w:r>
        <w:separator/>
      </w:r>
    </w:p>
  </w:footnote>
  <w:footnote w:type="continuationSeparator" w:id="0">
    <w:p w:rsidR="00744171" w:rsidRDefault="00744171" w:rsidP="00B42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9C"/>
    <w:rsid w:val="003B25BC"/>
    <w:rsid w:val="00744171"/>
    <w:rsid w:val="00A45C9C"/>
    <w:rsid w:val="00B4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B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B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2021-12-15T11:07:00Z</dcterms:created>
  <dcterms:modified xsi:type="dcterms:W3CDTF">2021-12-15T11:07:00Z</dcterms:modified>
</cp:coreProperties>
</file>