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6B" w:rsidRDefault="00AB43F1">
      <w:r>
        <w:t>ShadowMap</w:t>
      </w:r>
    </w:p>
    <w:p w:rsidR="00AB43F1" w:rsidRDefault="00AE4C89">
      <w:pPr>
        <w:rPr>
          <w:rFonts w:hint="eastAsia"/>
        </w:rPr>
      </w:pPr>
      <w:r w:rsidRPr="00AE4C89">
        <w:t>light.shadowAttenuation</w:t>
      </w:r>
      <w:r>
        <w:t>如何计算？</w:t>
      </w:r>
    </w:p>
    <w:p w:rsidR="00AE4C89" w:rsidRDefault="00AE4C89">
      <w:bookmarkStart w:id="0" w:name="_GoBack"/>
      <w:bookmarkEnd w:id="0"/>
    </w:p>
    <w:sectPr w:rsidR="00AE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CC0" w:rsidRDefault="00600CC0" w:rsidP="00AB43F1">
      <w:r>
        <w:separator/>
      </w:r>
    </w:p>
  </w:endnote>
  <w:endnote w:type="continuationSeparator" w:id="0">
    <w:p w:rsidR="00600CC0" w:rsidRDefault="00600CC0" w:rsidP="00AB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CC0" w:rsidRDefault="00600CC0" w:rsidP="00AB43F1">
      <w:r>
        <w:separator/>
      </w:r>
    </w:p>
  </w:footnote>
  <w:footnote w:type="continuationSeparator" w:id="0">
    <w:p w:rsidR="00600CC0" w:rsidRDefault="00600CC0" w:rsidP="00AB4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6E"/>
    <w:rsid w:val="000A426E"/>
    <w:rsid w:val="00600CC0"/>
    <w:rsid w:val="00A31E6C"/>
    <w:rsid w:val="00A61F6B"/>
    <w:rsid w:val="00AB43F1"/>
    <w:rsid w:val="00A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2022-01-12T11:23:00Z</dcterms:created>
  <dcterms:modified xsi:type="dcterms:W3CDTF">2022-01-12T11:28:00Z</dcterms:modified>
</cp:coreProperties>
</file>