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29" w:rsidRPr="00F363BA" w:rsidRDefault="00A233D5" w:rsidP="00F363BA">
      <w:pPr>
        <w:jc w:val="center"/>
        <w:rPr>
          <w:b/>
          <w:color w:val="00B050"/>
          <w:sz w:val="28"/>
          <w:szCs w:val="28"/>
        </w:rPr>
      </w:pPr>
      <w:r w:rsidRPr="00F363BA">
        <w:rPr>
          <w:b/>
          <w:color w:val="00B050"/>
          <w:sz w:val="28"/>
          <w:szCs w:val="28"/>
        </w:rPr>
        <w:t>颜色空间</w:t>
      </w:r>
    </w:p>
    <w:p w:rsidR="00A233D5" w:rsidRPr="00F363BA" w:rsidRDefault="006017B6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什么是伽玛颜色空间？</w:t>
      </w:r>
    </w:p>
    <w:p w:rsidR="006017B6" w:rsidRDefault="00FD2D99" w:rsidP="004A07A5">
      <w:pPr>
        <w:ind w:firstLine="420"/>
      </w:pPr>
      <w:r w:rsidRPr="00FD2D99">
        <w:rPr>
          <w:rFonts w:hint="eastAsia"/>
        </w:rPr>
        <w:t>在显示器里看到的东西比它本身的亮度暗一点，显示器内部有伽玛变换。</w:t>
      </w:r>
    </w:p>
    <w:p w:rsidR="00AF3EEE" w:rsidRDefault="006706B5" w:rsidP="004A07A5">
      <w:pPr>
        <w:ind w:firstLine="420"/>
      </w:pPr>
      <w:r>
        <w:rPr>
          <w:rFonts w:hint="eastAsia"/>
        </w:rPr>
        <w:t>在图片存储时预先</w:t>
      </w:r>
      <w:r>
        <w:rPr>
          <w:rFonts w:hint="eastAsia"/>
        </w:rPr>
        <w:t>gamma</w:t>
      </w:r>
      <w:r>
        <w:rPr>
          <w:rFonts w:hint="eastAsia"/>
        </w:rPr>
        <w:t>校正，</w:t>
      </w:r>
      <w:r w:rsidR="007B072E">
        <w:rPr>
          <w:rFonts w:hint="eastAsia"/>
        </w:rPr>
        <w:t>把图片亮度提升再进行存储，</w:t>
      </w:r>
      <w:r>
        <w:rPr>
          <w:rFonts w:hint="eastAsia"/>
        </w:rPr>
        <w:t>这就是伽玛颜色空间。</w:t>
      </w:r>
    </w:p>
    <w:p w:rsidR="00AF3EEE" w:rsidRDefault="00AF3EEE"/>
    <w:p w:rsidR="00AF3EEE" w:rsidRPr="00F363BA" w:rsidRDefault="00AF3EEE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为什么使用伽玛颜色空间？</w:t>
      </w:r>
    </w:p>
    <w:p w:rsidR="00AF3EEE" w:rsidRDefault="00AF3EEE" w:rsidP="004A07A5">
      <w:pPr>
        <w:ind w:firstLine="420"/>
      </w:pPr>
      <w:r>
        <w:rPr>
          <w:rFonts w:hint="eastAsia"/>
        </w:rPr>
        <w:t>保存更多的暗部信息</w:t>
      </w:r>
    </w:p>
    <w:p w:rsidR="0027046A" w:rsidRDefault="0027046A"/>
    <w:p w:rsidR="0027046A" w:rsidRPr="00F363BA" w:rsidRDefault="006133F8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线性颜色空间</w:t>
      </w:r>
      <w:r w:rsidR="001D04F8" w:rsidRPr="00F363BA">
        <w:rPr>
          <w:rFonts w:hint="eastAsia"/>
          <w:b/>
          <w:color w:val="00B050"/>
        </w:rPr>
        <w:t>工作流程</w:t>
      </w:r>
      <w:r w:rsidRPr="00F363BA">
        <w:rPr>
          <w:rFonts w:hint="eastAsia"/>
          <w:b/>
          <w:color w:val="00B050"/>
        </w:rPr>
        <w:t>？</w:t>
      </w:r>
    </w:p>
    <w:p w:rsidR="006133F8" w:rsidRDefault="0036152D" w:rsidP="003615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>图片进行伽玛变换，使其变暗。</w:t>
      </w:r>
      <w:r w:rsidR="00B30FA9">
        <w:rPr>
          <w:rFonts w:hint="eastAsia"/>
        </w:rPr>
        <w:t>对于线性图片则不进行伽玛变换。</w:t>
      </w:r>
      <w:bookmarkStart w:id="0" w:name="_GoBack"/>
      <w:bookmarkEnd w:id="0"/>
    </w:p>
    <w:p w:rsidR="0036152D" w:rsidRDefault="0036152D" w:rsidP="003615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在显示器输出之前，进行伽玛校正，使其变亮，然后显示器输出使其变暗。</w:t>
      </w:r>
    </w:p>
    <w:p w:rsidR="00A05B8D" w:rsidRDefault="00A05B8D" w:rsidP="00A05B8D"/>
    <w:p w:rsidR="00A05B8D" w:rsidRPr="00F363BA" w:rsidRDefault="00A05B8D" w:rsidP="00A05B8D">
      <w:pPr>
        <w:rPr>
          <w:b/>
          <w:color w:val="00B050"/>
        </w:rPr>
      </w:pPr>
      <w:r w:rsidRPr="00F363BA">
        <w:rPr>
          <w:rFonts w:hint="eastAsia"/>
          <w:b/>
          <w:color w:val="00B050"/>
        </w:rPr>
        <w:t>为什么使用线性颜色空间？</w:t>
      </w:r>
    </w:p>
    <w:p w:rsidR="00A05B8D" w:rsidRPr="001D04F8" w:rsidRDefault="00A05B8D" w:rsidP="004A07A5">
      <w:pPr>
        <w:ind w:firstLine="420"/>
      </w:pPr>
      <w:r>
        <w:rPr>
          <w:rFonts w:hint="eastAsia"/>
        </w:rPr>
        <w:t>正确的光照计算</w:t>
      </w:r>
    </w:p>
    <w:sectPr w:rsidR="00A05B8D" w:rsidRPr="001D0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C98" w:rsidRDefault="00A97C98" w:rsidP="00A233D5">
      <w:r>
        <w:separator/>
      </w:r>
    </w:p>
  </w:endnote>
  <w:endnote w:type="continuationSeparator" w:id="0">
    <w:p w:rsidR="00A97C98" w:rsidRDefault="00A97C98" w:rsidP="00A2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C98" w:rsidRDefault="00A97C98" w:rsidP="00A233D5">
      <w:r>
        <w:separator/>
      </w:r>
    </w:p>
  </w:footnote>
  <w:footnote w:type="continuationSeparator" w:id="0">
    <w:p w:rsidR="00A97C98" w:rsidRDefault="00A97C98" w:rsidP="00A2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44F"/>
    <w:multiLevelType w:val="hybridMultilevel"/>
    <w:tmpl w:val="270E95D4"/>
    <w:lvl w:ilvl="0" w:tplc="29621A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BB"/>
    <w:rsid w:val="001D04F8"/>
    <w:rsid w:val="0027046A"/>
    <w:rsid w:val="0036152D"/>
    <w:rsid w:val="00413BBB"/>
    <w:rsid w:val="004344E0"/>
    <w:rsid w:val="004A07A5"/>
    <w:rsid w:val="006017B6"/>
    <w:rsid w:val="006133F8"/>
    <w:rsid w:val="006203A2"/>
    <w:rsid w:val="006706B5"/>
    <w:rsid w:val="007B072E"/>
    <w:rsid w:val="00853475"/>
    <w:rsid w:val="00993B29"/>
    <w:rsid w:val="00A05B8D"/>
    <w:rsid w:val="00A233D5"/>
    <w:rsid w:val="00A97C98"/>
    <w:rsid w:val="00AF3EEE"/>
    <w:rsid w:val="00B30FA9"/>
    <w:rsid w:val="00C270AC"/>
    <w:rsid w:val="00F363BA"/>
    <w:rsid w:val="00FD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3D5"/>
    <w:rPr>
      <w:sz w:val="18"/>
      <w:szCs w:val="18"/>
    </w:rPr>
  </w:style>
  <w:style w:type="paragraph" w:styleId="a5">
    <w:name w:val="List Paragraph"/>
    <w:basedOn w:val="a"/>
    <w:uiPriority w:val="34"/>
    <w:qFormat/>
    <w:rsid w:val="003615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3D5"/>
    <w:rPr>
      <w:sz w:val="18"/>
      <w:szCs w:val="18"/>
    </w:rPr>
  </w:style>
  <w:style w:type="paragraph" w:styleId="a5">
    <w:name w:val="List Paragraph"/>
    <w:basedOn w:val="a"/>
    <w:uiPriority w:val="34"/>
    <w:qFormat/>
    <w:rsid w:val="00361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2021-11-01T12:31:00Z</dcterms:created>
  <dcterms:modified xsi:type="dcterms:W3CDTF">2021-11-01T12:51:00Z</dcterms:modified>
</cp:coreProperties>
</file>