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F94" w:rsidRPr="0012408E" w:rsidRDefault="00A97F94" w:rsidP="0012408E">
      <w:pPr>
        <w:jc w:val="center"/>
        <w:rPr>
          <w:b/>
          <w:color w:val="00B050"/>
        </w:rPr>
      </w:pPr>
      <w:r w:rsidRPr="0012408E">
        <w:rPr>
          <w:b/>
          <w:color w:val="00B050"/>
        </w:rPr>
        <w:t>透明度测试</w:t>
      </w:r>
    </w:p>
    <w:p w:rsidR="002C335A" w:rsidRPr="0012408E" w:rsidRDefault="00A97F94">
      <w:pPr>
        <w:rPr>
          <w:b/>
          <w:color w:val="00B050"/>
        </w:rPr>
      </w:pPr>
      <w:r w:rsidRPr="0012408E">
        <w:rPr>
          <w:rFonts w:hint="eastAsia"/>
          <w:b/>
          <w:color w:val="00B050"/>
        </w:rPr>
        <w:t>透明度测试的作用</w:t>
      </w:r>
    </w:p>
    <w:p w:rsidR="000C326D" w:rsidRDefault="00165DFF" w:rsidP="0012408E">
      <w:pPr>
        <w:ind w:firstLine="420"/>
      </w:pPr>
      <w:r>
        <w:rPr>
          <w:rFonts w:hint="eastAsia"/>
        </w:rPr>
        <w:t>透明度测试：</w:t>
      </w:r>
      <w:r w:rsidR="00385F45" w:rsidRPr="00385F45">
        <w:rPr>
          <w:rFonts w:hint="eastAsia"/>
        </w:rPr>
        <w:t>只要一个片元的透明度不满足条件（通常是小于某个阈值），那么它对应的片元就会被舍弃。</w:t>
      </w:r>
    </w:p>
    <w:p w:rsidR="000C326D" w:rsidRDefault="000C326D"/>
    <w:p w:rsidR="00AA2B66" w:rsidRPr="0012408E" w:rsidRDefault="00AA2B66">
      <w:pPr>
        <w:rPr>
          <w:b/>
          <w:color w:val="00B050"/>
        </w:rPr>
      </w:pPr>
      <w:r w:rsidRPr="0012408E">
        <w:rPr>
          <w:b/>
          <w:color w:val="00B050"/>
        </w:rPr>
        <w:t>透明度测试需要关闭深度写入吗？</w:t>
      </w:r>
    </w:p>
    <w:p w:rsidR="00A30A44" w:rsidRDefault="00385F45" w:rsidP="00EB35FE">
      <w:pPr>
        <w:ind w:firstLine="420"/>
      </w:pPr>
      <w:r w:rsidRPr="00385F45">
        <w:rPr>
          <w:rFonts w:hint="eastAsia"/>
        </w:rPr>
        <w:t>透明度测试是不需要关闭深度写入的，</w:t>
      </w:r>
    </w:p>
    <w:p w:rsidR="00A30A44" w:rsidRDefault="00A30A44"/>
    <w:p w:rsidR="00A30A44" w:rsidRPr="0012408E" w:rsidRDefault="00A30A44">
      <w:pPr>
        <w:rPr>
          <w:b/>
          <w:color w:val="00B050"/>
        </w:rPr>
      </w:pPr>
      <w:r w:rsidRPr="0012408E">
        <w:rPr>
          <w:b/>
          <w:color w:val="00B050"/>
        </w:rPr>
        <w:t>透明度测试的性能隐患是什么？</w:t>
      </w:r>
    </w:p>
    <w:p w:rsidR="00A97F94" w:rsidRDefault="00385F45" w:rsidP="002F2B53">
      <w:pPr>
        <w:ind w:firstLine="420"/>
      </w:pPr>
      <w:bookmarkStart w:id="0" w:name="_GoBack"/>
      <w:bookmarkEnd w:id="0"/>
      <w:r w:rsidRPr="00385F45">
        <w:rPr>
          <w:rFonts w:hint="eastAsia"/>
        </w:rPr>
        <w:t>它会使得硬件底层的优化技术</w:t>
      </w:r>
      <w:r w:rsidRPr="00385F45">
        <w:rPr>
          <w:rFonts w:hint="eastAsia"/>
        </w:rPr>
        <w:t>Early-Z</w:t>
      </w:r>
      <w:r w:rsidRPr="00385F45">
        <w:rPr>
          <w:rFonts w:hint="eastAsia"/>
        </w:rPr>
        <w:t>失效（将深度测试提前到片元着色器之前，减少片元计算量，减少</w:t>
      </w:r>
      <w:r w:rsidRPr="00385F45">
        <w:rPr>
          <w:rFonts w:hint="eastAsia"/>
        </w:rPr>
        <w:t>overdraw</w:t>
      </w:r>
      <w:r w:rsidRPr="00385F45">
        <w:rPr>
          <w:rFonts w:hint="eastAsia"/>
        </w:rPr>
        <w:t>）。</w:t>
      </w:r>
    </w:p>
    <w:sectPr w:rsidR="00A97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537" w:rsidRDefault="00DE6537" w:rsidP="00A97F94">
      <w:r>
        <w:separator/>
      </w:r>
    </w:p>
  </w:endnote>
  <w:endnote w:type="continuationSeparator" w:id="0">
    <w:p w:rsidR="00DE6537" w:rsidRDefault="00DE6537" w:rsidP="00A97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537" w:rsidRDefault="00DE6537" w:rsidP="00A97F94">
      <w:r>
        <w:separator/>
      </w:r>
    </w:p>
  </w:footnote>
  <w:footnote w:type="continuationSeparator" w:id="0">
    <w:p w:rsidR="00DE6537" w:rsidRDefault="00DE6537" w:rsidP="00A97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B4E"/>
    <w:rsid w:val="000C326D"/>
    <w:rsid w:val="0012408E"/>
    <w:rsid w:val="00165DFF"/>
    <w:rsid w:val="00184CE0"/>
    <w:rsid w:val="002C335A"/>
    <w:rsid w:val="002F2B53"/>
    <w:rsid w:val="00385F45"/>
    <w:rsid w:val="004F51C0"/>
    <w:rsid w:val="00670555"/>
    <w:rsid w:val="00885B4E"/>
    <w:rsid w:val="008966D7"/>
    <w:rsid w:val="00A30A44"/>
    <w:rsid w:val="00A97F94"/>
    <w:rsid w:val="00AA2B66"/>
    <w:rsid w:val="00AE1598"/>
    <w:rsid w:val="00DE6537"/>
    <w:rsid w:val="00EB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7F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7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7F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7F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7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7F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43</cp:revision>
  <dcterms:created xsi:type="dcterms:W3CDTF">2021-10-23T09:07:00Z</dcterms:created>
  <dcterms:modified xsi:type="dcterms:W3CDTF">2021-10-25T12:37:00Z</dcterms:modified>
</cp:coreProperties>
</file>