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FF" w:rsidRPr="005F52C3" w:rsidRDefault="00805FBE" w:rsidP="009E5CBE">
      <w:pPr>
        <w:jc w:val="center"/>
        <w:rPr>
          <w:b/>
          <w:color w:val="00B050"/>
          <w:sz w:val="28"/>
          <w:szCs w:val="28"/>
        </w:rPr>
      </w:pPr>
      <w:r w:rsidRPr="005F52C3">
        <w:rPr>
          <w:b/>
          <w:color w:val="00B050"/>
          <w:sz w:val="28"/>
          <w:szCs w:val="28"/>
        </w:rPr>
        <w:t>透明度混合</w:t>
      </w:r>
    </w:p>
    <w:p w:rsidR="00805FBE" w:rsidRPr="009E5CBE" w:rsidRDefault="00C527F0">
      <w:pPr>
        <w:rPr>
          <w:b/>
          <w:color w:val="00B050"/>
        </w:rPr>
      </w:pPr>
      <w:r w:rsidRPr="009E5CBE">
        <w:rPr>
          <w:b/>
          <w:color w:val="00B050"/>
        </w:rPr>
        <w:t>使用</w:t>
      </w:r>
      <w:r w:rsidR="00805FBE" w:rsidRPr="009E5CBE">
        <w:rPr>
          <w:b/>
          <w:color w:val="00B050"/>
        </w:rPr>
        <w:t>透明度混合</w:t>
      </w:r>
      <w:r w:rsidRPr="009E5CBE">
        <w:rPr>
          <w:b/>
          <w:color w:val="00B050"/>
        </w:rPr>
        <w:t>时，为什么渲染顺序很重要？</w:t>
      </w:r>
    </w:p>
    <w:p w:rsidR="00006CE3" w:rsidRDefault="00805FBE" w:rsidP="009E5CBE">
      <w:pPr>
        <w:ind w:firstLine="420"/>
      </w:pPr>
      <w:r w:rsidRPr="00805FBE">
        <w:rPr>
          <w:rFonts w:hint="eastAsia"/>
        </w:rPr>
        <w:t>透明度混合需要关闭深度写入，这使得我们要非常小心物体的渲染顺序。需要注意的是，透明度混合只是关闭了深度写入，但没有关闭深度测试。</w:t>
      </w:r>
      <w:r w:rsidR="00460EAB" w:rsidRPr="00805FBE">
        <w:rPr>
          <w:rFonts w:hint="eastAsia"/>
        </w:rPr>
        <w:t>对于透明度混合来说，深度缓冲是只读的。</w:t>
      </w:r>
    </w:p>
    <w:p w:rsidR="00006CE3" w:rsidRDefault="00006CE3"/>
    <w:p w:rsidR="00223627" w:rsidRPr="009E5CBE" w:rsidRDefault="00223627">
      <w:pPr>
        <w:rPr>
          <w:b/>
          <w:color w:val="00B050"/>
        </w:rPr>
      </w:pPr>
      <w:r w:rsidRPr="009E5CBE">
        <w:rPr>
          <w:b/>
          <w:color w:val="00B050"/>
        </w:rPr>
        <w:t>可以同时</w:t>
      </w:r>
      <w:r w:rsidR="007A598C" w:rsidRPr="009E5CBE">
        <w:rPr>
          <w:b/>
          <w:color w:val="00B050"/>
        </w:rPr>
        <w:t>使用</w:t>
      </w:r>
      <w:r w:rsidRPr="009E5CBE">
        <w:rPr>
          <w:b/>
          <w:color w:val="00B050"/>
        </w:rPr>
        <w:t>透明度混合和透明度测试吗？</w:t>
      </w:r>
    </w:p>
    <w:p w:rsidR="007640BE" w:rsidRDefault="00223627" w:rsidP="009E5CBE">
      <w:pPr>
        <w:ind w:firstLine="420"/>
      </w:pPr>
      <w:r w:rsidRPr="00223627">
        <w:rPr>
          <w:rFonts w:hint="eastAsia"/>
        </w:rPr>
        <w:t>材质通常使</w:t>
      </w:r>
      <w:bookmarkStart w:id="0" w:name="_GoBack"/>
      <w:bookmarkEnd w:id="0"/>
      <w:r w:rsidRPr="00223627">
        <w:rPr>
          <w:rFonts w:hint="eastAsia"/>
        </w:rPr>
        <w:t>用透明度测试和透明度混合其中一个，而不是同时使用。</w:t>
      </w:r>
    </w:p>
    <w:p w:rsidR="00805FBE" w:rsidRPr="009E5CBE" w:rsidRDefault="00805FBE" w:rsidP="00223627"/>
    <w:sectPr w:rsidR="00805FBE" w:rsidRPr="009E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B78" w:rsidRDefault="001F5B78" w:rsidP="009E5CBE">
      <w:r>
        <w:separator/>
      </w:r>
    </w:p>
  </w:endnote>
  <w:endnote w:type="continuationSeparator" w:id="0">
    <w:p w:rsidR="001F5B78" w:rsidRDefault="001F5B78" w:rsidP="009E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B78" w:rsidRDefault="001F5B78" w:rsidP="009E5CBE">
      <w:r>
        <w:separator/>
      </w:r>
    </w:p>
  </w:footnote>
  <w:footnote w:type="continuationSeparator" w:id="0">
    <w:p w:rsidR="001F5B78" w:rsidRDefault="001F5B78" w:rsidP="009E5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7C"/>
    <w:rsid w:val="00006CE3"/>
    <w:rsid w:val="001354E6"/>
    <w:rsid w:val="001F5B78"/>
    <w:rsid w:val="00223627"/>
    <w:rsid w:val="00460EAB"/>
    <w:rsid w:val="00475050"/>
    <w:rsid w:val="00564C7C"/>
    <w:rsid w:val="005F52C3"/>
    <w:rsid w:val="00746C43"/>
    <w:rsid w:val="007640BE"/>
    <w:rsid w:val="007801FF"/>
    <w:rsid w:val="007A598C"/>
    <w:rsid w:val="00805FBE"/>
    <w:rsid w:val="008F4C74"/>
    <w:rsid w:val="00996460"/>
    <w:rsid w:val="009E5CBE"/>
    <w:rsid w:val="00B83CE4"/>
    <w:rsid w:val="00C527F0"/>
    <w:rsid w:val="00E54AA1"/>
    <w:rsid w:val="00E93D21"/>
    <w:rsid w:val="00ED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43</cp:revision>
  <dcterms:created xsi:type="dcterms:W3CDTF">2021-10-23T09:20:00Z</dcterms:created>
  <dcterms:modified xsi:type="dcterms:W3CDTF">2021-11-24T00:58:00Z</dcterms:modified>
</cp:coreProperties>
</file>