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23" w:rsidRPr="00B74A96" w:rsidRDefault="00ED2F22" w:rsidP="00B74A96">
      <w:pPr>
        <w:jc w:val="center"/>
        <w:rPr>
          <w:rFonts w:hint="eastAsia"/>
          <w:b/>
          <w:color w:val="00B050"/>
        </w:rPr>
      </w:pPr>
      <w:r w:rsidRPr="00B74A96">
        <w:rPr>
          <w:b/>
          <w:color w:val="00B050"/>
        </w:rPr>
        <w:t>阴影过渡和级联过渡</w:t>
      </w:r>
    </w:p>
    <w:p w:rsidR="00077181" w:rsidRPr="00B74A96" w:rsidRDefault="00077181">
      <w:pPr>
        <w:rPr>
          <w:rFonts w:hint="eastAsia"/>
          <w:b/>
          <w:color w:val="00B050"/>
        </w:rPr>
      </w:pPr>
      <w:r w:rsidRPr="00B74A96">
        <w:rPr>
          <w:rFonts w:hint="eastAsia"/>
          <w:b/>
          <w:color w:val="00B050"/>
        </w:rPr>
        <w:t>阴影过渡的作用</w:t>
      </w:r>
    </w:p>
    <w:p w:rsidR="00077181" w:rsidRDefault="004E0CFD" w:rsidP="00891498">
      <w:pPr>
        <w:ind w:firstLine="420"/>
        <w:rPr>
          <w:rFonts w:hint="eastAsia"/>
        </w:rPr>
      </w:pPr>
      <w:r w:rsidRPr="00904811">
        <w:rPr>
          <w:rFonts w:hint="eastAsia"/>
        </w:rPr>
        <w:t>切断阴影最大距离处的阴影会显得很突兀</w:t>
      </w:r>
      <w:r w:rsidR="00326AC3" w:rsidRPr="00904811">
        <w:rPr>
          <w:rFonts w:hint="eastAsia"/>
        </w:rPr>
        <w:t>，我们通过一种线性淡化的方式使阴影过渡变得柔和自然一些。</w:t>
      </w:r>
    </w:p>
    <w:p w:rsidR="00077181" w:rsidRDefault="00077181">
      <w:pPr>
        <w:rPr>
          <w:rFonts w:hint="eastAsia"/>
        </w:rPr>
      </w:pPr>
    </w:p>
    <w:p w:rsidR="00D66BB0" w:rsidRPr="00B74A96" w:rsidRDefault="00D66BB0" w:rsidP="00D66BB0">
      <w:pPr>
        <w:rPr>
          <w:b/>
          <w:color w:val="00B050"/>
        </w:rPr>
      </w:pPr>
      <w:r w:rsidRPr="00B74A96">
        <w:rPr>
          <w:b/>
          <w:color w:val="00B050"/>
        </w:rPr>
        <w:t>阴影过渡</w:t>
      </w:r>
      <w:r w:rsidR="00AA3362" w:rsidRPr="00B74A96">
        <w:rPr>
          <w:b/>
          <w:color w:val="00B050"/>
        </w:rPr>
        <w:t>如何实现</w:t>
      </w:r>
      <w:r w:rsidR="00BD241C" w:rsidRPr="00B74A96">
        <w:rPr>
          <w:b/>
          <w:color w:val="00B050"/>
        </w:rPr>
        <w:t>？</w:t>
      </w:r>
    </w:p>
    <w:p w:rsidR="00D66BB0" w:rsidRDefault="00D66BB0" w:rsidP="000B5739">
      <w:pPr>
        <w:ind w:firstLine="420"/>
      </w:pPr>
      <w:r w:rsidRPr="00904811">
        <w:rPr>
          <w:rFonts w:hint="eastAsia"/>
        </w:rPr>
        <w:t>阴影淡化应从阴影最大距离之前的一段距离开始，直到最大距离时阴影强度为</w:t>
      </w:r>
      <w:r w:rsidRPr="00904811">
        <w:t>0</w:t>
      </w:r>
      <w:r w:rsidRPr="00904811">
        <w:t>。我们使用下面的数学公式：</w:t>
      </w:r>
    </w:p>
    <w:p w:rsidR="001F34E1" w:rsidRDefault="00D66BB0" w:rsidP="00D66BB0">
      <w:pPr>
        <w:rPr>
          <w:rFonts w:ascii="MS Gothic" w:hAnsi="MS Gothic" w:cs="MS Gothic" w:hint="eastAsia"/>
        </w:rPr>
      </w:pPr>
      <w:r w:rsidRPr="004570C8">
        <w:rPr>
          <w:rFonts w:ascii="MS Gothic" w:hAnsi="MS Gothic" w:cs="MS Gothic"/>
        </w:rPr>
        <w:t>​</w:t>
      </w:r>
      <w:r w:rsidR="000047A8">
        <w:rPr>
          <w:rFonts w:ascii="MS Gothic" w:hAnsi="MS Gothic" w:cs="MS Gothic" w:hint="eastAsia"/>
        </w:rPr>
        <w:tab/>
      </w:r>
      <w:r w:rsidR="001F34E1">
        <w:rPr>
          <w:rFonts w:ascii="MS Gothic" w:hAnsi="MS Gothic" w:cs="MS Gothic" w:hint="eastAsia"/>
        </w:rPr>
        <w:t xml:space="preserve">(1 </w:t>
      </w:r>
      <w:r w:rsidR="001F34E1">
        <w:rPr>
          <w:rFonts w:ascii="MS Gothic" w:hAnsi="MS Gothic" w:cs="MS Gothic"/>
        </w:rPr>
        <w:t>–</w:t>
      </w:r>
      <w:r w:rsidR="001F34E1">
        <w:rPr>
          <w:rFonts w:ascii="MS Gothic" w:hAnsi="MS Gothic" w:cs="MS Gothic" w:hint="eastAsia"/>
        </w:rPr>
        <w:t xml:space="preserve"> d / m) / f</w:t>
      </w:r>
    </w:p>
    <w:p w:rsidR="00D66BB0" w:rsidRDefault="00D66BB0" w:rsidP="00D66BB0">
      <w:r w:rsidRPr="004570C8">
        <w:t>公式中</w:t>
      </w:r>
      <w:r w:rsidRPr="004570C8">
        <w:t>d</w:t>
      </w:r>
      <w:r w:rsidRPr="004570C8">
        <w:t>是表面的深度，</w:t>
      </w:r>
      <w:r w:rsidRPr="004570C8">
        <w:t>m</w:t>
      </w:r>
      <w:r w:rsidRPr="004570C8">
        <w:t>是阴影最大距离，</w:t>
      </w:r>
      <w:r w:rsidRPr="004570C8">
        <w:t>f</w:t>
      </w:r>
      <w:r w:rsidRPr="004570C8">
        <w:t>是阴影过渡范围，指的是到达阴影最大距离之前的那一小段距离。公式的最终结果应限制在［</w:t>
      </w:r>
      <w:r w:rsidRPr="004570C8">
        <w:t>0</w:t>
      </w:r>
      <w:r w:rsidRPr="004570C8">
        <w:t>，</w:t>
      </w:r>
      <w:r w:rsidRPr="004570C8">
        <w:t>1</w:t>
      </w:r>
      <w:r w:rsidRPr="004570C8">
        <w:t>］之间。</w:t>
      </w:r>
    </w:p>
    <w:p w:rsidR="00D66BB0" w:rsidRDefault="00D66BB0" w:rsidP="00D66BB0"/>
    <w:p w:rsidR="00D66BB0" w:rsidRPr="00B74A96" w:rsidRDefault="000D66CF" w:rsidP="00D66BB0">
      <w:pPr>
        <w:rPr>
          <w:rFonts w:hint="eastAsia"/>
          <w:b/>
          <w:color w:val="00B050"/>
        </w:rPr>
      </w:pPr>
      <w:r w:rsidRPr="00B74A96">
        <w:rPr>
          <w:rFonts w:hint="eastAsia"/>
          <w:b/>
          <w:color w:val="00B050"/>
        </w:rPr>
        <w:t>级联过渡的作用</w:t>
      </w:r>
    </w:p>
    <w:p w:rsidR="00574C9D" w:rsidRDefault="00D66BB0" w:rsidP="00876F16">
      <w:pPr>
        <w:ind w:firstLine="420"/>
        <w:rPr>
          <w:rFonts w:hint="eastAsia"/>
        </w:rPr>
      </w:pPr>
      <w:r w:rsidRPr="008A0327">
        <w:rPr>
          <w:rFonts w:hint="eastAsia"/>
        </w:rPr>
        <w:t>在最后一个级联边缘对阴影进行平滑过渡，而不是硬切。</w:t>
      </w:r>
    </w:p>
    <w:p w:rsidR="00574C9D" w:rsidRDefault="00574C9D" w:rsidP="00D66BB0">
      <w:pPr>
        <w:rPr>
          <w:rFonts w:hint="eastAsia"/>
        </w:rPr>
      </w:pPr>
    </w:p>
    <w:p w:rsidR="00574C9D" w:rsidRPr="00B74A96" w:rsidRDefault="00574C9D" w:rsidP="00D66BB0">
      <w:pPr>
        <w:rPr>
          <w:rFonts w:hint="eastAsia"/>
          <w:b/>
          <w:color w:val="00B050"/>
        </w:rPr>
      </w:pPr>
      <w:r w:rsidRPr="00B74A96">
        <w:rPr>
          <w:rFonts w:hint="eastAsia"/>
          <w:b/>
          <w:color w:val="00B050"/>
        </w:rPr>
        <w:t>级联过渡如何实现</w:t>
      </w:r>
      <w:r w:rsidR="00F91F10" w:rsidRPr="00B74A96">
        <w:rPr>
          <w:rFonts w:hint="eastAsia"/>
          <w:b/>
          <w:color w:val="00B050"/>
        </w:rPr>
        <w:t>？</w:t>
      </w:r>
    </w:p>
    <w:p w:rsidR="00ED2F22" w:rsidRPr="00D66BB0" w:rsidRDefault="005F2C4D" w:rsidP="00CE2249">
      <w:pPr>
        <w:ind w:firstLine="420"/>
      </w:pPr>
      <w:r>
        <w:rPr>
          <w:rFonts w:hint="eastAsia"/>
        </w:rPr>
        <w:t>使用数学公式</w:t>
      </w:r>
      <w:r w:rsidR="00CE2249">
        <w:rPr>
          <w:rFonts w:hint="eastAsia"/>
        </w:rPr>
        <w:t>:</w:t>
      </w:r>
      <w:r w:rsidR="00563B40">
        <w:rPr>
          <w:rFonts w:hint="eastAsia"/>
        </w:rPr>
        <w:t xml:space="preserve"> </w:t>
      </w:r>
      <w:bookmarkStart w:id="0" w:name="_GoBack"/>
      <w:bookmarkEnd w:id="0"/>
      <w:r w:rsidR="00B93B0B">
        <w:rPr>
          <w:rFonts w:hint="eastAsia"/>
        </w:rPr>
        <w:t xml:space="preserve">(1 </w:t>
      </w:r>
      <w:r w:rsidR="00B93B0B">
        <w:t>–</w:t>
      </w:r>
      <w:r w:rsidR="00B93B0B">
        <w:rPr>
          <w:rFonts w:hint="eastAsia"/>
        </w:rPr>
        <w:t xml:space="preserve"> d</w:t>
      </w:r>
      <w:r w:rsidR="00B93B0B" w:rsidRPr="00F6452E">
        <w:rPr>
          <w:rFonts w:hint="eastAsia"/>
          <w:vertAlign w:val="superscript"/>
        </w:rPr>
        <w:t>2</w:t>
      </w:r>
      <w:r w:rsidR="00A14E01">
        <w:rPr>
          <w:rFonts w:hint="eastAsia"/>
        </w:rPr>
        <w:t xml:space="preserve"> </w:t>
      </w:r>
      <w:r w:rsidR="00B93B0B">
        <w:rPr>
          <w:rFonts w:hint="eastAsia"/>
        </w:rPr>
        <w:t>/</w:t>
      </w:r>
      <w:r w:rsidR="00A14E01">
        <w:rPr>
          <w:rFonts w:hint="eastAsia"/>
        </w:rPr>
        <w:t xml:space="preserve"> </w:t>
      </w:r>
      <w:r w:rsidR="00B93B0B">
        <w:rPr>
          <w:rFonts w:hint="eastAsia"/>
        </w:rPr>
        <w:t>r</w:t>
      </w:r>
      <w:r w:rsidR="00B93B0B" w:rsidRPr="00F6452E">
        <w:rPr>
          <w:rFonts w:hint="eastAsia"/>
          <w:vertAlign w:val="superscript"/>
        </w:rPr>
        <w:t>2</w:t>
      </w:r>
      <w:r w:rsidR="00B93B0B">
        <w:rPr>
          <w:rFonts w:hint="eastAsia"/>
        </w:rPr>
        <w:t>) / f</w:t>
      </w:r>
    </w:p>
    <w:sectPr w:rsidR="00ED2F22" w:rsidRPr="00D6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6CB" w:rsidRDefault="009246CB" w:rsidP="00ED2F22">
      <w:r>
        <w:separator/>
      </w:r>
    </w:p>
  </w:endnote>
  <w:endnote w:type="continuationSeparator" w:id="0">
    <w:p w:rsidR="009246CB" w:rsidRDefault="009246CB" w:rsidP="00ED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6CB" w:rsidRDefault="009246CB" w:rsidP="00ED2F22">
      <w:r>
        <w:separator/>
      </w:r>
    </w:p>
  </w:footnote>
  <w:footnote w:type="continuationSeparator" w:id="0">
    <w:p w:rsidR="009246CB" w:rsidRDefault="009246CB" w:rsidP="00ED2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57"/>
    <w:rsid w:val="000047A8"/>
    <w:rsid w:val="00077085"/>
    <w:rsid w:val="00077181"/>
    <w:rsid w:val="000B5739"/>
    <w:rsid w:val="000D66CF"/>
    <w:rsid w:val="001B177E"/>
    <w:rsid w:val="001F34E1"/>
    <w:rsid w:val="00326AC3"/>
    <w:rsid w:val="00391923"/>
    <w:rsid w:val="004320E3"/>
    <w:rsid w:val="00466128"/>
    <w:rsid w:val="004E0CFD"/>
    <w:rsid w:val="00563B40"/>
    <w:rsid w:val="00574C9D"/>
    <w:rsid w:val="005F2C4D"/>
    <w:rsid w:val="00712252"/>
    <w:rsid w:val="00736A57"/>
    <w:rsid w:val="00876F16"/>
    <w:rsid w:val="00891498"/>
    <w:rsid w:val="009246CB"/>
    <w:rsid w:val="00A14E01"/>
    <w:rsid w:val="00AA3362"/>
    <w:rsid w:val="00B74A96"/>
    <w:rsid w:val="00B93B0B"/>
    <w:rsid w:val="00BA2827"/>
    <w:rsid w:val="00BD241C"/>
    <w:rsid w:val="00CE2249"/>
    <w:rsid w:val="00D62E49"/>
    <w:rsid w:val="00D66BB0"/>
    <w:rsid w:val="00E1043B"/>
    <w:rsid w:val="00E77D17"/>
    <w:rsid w:val="00ED2F22"/>
    <w:rsid w:val="00F27E4C"/>
    <w:rsid w:val="00F6452E"/>
    <w:rsid w:val="00F9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F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6B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6B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F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6B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6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86</cp:revision>
  <dcterms:created xsi:type="dcterms:W3CDTF">2021-10-27T12:10:00Z</dcterms:created>
  <dcterms:modified xsi:type="dcterms:W3CDTF">2021-10-27T12:18:00Z</dcterms:modified>
</cp:coreProperties>
</file>