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731" w:rsidRPr="007008E9" w:rsidRDefault="00AE2DF7" w:rsidP="007008E9">
      <w:pPr>
        <w:jc w:val="center"/>
        <w:rPr>
          <w:rFonts w:hint="eastAsia"/>
          <w:b/>
          <w:color w:val="00B050"/>
        </w:rPr>
      </w:pPr>
      <w:r w:rsidRPr="007008E9">
        <w:rPr>
          <w:b/>
          <w:color w:val="00B050"/>
        </w:rPr>
        <w:t>混合阴影</w:t>
      </w:r>
    </w:p>
    <w:p w:rsidR="00AE2DF7" w:rsidRPr="007008E9" w:rsidRDefault="00AE2DF7">
      <w:pPr>
        <w:rPr>
          <w:rFonts w:hint="eastAsia"/>
          <w:b/>
          <w:color w:val="00B050"/>
        </w:rPr>
      </w:pPr>
      <w:r w:rsidRPr="007008E9">
        <w:rPr>
          <w:rFonts w:hint="eastAsia"/>
          <w:b/>
          <w:color w:val="00B050"/>
        </w:rPr>
        <w:t>混合阴影的作用是什么？</w:t>
      </w:r>
    </w:p>
    <w:p w:rsidR="00AE2DF7" w:rsidRPr="00FB5658" w:rsidRDefault="00AE2DF7" w:rsidP="00FB5658">
      <w:pPr>
        <w:ind w:firstLine="420"/>
      </w:pPr>
      <w:r w:rsidRPr="00AE2DF7">
        <w:rPr>
          <w:rFonts w:hint="eastAsia"/>
        </w:rPr>
        <w:t>将烘焙阴影和实时阴影进行混合，在超过阴影最大距离时使用烘焙阴影，距离之内使用实时阴影。</w:t>
      </w:r>
      <w:bookmarkStart w:id="0" w:name="_GoBack"/>
      <w:bookmarkEnd w:id="0"/>
    </w:p>
    <w:sectPr w:rsidR="00AE2DF7" w:rsidRPr="00FB5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951" w:rsidRDefault="00261951" w:rsidP="00AE2DF7">
      <w:r>
        <w:separator/>
      </w:r>
    </w:p>
  </w:endnote>
  <w:endnote w:type="continuationSeparator" w:id="0">
    <w:p w:rsidR="00261951" w:rsidRDefault="00261951" w:rsidP="00AE2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951" w:rsidRDefault="00261951" w:rsidP="00AE2DF7">
      <w:r>
        <w:separator/>
      </w:r>
    </w:p>
  </w:footnote>
  <w:footnote w:type="continuationSeparator" w:id="0">
    <w:p w:rsidR="00261951" w:rsidRDefault="00261951" w:rsidP="00AE2D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58E"/>
    <w:rsid w:val="00261951"/>
    <w:rsid w:val="007008E9"/>
    <w:rsid w:val="0096158E"/>
    <w:rsid w:val="00AE2DF7"/>
    <w:rsid w:val="00E92731"/>
    <w:rsid w:val="00FB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2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2D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2D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2D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2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2D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2D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2D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2021-11-04T00:40:00Z</dcterms:created>
  <dcterms:modified xsi:type="dcterms:W3CDTF">2021-11-04T00:46:00Z</dcterms:modified>
</cp:coreProperties>
</file>