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B3" w:rsidRDefault="00D059B8">
      <w:pPr>
        <w:rPr>
          <w:rFonts w:hint="eastAsia"/>
        </w:rPr>
      </w:pPr>
      <w:r>
        <w:t>屏幕后处理效果</w:t>
      </w:r>
    </w:p>
    <w:p w:rsidR="00D059B8" w:rsidRPr="00F74A46" w:rsidRDefault="00D059B8">
      <w:bookmarkStart w:id="0" w:name="_GoBack"/>
      <w:bookmarkEnd w:id="0"/>
    </w:p>
    <w:sectPr w:rsidR="00D059B8" w:rsidRPr="00F7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D8" w:rsidRDefault="00F73AD8" w:rsidP="00D059B8">
      <w:r>
        <w:separator/>
      </w:r>
    </w:p>
  </w:endnote>
  <w:endnote w:type="continuationSeparator" w:id="0">
    <w:p w:rsidR="00F73AD8" w:rsidRDefault="00F73AD8" w:rsidP="00D0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D8" w:rsidRDefault="00F73AD8" w:rsidP="00D059B8">
      <w:r>
        <w:separator/>
      </w:r>
    </w:p>
  </w:footnote>
  <w:footnote w:type="continuationSeparator" w:id="0">
    <w:p w:rsidR="00F73AD8" w:rsidRDefault="00F73AD8" w:rsidP="00D05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D8"/>
    <w:rsid w:val="00461C2B"/>
    <w:rsid w:val="00554140"/>
    <w:rsid w:val="00683E8E"/>
    <w:rsid w:val="006B7437"/>
    <w:rsid w:val="00715B57"/>
    <w:rsid w:val="007E5AA5"/>
    <w:rsid w:val="00856F21"/>
    <w:rsid w:val="008731D8"/>
    <w:rsid w:val="009552E4"/>
    <w:rsid w:val="009A47B4"/>
    <w:rsid w:val="00AD78E7"/>
    <w:rsid w:val="00AF7EA4"/>
    <w:rsid w:val="00B62CB3"/>
    <w:rsid w:val="00B76406"/>
    <w:rsid w:val="00CE6F3B"/>
    <w:rsid w:val="00D059B8"/>
    <w:rsid w:val="00EB719E"/>
    <w:rsid w:val="00F73AD8"/>
    <w:rsid w:val="00F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4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0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9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9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4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0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9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16</cp:revision>
  <dcterms:created xsi:type="dcterms:W3CDTF">2021-08-07T06:53:00Z</dcterms:created>
  <dcterms:modified xsi:type="dcterms:W3CDTF">2021-12-07T01:36:00Z</dcterms:modified>
</cp:coreProperties>
</file>