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3DB" w:rsidRPr="00D70ACA" w:rsidRDefault="009213DB" w:rsidP="009213DB">
      <w:pPr>
        <w:rPr>
          <w:b/>
          <w:color w:val="00B050"/>
        </w:rPr>
      </w:pPr>
      <w:r w:rsidRPr="00D70ACA">
        <w:rPr>
          <w:b/>
          <w:color w:val="00B050"/>
        </w:rPr>
        <w:t>MainLightShadowCasterPass</w:t>
      </w:r>
    </w:p>
    <w:p w:rsidR="00C17DFC" w:rsidRDefault="00C17DFC" w:rsidP="00F16AF2">
      <w:r>
        <w:tab/>
      </w:r>
      <w:r w:rsidR="00116065">
        <w:t>Function</w:t>
      </w:r>
      <w:r w:rsidR="00116065">
        <w:t>：</w:t>
      </w:r>
      <w:r w:rsidR="00147BB3">
        <w:t>渲染主光源阴影</w:t>
      </w:r>
    </w:p>
    <w:p w:rsidR="0039526F" w:rsidRDefault="00CF3B87" w:rsidP="00F16AF2">
      <w:r>
        <w:tab/>
      </w:r>
      <w:r w:rsidR="0039526F">
        <w:t>Shader</w:t>
      </w:r>
      <w:r w:rsidR="0039526F">
        <w:t>：</w:t>
      </w:r>
      <w:r w:rsidR="008053E1">
        <w:t>No</w:t>
      </w:r>
    </w:p>
    <w:p w:rsidR="00CF3B87" w:rsidRDefault="00302559" w:rsidP="00F16AF2">
      <w:pPr>
        <w:ind w:firstLine="420"/>
      </w:pPr>
      <w:r>
        <w:t>Target</w:t>
      </w:r>
      <w:r>
        <w:t>：</w:t>
      </w:r>
      <w:r w:rsidR="00F00947" w:rsidRPr="00F00947">
        <w:t>_MainLightShadowmapTexture</w:t>
      </w:r>
      <w:r w:rsidR="00F00947">
        <w:t>纹理</w:t>
      </w:r>
    </w:p>
    <w:p w:rsidR="009D79F2" w:rsidRDefault="009D79F2" w:rsidP="009213DB"/>
    <w:p w:rsidR="009213DB" w:rsidRPr="00D70ACA" w:rsidRDefault="009213DB" w:rsidP="009213DB">
      <w:pPr>
        <w:rPr>
          <w:b/>
          <w:color w:val="00B050"/>
        </w:rPr>
      </w:pPr>
      <w:r w:rsidRPr="00D70ACA">
        <w:rPr>
          <w:b/>
          <w:color w:val="00B050"/>
        </w:rPr>
        <w:t>AdditionalLightsShadowCasterPass</w:t>
      </w:r>
    </w:p>
    <w:p w:rsidR="00877AF2" w:rsidRDefault="00877AF2" w:rsidP="009213DB"/>
    <w:p w:rsidR="00F47473" w:rsidRDefault="00D70ACA" w:rsidP="009213DB">
      <w:pPr>
        <w:rPr>
          <w:b/>
          <w:color w:val="00B050"/>
        </w:rPr>
      </w:pPr>
      <w:r w:rsidRPr="00E2722E">
        <w:rPr>
          <w:rFonts w:hint="eastAsia"/>
          <w:b/>
          <w:color w:val="00B050"/>
        </w:rPr>
        <w:t>DepthNormalOnlyPass</w:t>
      </w:r>
      <w:r w:rsidR="009213DB" w:rsidRPr="00E2722E">
        <w:rPr>
          <w:rFonts w:hint="eastAsia"/>
          <w:b/>
          <w:color w:val="00B050"/>
        </w:rPr>
        <w:t>或</w:t>
      </w:r>
      <w:r w:rsidR="009213DB" w:rsidRPr="00E2722E">
        <w:rPr>
          <w:rFonts w:hint="eastAsia"/>
          <w:b/>
          <w:color w:val="00B050"/>
        </w:rPr>
        <w:t>DepthOnlyPass</w:t>
      </w:r>
    </w:p>
    <w:p w:rsidR="00895CCE" w:rsidRPr="00F47473" w:rsidRDefault="00E267E5" w:rsidP="00F47473">
      <w:pPr>
        <w:ind w:firstLine="420"/>
        <w:rPr>
          <w:b/>
          <w:color w:val="00B050"/>
        </w:rPr>
      </w:pPr>
      <w:r>
        <w:t>Function</w:t>
      </w:r>
      <w:r>
        <w:t>：</w:t>
      </w:r>
      <w:r w:rsidR="00895CCE">
        <w:rPr>
          <w:rFonts w:hint="eastAsia"/>
        </w:rPr>
        <w:t>渲染法线和深度纹理。</w:t>
      </w:r>
    </w:p>
    <w:p w:rsidR="00884EFD" w:rsidRDefault="00F47473" w:rsidP="00895CCE">
      <w:pPr>
        <w:ind w:firstLine="420"/>
      </w:pPr>
      <w:r>
        <w:t>Shader</w:t>
      </w:r>
      <w:r>
        <w:t>：</w:t>
      </w:r>
      <w:r>
        <w:t>Name</w:t>
      </w:r>
      <w:r>
        <w:t>为</w:t>
      </w:r>
      <w:r>
        <w:t>“DepthNormals”</w:t>
      </w:r>
      <w:r>
        <w:t>的</w:t>
      </w:r>
      <w:r>
        <w:t>Pass</w:t>
      </w:r>
    </w:p>
    <w:p w:rsidR="00293E40" w:rsidRDefault="00693759" w:rsidP="00895CCE">
      <w:pPr>
        <w:ind w:firstLine="420"/>
      </w:pPr>
      <w:r>
        <w:rPr>
          <w:rFonts w:hint="eastAsia"/>
        </w:rPr>
        <w:t>Target</w:t>
      </w:r>
      <w:r>
        <w:rPr>
          <w:rFonts w:hint="eastAsia"/>
        </w:rPr>
        <w:t>：</w:t>
      </w:r>
      <w:r w:rsidR="00B55012" w:rsidRPr="00B55012">
        <w:rPr>
          <w:rFonts w:hint="eastAsia"/>
        </w:rPr>
        <w:t>_CameraDepthTexture</w:t>
      </w:r>
      <w:r w:rsidR="00B55012" w:rsidRPr="00B55012">
        <w:rPr>
          <w:rFonts w:hint="eastAsia"/>
        </w:rPr>
        <w:t>和</w:t>
      </w:r>
      <w:r w:rsidR="00B55012" w:rsidRPr="00B55012">
        <w:rPr>
          <w:rFonts w:hint="eastAsia"/>
        </w:rPr>
        <w:t>_CameraNormalsText</w:t>
      </w:r>
      <w:r w:rsidR="00B77654">
        <w:rPr>
          <w:rFonts w:hint="eastAsia"/>
        </w:rPr>
        <w:t>ure</w:t>
      </w:r>
    </w:p>
    <w:p w:rsidR="00293E40" w:rsidRDefault="00293E40" w:rsidP="009213DB"/>
    <w:p w:rsidR="00F93CF9" w:rsidRDefault="009213DB" w:rsidP="009213DB">
      <w:pPr>
        <w:rPr>
          <w:b/>
          <w:color w:val="00B050"/>
        </w:rPr>
      </w:pPr>
      <w:r w:rsidRPr="00B17966">
        <w:rPr>
          <w:b/>
          <w:color w:val="00B050"/>
        </w:rPr>
        <w:t>ColorGradingLutPass</w:t>
      </w:r>
    </w:p>
    <w:p w:rsidR="00C43447" w:rsidRPr="00554669" w:rsidRDefault="00C43447" w:rsidP="009213DB">
      <w:pPr>
        <w:rPr>
          <w:rFonts w:hint="eastAsia"/>
          <w:b/>
          <w:color w:val="00B050"/>
        </w:rPr>
      </w:pPr>
      <w:r>
        <w:rPr>
          <w:b/>
          <w:color w:val="00B050"/>
        </w:rPr>
        <w:tab/>
      </w:r>
      <w:r>
        <w:t>Function</w:t>
      </w:r>
      <w:r>
        <w:t>：</w:t>
      </w:r>
    </w:p>
    <w:p w:rsidR="00015047" w:rsidRDefault="00015047" w:rsidP="009213DB">
      <w:r>
        <w:tab/>
      </w:r>
      <w:r w:rsidR="0016006A">
        <w:t>Shader</w:t>
      </w:r>
      <w:r w:rsidR="0016006A">
        <w:t>：</w:t>
      </w:r>
      <w:r w:rsidRPr="00015047">
        <w:t>LutBuilderHdr.shader</w:t>
      </w:r>
    </w:p>
    <w:p w:rsidR="00554669" w:rsidRDefault="00554669" w:rsidP="00554669">
      <w:pPr>
        <w:ind w:firstLine="420"/>
      </w:pPr>
      <w:r>
        <w:t>Target</w:t>
      </w:r>
      <w:r>
        <w:t>：</w:t>
      </w:r>
      <w:r w:rsidRPr="00F93CF9">
        <w:t>_InternalGradingLut</w:t>
      </w:r>
    </w:p>
    <w:p w:rsidR="00F93CF9" w:rsidRDefault="00F93CF9" w:rsidP="009213DB"/>
    <w:p w:rsidR="009213DB" w:rsidRDefault="009213DB" w:rsidP="009213DB">
      <w:r>
        <w:t>DrawObjectsPass</w:t>
      </w:r>
    </w:p>
    <w:p w:rsidR="00195662" w:rsidRDefault="00195662" w:rsidP="009213DB">
      <w:r>
        <w:tab/>
      </w:r>
    </w:p>
    <w:p w:rsidR="009213DB" w:rsidRPr="00146444" w:rsidRDefault="009D3FBC" w:rsidP="009213DB">
      <w:pPr>
        <w:rPr>
          <w:b/>
          <w:color w:val="00B050"/>
        </w:rPr>
      </w:pPr>
      <w:r w:rsidRPr="00146444">
        <w:rPr>
          <w:b/>
          <w:color w:val="00B050"/>
        </w:rPr>
        <w:t>DrawSkyboxPass</w:t>
      </w:r>
    </w:p>
    <w:p w:rsidR="009D3FBC" w:rsidRDefault="009D3FBC" w:rsidP="009213DB">
      <w:r>
        <w:tab/>
      </w:r>
      <w:r w:rsidR="00A20DF3">
        <w:t>Function</w:t>
      </w:r>
      <w:r w:rsidR="00A20DF3">
        <w:t>：</w:t>
      </w:r>
      <w:r>
        <w:t>绘制天空盒</w:t>
      </w:r>
    </w:p>
    <w:p w:rsidR="00B92161" w:rsidRDefault="00B92161" w:rsidP="009213DB">
      <w:r>
        <w:tab/>
        <w:t>Shader</w:t>
      </w:r>
      <w:r>
        <w:t>：</w:t>
      </w:r>
      <w:r>
        <w:t>No</w:t>
      </w:r>
    </w:p>
    <w:p w:rsidR="00A71C6F" w:rsidRDefault="00A71C6F" w:rsidP="009213DB">
      <w:pPr>
        <w:rPr>
          <w:rFonts w:hint="eastAsia"/>
        </w:rPr>
      </w:pPr>
      <w:r>
        <w:tab/>
        <w:t>Target</w:t>
      </w:r>
      <w:r>
        <w:t>：</w:t>
      </w:r>
      <w:r>
        <w:t>No</w:t>
      </w:r>
      <w:bookmarkStart w:id="0" w:name="_GoBack"/>
      <w:bookmarkEnd w:id="0"/>
    </w:p>
    <w:p w:rsidR="009D3FBC" w:rsidRDefault="009D3FBC" w:rsidP="009213DB">
      <w:pPr>
        <w:rPr>
          <w:rFonts w:hint="eastAsia"/>
        </w:rPr>
      </w:pPr>
    </w:p>
    <w:p w:rsidR="009213DB" w:rsidRDefault="009213DB" w:rsidP="009213DB">
      <w:r>
        <w:t>CopyDepthPass m_CopyDepthPass</w:t>
      </w:r>
    </w:p>
    <w:p w:rsidR="004A40C3" w:rsidRDefault="004A40C3" w:rsidP="009213DB"/>
    <w:p w:rsidR="009213DB" w:rsidRDefault="009213DB" w:rsidP="009213DB">
      <w:r>
        <w:t>CopyColorPass m_CopyColorPass</w:t>
      </w:r>
    </w:p>
    <w:p w:rsidR="004A40C3" w:rsidRDefault="004A40C3" w:rsidP="009213DB">
      <w:pPr>
        <w:rPr>
          <w:b/>
          <w:color w:val="00B050"/>
        </w:rPr>
      </w:pPr>
    </w:p>
    <w:p w:rsidR="009213DB" w:rsidRPr="005D4639" w:rsidRDefault="009213DB" w:rsidP="009213DB">
      <w:pPr>
        <w:rPr>
          <w:b/>
        </w:rPr>
      </w:pPr>
      <w:r w:rsidRPr="005D4639">
        <w:rPr>
          <w:b/>
          <w:color w:val="00B050"/>
        </w:rPr>
        <w:t>TransparentSettingsPass</w:t>
      </w:r>
    </w:p>
    <w:p w:rsidR="00B21C6D" w:rsidRDefault="00B21C6D" w:rsidP="009213DB">
      <w:pPr>
        <w:rPr>
          <w:rFonts w:hint="eastAsia"/>
        </w:rPr>
      </w:pPr>
      <w:r>
        <w:tab/>
      </w:r>
      <w:r w:rsidR="009C489D">
        <w:t>Function</w:t>
      </w:r>
      <w:r w:rsidR="009C489D">
        <w:t>：</w:t>
      </w:r>
      <w:r>
        <w:t>设置半透明物体接受阴影的</w:t>
      </w:r>
      <w:r w:rsidR="00AC17A1">
        <w:t>Keyword</w:t>
      </w:r>
    </w:p>
    <w:p w:rsidR="004A40C3" w:rsidRDefault="004A40C3" w:rsidP="009213DB"/>
    <w:p w:rsidR="009213DB" w:rsidRDefault="009213DB" w:rsidP="009213DB">
      <w:r>
        <w:t>DrawObjectsPass(R1) m_RenderTransparentForwardPass</w:t>
      </w:r>
    </w:p>
    <w:p w:rsidR="0093512F" w:rsidRDefault="0093512F" w:rsidP="009213DB"/>
    <w:p w:rsidR="009213DB" w:rsidRPr="00E45E0D" w:rsidRDefault="009213DB" w:rsidP="009213DB">
      <w:pPr>
        <w:rPr>
          <w:b/>
          <w:color w:val="00B050"/>
        </w:rPr>
      </w:pPr>
      <w:r w:rsidRPr="00E45E0D">
        <w:rPr>
          <w:b/>
          <w:color w:val="00B050"/>
        </w:rPr>
        <w:t>InvokeOnRenderObjectCallbackPass</w:t>
      </w:r>
    </w:p>
    <w:p w:rsidR="005D4639" w:rsidRDefault="005D4639" w:rsidP="009213DB">
      <w:r>
        <w:tab/>
      </w:r>
      <w:r>
        <w:t>回调</w:t>
      </w:r>
      <w:r w:rsidRPr="005D4639">
        <w:t>MonoBehaviour.OnRenderObject</w:t>
      </w:r>
      <w:r w:rsidR="00F912AC">
        <w:t>，在后处理之前回调</w:t>
      </w:r>
    </w:p>
    <w:p w:rsidR="0093512F" w:rsidRDefault="0093512F" w:rsidP="009213DB">
      <w:pPr>
        <w:rPr>
          <w:rFonts w:hint="eastAsia"/>
        </w:rPr>
      </w:pPr>
    </w:p>
    <w:p w:rsidR="009213DB" w:rsidRDefault="009213DB" w:rsidP="009213DB">
      <w:r>
        <w:t>PostProcessPass(R2) m_PostProcessPass</w:t>
      </w:r>
    </w:p>
    <w:p w:rsidR="009213DB" w:rsidRDefault="009213DB" w:rsidP="009213DB">
      <w:r>
        <w:t>PostProcessPass(R2) m_FinalPostProcessPass</w:t>
      </w:r>
    </w:p>
    <w:p w:rsidR="009213DB" w:rsidRDefault="009213DB" w:rsidP="009213DB">
      <w:r w:rsidRPr="002B56D3">
        <w:rPr>
          <w:b/>
          <w:color w:val="00B050"/>
        </w:rPr>
        <w:t>CapturePass</w:t>
      </w:r>
      <w:r w:rsidRPr="002B56D3">
        <w:rPr>
          <w:color w:val="00B050"/>
        </w:rPr>
        <w:t xml:space="preserve"> </w:t>
      </w:r>
      <w:r>
        <w:t>m_CapturePass</w:t>
      </w:r>
    </w:p>
    <w:p w:rsidR="00B13569" w:rsidRDefault="00B13569" w:rsidP="009213DB"/>
    <w:p w:rsidR="009213DB" w:rsidRPr="00DD51F3" w:rsidRDefault="00AF1F1C" w:rsidP="009213DB">
      <w:pPr>
        <w:rPr>
          <w:b/>
          <w:color w:val="00B050"/>
        </w:rPr>
      </w:pPr>
      <w:r w:rsidRPr="00DD51F3">
        <w:rPr>
          <w:b/>
          <w:color w:val="00B050"/>
        </w:rPr>
        <w:t>FinalBlitPass</w:t>
      </w:r>
    </w:p>
    <w:p w:rsidR="00044855" w:rsidRDefault="00044855" w:rsidP="009213DB">
      <w:r>
        <w:tab/>
        <w:t>Target</w:t>
      </w:r>
      <w:r>
        <w:t>：</w:t>
      </w:r>
      <w:r w:rsidR="00F22594">
        <w:rPr>
          <w:rFonts w:hint="eastAsia"/>
        </w:rPr>
        <w:t>F</w:t>
      </w:r>
      <w:r w:rsidR="00F22594">
        <w:t xml:space="preserve">rom </w:t>
      </w:r>
      <w:r w:rsidRPr="00044855">
        <w:t>_AfterPostProcessTexture</w:t>
      </w:r>
      <w:r w:rsidR="00F22594">
        <w:t xml:space="preserve"> To </w:t>
      </w:r>
      <w:r w:rsidR="00F22594" w:rsidRPr="00F22594">
        <w:t>cameraTarget</w:t>
      </w:r>
    </w:p>
    <w:p w:rsidR="008A1495" w:rsidRDefault="008A1495" w:rsidP="009213DB">
      <w:r>
        <w:tab/>
        <w:t>Shader</w:t>
      </w:r>
      <w:r>
        <w:t>：</w:t>
      </w:r>
      <w:r w:rsidRPr="008A1495">
        <w:t>Blit.shader</w:t>
      </w:r>
    </w:p>
    <w:p w:rsidR="00B13569" w:rsidRDefault="00B13569" w:rsidP="009213DB"/>
    <w:p w:rsidR="00F1033A" w:rsidRPr="002B56D3" w:rsidRDefault="009213DB" w:rsidP="009213DB">
      <w:pPr>
        <w:rPr>
          <w:b/>
          <w:color w:val="00B050"/>
        </w:rPr>
      </w:pPr>
      <w:r w:rsidRPr="002B56D3">
        <w:rPr>
          <w:b/>
          <w:color w:val="00B050"/>
        </w:rPr>
        <w:lastRenderedPageBreak/>
        <w:t>SceneViewDepthCopyPass</w:t>
      </w:r>
    </w:p>
    <w:p w:rsidR="00311CFE" w:rsidRDefault="00311CFE" w:rsidP="009213DB">
      <w:r>
        <w:tab/>
        <w:t>Target</w:t>
      </w:r>
      <w:r>
        <w:t>：</w:t>
      </w:r>
      <w:r w:rsidRPr="00311CFE">
        <w:t>CameraTarget</w:t>
      </w:r>
    </w:p>
    <w:p w:rsidR="00311CFE" w:rsidRDefault="00311CFE" w:rsidP="009213DB">
      <w:r>
        <w:tab/>
      </w:r>
      <w:r w:rsidR="002C232D">
        <w:t>Shader</w:t>
      </w:r>
      <w:r w:rsidR="002C232D">
        <w:t>：</w:t>
      </w:r>
      <w:r w:rsidR="007165AD" w:rsidRPr="007165AD">
        <w:t>CopyDepth.shader</w:t>
      </w:r>
    </w:p>
    <w:sectPr w:rsidR="00311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51"/>
    <w:rsid w:val="00015047"/>
    <w:rsid w:val="00044855"/>
    <w:rsid w:val="000765B6"/>
    <w:rsid w:val="00116065"/>
    <w:rsid w:val="00146444"/>
    <w:rsid w:val="00147BB3"/>
    <w:rsid w:val="0016006A"/>
    <w:rsid w:val="00195662"/>
    <w:rsid w:val="00270B90"/>
    <w:rsid w:val="00293E40"/>
    <w:rsid w:val="002B56D3"/>
    <w:rsid w:val="002C12C9"/>
    <w:rsid w:val="002C232D"/>
    <w:rsid w:val="002D5051"/>
    <w:rsid w:val="00302559"/>
    <w:rsid w:val="00311CFE"/>
    <w:rsid w:val="0039526F"/>
    <w:rsid w:val="003971A7"/>
    <w:rsid w:val="003D32A9"/>
    <w:rsid w:val="003D5E47"/>
    <w:rsid w:val="00422B29"/>
    <w:rsid w:val="004A40C3"/>
    <w:rsid w:val="00554669"/>
    <w:rsid w:val="005D4639"/>
    <w:rsid w:val="00693759"/>
    <w:rsid w:val="007165AD"/>
    <w:rsid w:val="00725C86"/>
    <w:rsid w:val="008053E1"/>
    <w:rsid w:val="00842CA7"/>
    <w:rsid w:val="00877AF2"/>
    <w:rsid w:val="00884EFD"/>
    <w:rsid w:val="00895CCE"/>
    <w:rsid w:val="008A1495"/>
    <w:rsid w:val="008E1E6E"/>
    <w:rsid w:val="008E3C2F"/>
    <w:rsid w:val="009213DB"/>
    <w:rsid w:val="0093512F"/>
    <w:rsid w:val="009C489D"/>
    <w:rsid w:val="009D3FBC"/>
    <w:rsid w:val="009D79F2"/>
    <w:rsid w:val="00A20DF3"/>
    <w:rsid w:val="00A71C6F"/>
    <w:rsid w:val="00AC17A1"/>
    <w:rsid w:val="00AF1F1C"/>
    <w:rsid w:val="00B13569"/>
    <w:rsid w:val="00B17966"/>
    <w:rsid w:val="00B21C6D"/>
    <w:rsid w:val="00B55012"/>
    <w:rsid w:val="00B77654"/>
    <w:rsid w:val="00B92161"/>
    <w:rsid w:val="00BA3EC8"/>
    <w:rsid w:val="00C17DFC"/>
    <w:rsid w:val="00C43447"/>
    <w:rsid w:val="00CF3B87"/>
    <w:rsid w:val="00CF51C6"/>
    <w:rsid w:val="00D24E38"/>
    <w:rsid w:val="00D70ACA"/>
    <w:rsid w:val="00D81C61"/>
    <w:rsid w:val="00DC2BAD"/>
    <w:rsid w:val="00DD51F3"/>
    <w:rsid w:val="00E267E5"/>
    <w:rsid w:val="00E2722E"/>
    <w:rsid w:val="00E45E0D"/>
    <w:rsid w:val="00F00947"/>
    <w:rsid w:val="00F1033A"/>
    <w:rsid w:val="00F16AF2"/>
    <w:rsid w:val="00F22594"/>
    <w:rsid w:val="00F47473"/>
    <w:rsid w:val="00F8417D"/>
    <w:rsid w:val="00F912AC"/>
    <w:rsid w:val="00F9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51A58-9E8C-49AF-B691-73D5AFC8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95</cp:revision>
  <dcterms:created xsi:type="dcterms:W3CDTF">2021-12-05T12:03:00Z</dcterms:created>
  <dcterms:modified xsi:type="dcterms:W3CDTF">2021-12-05T13:48:00Z</dcterms:modified>
</cp:coreProperties>
</file>