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DB" w:rsidRPr="00D70ACA" w:rsidRDefault="009213DB" w:rsidP="009213DB">
      <w:pPr>
        <w:rPr>
          <w:b/>
          <w:color w:val="00B050"/>
        </w:rPr>
      </w:pPr>
      <w:r w:rsidRPr="00D70ACA">
        <w:rPr>
          <w:b/>
          <w:color w:val="00B050"/>
        </w:rPr>
        <w:t>MainLightShadowCasterPass</w:t>
      </w:r>
    </w:p>
    <w:p w:rsidR="00C17DFC" w:rsidRDefault="00C17DFC" w:rsidP="009213DB">
      <w:r>
        <w:tab/>
      </w:r>
      <w:r w:rsidR="00147BB3">
        <w:t>渲染主光源阴影</w:t>
      </w:r>
    </w:p>
    <w:p w:rsidR="00CF3B87" w:rsidRDefault="00CF3B87" w:rsidP="009213DB">
      <w:r>
        <w:tab/>
      </w:r>
      <w:r w:rsidR="00F00947" w:rsidRPr="00F00947">
        <w:t>_MainLightShadowmapTexture</w:t>
      </w:r>
      <w:r w:rsidR="00F00947">
        <w:t>纹理</w:t>
      </w:r>
    </w:p>
    <w:p w:rsidR="009D79F2" w:rsidRDefault="009D79F2" w:rsidP="009213DB">
      <w:pPr>
        <w:rPr>
          <w:rFonts w:hint="eastAsia"/>
        </w:rPr>
      </w:pPr>
    </w:p>
    <w:p w:rsidR="009213DB" w:rsidRPr="00D70ACA" w:rsidRDefault="009213DB" w:rsidP="009213DB">
      <w:pPr>
        <w:rPr>
          <w:b/>
          <w:color w:val="00B050"/>
        </w:rPr>
      </w:pPr>
      <w:r w:rsidRPr="00D70ACA">
        <w:rPr>
          <w:b/>
          <w:color w:val="00B050"/>
        </w:rPr>
        <w:t>AdditionalLightsShadowCasterPass</w:t>
      </w:r>
    </w:p>
    <w:p w:rsidR="00877AF2" w:rsidRDefault="00877AF2" w:rsidP="009213DB"/>
    <w:p w:rsidR="009213DB" w:rsidRPr="00E2722E" w:rsidRDefault="00D70ACA" w:rsidP="009213DB">
      <w:pPr>
        <w:rPr>
          <w:rFonts w:hint="eastAsia"/>
          <w:b/>
          <w:color w:val="00B050"/>
        </w:rPr>
      </w:pPr>
      <w:r w:rsidRPr="00E2722E">
        <w:rPr>
          <w:rFonts w:hint="eastAsia"/>
          <w:b/>
          <w:color w:val="00B050"/>
        </w:rPr>
        <w:t>DepthNormalOnlyPass</w:t>
      </w:r>
      <w:r w:rsidR="009213DB" w:rsidRPr="00E2722E">
        <w:rPr>
          <w:rFonts w:hint="eastAsia"/>
          <w:b/>
          <w:color w:val="00B050"/>
        </w:rPr>
        <w:t>或</w:t>
      </w:r>
      <w:r w:rsidR="009213DB" w:rsidRPr="00E2722E">
        <w:rPr>
          <w:rFonts w:hint="eastAsia"/>
          <w:b/>
          <w:color w:val="00B050"/>
        </w:rPr>
        <w:t>DepthOnlyPass</w:t>
      </w:r>
    </w:p>
    <w:p w:rsidR="00895CCE" w:rsidRDefault="00293E40" w:rsidP="009213DB">
      <w:r>
        <w:tab/>
      </w:r>
      <w:r w:rsidR="00B55012" w:rsidRPr="00B55012">
        <w:rPr>
          <w:rFonts w:hint="eastAsia"/>
        </w:rPr>
        <w:t>使用</w:t>
      </w:r>
      <w:r w:rsidR="00B55012" w:rsidRPr="00B55012">
        <w:rPr>
          <w:rFonts w:hint="eastAsia"/>
        </w:rPr>
        <w:t>Name</w:t>
      </w:r>
      <w:r w:rsidR="00B55012" w:rsidRPr="00B55012">
        <w:rPr>
          <w:rFonts w:hint="eastAsia"/>
        </w:rPr>
        <w:t>为</w:t>
      </w:r>
      <w:r w:rsidR="00B55012" w:rsidRPr="00B55012">
        <w:rPr>
          <w:rFonts w:hint="eastAsia"/>
        </w:rPr>
        <w:t>DepthNormals</w:t>
      </w:r>
      <w:r w:rsidR="00B55012" w:rsidRPr="00B55012">
        <w:rPr>
          <w:rFonts w:hint="eastAsia"/>
        </w:rPr>
        <w:t>的</w:t>
      </w:r>
      <w:r w:rsidR="00B55012" w:rsidRPr="00B55012">
        <w:rPr>
          <w:rFonts w:hint="eastAsia"/>
        </w:rPr>
        <w:t>Pass</w:t>
      </w:r>
      <w:r w:rsidR="00895CCE">
        <w:rPr>
          <w:rFonts w:hint="eastAsia"/>
        </w:rPr>
        <w:t>，渲染法线和深度纹理。</w:t>
      </w:r>
    </w:p>
    <w:p w:rsidR="00293E40" w:rsidRDefault="00B55012" w:rsidP="00895CCE">
      <w:pPr>
        <w:ind w:firstLine="420"/>
        <w:rPr>
          <w:rFonts w:hint="eastAsia"/>
        </w:rPr>
      </w:pPr>
      <w:r w:rsidRPr="00B55012">
        <w:rPr>
          <w:rFonts w:hint="eastAsia"/>
        </w:rPr>
        <w:t>_CameraDepthTexture</w:t>
      </w:r>
      <w:r w:rsidRPr="00B55012">
        <w:rPr>
          <w:rFonts w:hint="eastAsia"/>
        </w:rPr>
        <w:t>和</w:t>
      </w:r>
      <w:r w:rsidRPr="00B55012">
        <w:rPr>
          <w:rFonts w:hint="eastAsia"/>
        </w:rPr>
        <w:t>_CameraNormalsText</w:t>
      </w:r>
      <w:r w:rsidR="00B77654">
        <w:rPr>
          <w:rFonts w:hint="eastAsia"/>
        </w:rPr>
        <w:t>ure</w:t>
      </w:r>
    </w:p>
    <w:p w:rsidR="00293E40" w:rsidRDefault="00293E40" w:rsidP="009213DB"/>
    <w:p w:rsidR="009213DB" w:rsidRPr="00B17966" w:rsidRDefault="009213DB" w:rsidP="009213DB">
      <w:pPr>
        <w:rPr>
          <w:b/>
          <w:color w:val="00B050"/>
        </w:rPr>
      </w:pPr>
      <w:r w:rsidRPr="00B17966">
        <w:rPr>
          <w:b/>
          <w:color w:val="00B050"/>
        </w:rPr>
        <w:t>ColorGradingLutPass</w:t>
      </w:r>
    </w:p>
    <w:p w:rsidR="00F93CF9" w:rsidRDefault="00F93CF9" w:rsidP="009213DB">
      <w:r>
        <w:tab/>
      </w:r>
      <w:r w:rsidRPr="00F93CF9">
        <w:t>_InternalGradingLut</w:t>
      </w:r>
      <w:bookmarkStart w:id="0" w:name="_GoBack"/>
      <w:bookmarkEnd w:id="0"/>
    </w:p>
    <w:p w:rsidR="00015047" w:rsidRDefault="00015047" w:rsidP="009213DB">
      <w:pPr>
        <w:rPr>
          <w:rFonts w:hint="eastAsia"/>
        </w:rPr>
      </w:pPr>
      <w:r>
        <w:tab/>
      </w:r>
      <w:r w:rsidRPr="00015047">
        <w:t>LutBuilderHdr.shader</w:t>
      </w:r>
    </w:p>
    <w:p w:rsidR="00F93CF9" w:rsidRDefault="00F93CF9" w:rsidP="009213DB">
      <w:pPr>
        <w:rPr>
          <w:rFonts w:hint="eastAsia"/>
        </w:rPr>
      </w:pPr>
    </w:p>
    <w:p w:rsidR="009213DB" w:rsidRDefault="009213DB" w:rsidP="009213DB">
      <w:r>
        <w:t>DrawObjectsPass(R1) m_RenderOpaqueForwardPass</w:t>
      </w:r>
    </w:p>
    <w:p w:rsidR="00195662" w:rsidRDefault="00195662" w:rsidP="009213DB">
      <w:r>
        <w:tab/>
      </w:r>
    </w:p>
    <w:p w:rsidR="009213DB" w:rsidRDefault="009213DB" w:rsidP="009213DB">
      <w:r>
        <w:t>DrawSkyboxPass m_DrawSkyboxPass</w:t>
      </w:r>
    </w:p>
    <w:p w:rsidR="009213DB" w:rsidRDefault="009213DB" w:rsidP="009213DB">
      <w:r>
        <w:t>CopyDepthPass m_CopyDepthPass</w:t>
      </w:r>
    </w:p>
    <w:p w:rsidR="009213DB" w:rsidRDefault="009213DB" w:rsidP="009213DB">
      <w:r>
        <w:t>CopyColorPass m_CopyColorPass</w:t>
      </w:r>
    </w:p>
    <w:p w:rsidR="009213DB" w:rsidRDefault="009213DB" w:rsidP="009213DB">
      <w:r>
        <w:t>TransparentSettingsPass m_TransparentSettingsPass</w:t>
      </w:r>
    </w:p>
    <w:p w:rsidR="009213DB" w:rsidRDefault="009213DB" w:rsidP="009213DB">
      <w:r>
        <w:t>DrawObjectsPass(R1) m_RenderTransparentForwardPass</w:t>
      </w:r>
    </w:p>
    <w:p w:rsidR="009213DB" w:rsidRDefault="009213DB" w:rsidP="009213DB">
      <w:r>
        <w:t>InvokeOnRenderObjectCallbackPass m_OnRenderObjectCallbackPass</w:t>
      </w:r>
    </w:p>
    <w:p w:rsidR="009213DB" w:rsidRDefault="009213DB" w:rsidP="009213DB">
      <w:r>
        <w:t>PostProcessPass(R2) m_PostProcessPass</w:t>
      </w:r>
    </w:p>
    <w:p w:rsidR="009213DB" w:rsidRDefault="009213DB" w:rsidP="009213DB">
      <w:r>
        <w:t>PostProcessPass(R2) m_FinalPostProcessPass</w:t>
      </w:r>
    </w:p>
    <w:p w:rsidR="009213DB" w:rsidRDefault="009213DB" w:rsidP="009213DB">
      <w:r>
        <w:t>CapturePass m_CapturePass</w:t>
      </w:r>
    </w:p>
    <w:p w:rsidR="009213DB" w:rsidRDefault="009213DB" w:rsidP="009213DB">
      <w:r>
        <w:t>FinalBlitPass m_FinalBlitPass</w:t>
      </w:r>
    </w:p>
    <w:p w:rsidR="00F1033A" w:rsidRDefault="009213DB" w:rsidP="009213DB">
      <w:r>
        <w:t>SceneViewDepthCopyPass m_SceneViewDepthCopyPass</w:t>
      </w:r>
    </w:p>
    <w:sectPr w:rsidR="00F10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51"/>
    <w:rsid w:val="00015047"/>
    <w:rsid w:val="000765B6"/>
    <w:rsid w:val="00147BB3"/>
    <w:rsid w:val="00195662"/>
    <w:rsid w:val="00293E40"/>
    <w:rsid w:val="002D5051"/>
    <w:rsid w:val="003D32A9"/>
    <w:rsid w:val="00842CA7"/>
    <w:rsid w:val="00877AF2"/>
    <w:rsid w:val="00895CCE"/>
    <w:rsid w:val="008E1E6E"/>
    <w:rsid w:val="009213DB"/>
    <w:rsid w:val="009D79F2"/>
    <w:rsid w:val="00B17966"/>
    <w:rsid w:val="00B55012"/>
    <w:rsid w:val="00B77654"/>
    <w:rsid w:val="00C17DFC"/>
    <w:rsid w:val="00CF3B87"/>
    <w:rsid w:val="00D70ACA"/>
    <w:rsid w:val="00E2722E"/>
    <w:rsid w:val="00F00947"/>
    <w:rsid w:val="00F1033A"/>
    <w:rsid w:val="00F9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51A58-9E8C-49AF-B691-73D5AFC8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32</cp:revision>
  <dcterms:created xsi:type="dcterms:W3CDTF">2021-12-05T12:03:00Z</dcterms:created>
  <dcterms:modified xsi:type="dcterms:W3CDTF">2021-12-05T12:20:00Z</dcterms:modified>
</cp:coreProperties>
</file>