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ind w:leftChars="0"/>
        <w:jc w:val="center"/>
        <w:rPr>
          <w:rFonts w:hint="default"/>
          <w:b/>
          <w:bCs/>
          <w:color w:val="00B05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B050"/>
          <w:sz w:val="30"/>
          <w:szCs w:val="30"/>
          <w:lang w:val="en-US" w:eastAsia="zh-CN"/>
        </w:rPr>
        <w:t>XMVECTOR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What：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在DirectXMath库中，核心的向量类型是XMVECTOR，它将被映射到SIMD硬件寄存器。通过SIMD指令的配合，利用这种具有128位的类型能一次性处理4个32位的浮点数。在向量计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How：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XMVECTOR和XMFLOAT使用方法</w:t>
      </w:r>
    </w:p>
    <w:p>
      <w:pPr>
        <w:widowControl w:val="0"/>
        <w:numPr>
          <w:ilvl w:val="0"/>
          <w:numId w:val="1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局部变量或全局变量用XMVECTOR类型；</w:t>
      </w:r>
    </w:p>
    <w:p>
      <w:pPr>
        <w:widowControl w:val="0"/>
        <w:numPr>
          <w:ilvl w:val="0"/>
          <w:numId w:val="1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对于类中的数据成员，使用XMFLOAT2、XMFLOAT3和XMFLOAT4类型；</w:t>
      </w:r>
    </w:p>
    <w:p>
      <w:pPr>
        <w:widowControl w:val="0"/>
        <w:numPr>
          <w:ilvl w:val="0"/>
          <w:numId w:val="1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在运算之前，通过加载函数将XMFLOATn类型转换为XMVECTOR类型；</w:t>
      </w:r>
    </w:p>
    <w:p>
      <w:pPr>
        <w:widowControl w:val="0"/>
        <w:numPr>
          <w:ilvl w:val="0"/>
          <w:numId w:val="1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用XMVECTOR实例来进行运算；</w:t>
      </w:r>
    </w:p>
    <w:p>
      <w:pPr>
        <w:widowControl w:val="0"/>
        <w:numPr>
          <w:ilvl w:val="0"/>
          <w:numId w:val="1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通过存储函数将XMVECTOR类型转换为XMFLOATn类型；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color w:val="00B05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XMVECTOR和XMFLOAT的转换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加载方法和存储方法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XMVECTOR XM_CALLCONV XMLoadFloat3(const XMFLOAT3 *pSource);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XM_CALLCONV XMStoreFloat3(XMFLOAT3 *pDestination, FXMVECTOR v);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存取一个分量的方法：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XM_CALLCONV XMVectorGetX(FXMVECTOR V);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XMVECTOR XM_CALLCONV XMVectorSetX(FXMVECTOR V, float x);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color w:val="00B05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XMVECTOR参数使用规则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传递XMVECTOR参数的规则如下：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前3个XMVECTOR参数应当用FXMVECTOR；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第4个XMVECTOR参数应当用GXMVECTOR；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第5，6个XMVECTOR参数应当用类型HXMVECTOR；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其余的XMVECTOR参数应用用类型CXMVECTOR；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在编写构造函数时，前3个XMVECTOR参数用FXMVECTOR</w:t>
      </w:r>
      <w:r>
        <w:rPr>
          <w:rFonts w:hint="eastAsia"/>
          <w:b/>
          <w:bCs/>
          <w:lang w:val="en-US" w:eastAsia="zh-CN"/>
        </w:rPr>
        <w:t>类型，其余</w:t>
      </w:r>
      <w:r>
        <w:rPr>
          <w:rFonts w:hint="eastAsia"/>
          <w:lang w:val="en-US" w:eastAsia="zh-CN"/>
        </w:rPr>
        <w:t>XMVECTOR参数用CXMVECTOR类型。另外，对于构造函数不用使用XM_CALLCONV注解。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XMVECTOR类型的常量实例应当用XMVECTORF32类型来表示。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985AF4"/>
    <w:multiLevelType w:val="singleLevel"/>
    <w:tmpl w:val="C6985AF4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1">
    <w:nsid w:val="F8702893"/>
    <w:multiLevelType w:val="singleLevel"/>
    <w:tmpl w:val="F870289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40A684F"/>
    <w:rsid w:val="0A661C2F"/>
    <w:rsid w:val="0D570D57"/>
    <w:rsid w:val="0E2B3F92"/>
    <w:rsid w:val="0EAA5769"/>
    <w:rsid w:val="162C08A7"/>
    <w:rsid w:val="16AE559F"/>
    <w:rsid w:val="173E0892"/>
    <w:rsid w:val="1FBC0EEE"/>
    <w:rsid w:val="1FCD0E5F"/>
    <w:rsid w:val="205B136F"/>
    <w:rsid w:val="20AC4ABE"/>
    <w:rsid w:val="2BEE242F"/>
    <w:rsid w:val="2C464019"/>
    <w:rsid w:val="2C583C14"/>
    <w:rsid w:val="33DE0FDB"/>
    <w:rsid w:val="35887450"/>
    <w:rsid w:val="393C5995"/>
    <w:rsid w:val="398C3287"/>
    <w:rsid w:val="3A2B0CF2"/>
    <w:rsid w:val="3ABB2076"/>
    <w:rsid w:val="3B0532F1"/>
    <w:rsid w:val="3DC76A83"/>
    <w:rsid w:val="42980EEF"/>
    <w:rsid w:val="444C3D3F"/>
    <w:rsid w:val="44E421C9"/>
    <w:rsid w:val="45181E73"/>
    <w:rsid w:val="4594599D"/>
    <w:rsid w:val="48E24C72"/>
    <w:rsid w:val="4E9E163B"/>
    <w:rsid w:val="51306D46"/>
    <w:rsid w:val="5630526E"/>
    <w:rsid w:val="563F2F25"/>
    <w:rsid w:val="5D447851"/>
    <w:rsid w:val="5DC664B8"/>
    <w:rsid w:val="5EF7101F"/>
    <w:rsid w:val="616B7AA3"/>
    <w:rsid w:val="66DE4873"/>
    <w:rsid w:val="68B57855"/>
    <w:rsid w:val="6E070B53"/>
    <w:rsid w:val="6F59718C"/>
    <w:rsid w:val="713F23B2"/>
    <w:rsid w:val="722A4E10"/>
    <w:rsid w:val="74100036"/>
    <w:rsid w:val="76DB52FD"/>
    <w:rsid w:val="7D7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814</Characters>
  <Lines>0</Lines>
  <Paragraphs>0</Paragraphs>
  <TotalTime>101</TotalTime>
  <ScaleCrop>false</ScaleCrop>
  <LinksUpToDate>false</LinksUpToDate>
  <CharactersWithSpaces>831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2023-01-22T09:05:40Z</dcterms:created>
  <dc:creator>Administrator</dc:creator>
  <cp:lastModifiedBy>Administrator</cp:lastModifiedBy>
  <dcterms:modified xsi:type="dcterms:W3CDTF">2023-01-22T10:58:28Z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9F69F758F34E42609CDFA71E3614C4B2</vt:lpwstr>
  </property>
</Properties>
</file>