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D9F" w:rsidRDefault="003E2D9F" w:rsidP="003E2D9F">
      <w:r>
        <w:rPr>
          <w:rFonts w:hint="eastAsia"/>
        </w:rPr>
        <w:t>Space</w:t>
      </w:r>
      <w:r>
        <w:rPr>
          <w:rFonts w:hint="eastAsia"/>
        </w:rPr>
        <w:t>：</w:t>
      </w:r>
      <w:r>
        <w:rPr>
          <w:rFonts w:hint="eastAsia"/>
        </w:rPr>
        <w:t>model space, world space, view space, clip space,</w:t>
      </w:r>
      <w:r w:rsidRPr="00D67B01">
        <w:t xml:space="preserve"> normalized device coordinates</w:t>
      </w:r>
      <w:r>
        <w:rPr>
          <w:rFonts w:hint="eastAsia"/>
        </w:rPr>
        <w:t>,</w:t>
      </w:r>
      <w:r w:rsidRPr="005F29F2">
        <w:t xml:space="preserve"> window coordinates</w:t>
      </w:r>
      <w:r>
        <w:rPr>
          <w:rFonts w:hint="eastAsia"/>
        </w:rPr>
        <w:t>.</w:t>
      </w:r>
    </w:p>
    <w:p w:rsidR="00061A47" w:rsidRPr="003E2D9F" w:rsidRDefault="00061A47">
      <w:bookmarkStart w:id="0" w:name="_GoBack"/>
      <w:bookmarkEnd w:id="0"/>
    </w:p>
    <w:sectPr w:rsidR="00061A47" w:rsidRPr="003E2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08E" w:rsidRDefault="00FE208E" w:rsidP="003E2D9F">
      <w:r>
        <w:separator/>
      </w:r>
    </w:p>
  </w:endnote>
  <w:endnote w:type="continuationSeparator" w:id="0">
    <w:p w:rsidR="00FE208E" w:rsidRDefault="00FE208E" w:rsidP="003E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08E" w:rsidRDefault="00FE208E" w:rsidP="003E2D9F">
      <w:r>
        <w:separator/>
      </w:r>
    </w:p>
  </w:footnote>
  <w:footnote w:type="continuationSeparator" w:id="0">
    <w:p w:rsidR="00FE208E" w:rsidRDefault="00FE208E" w:rsidP="003E2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F7"/>
    <w:rsid w:val="00061A47"/>
    <w:rsid w:val="003E2D9F"/>
    <w:rsid w:val="00A141F7"/>
    <w:rsid w:val="00F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D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D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D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2022-03-03T12:03:00Z</dcterms:created>
  <dcterms:modified xsi:type="dcterms:W3CDTF">2022-03-03T12:03:00Z</dcterms:modified>
</cp:coreProperties>
</file>