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6F6" w:rsidRDefault="003E295A">
      <w:r>
        <w:rPr>
          <w:rFonts w:hint="eastAsia"/>
        </w:rPr>
        <w:t>1</w:t>
      </w:r>
      <w:r>
        <w:t xml:space="preserve">0 </w:t>
      </w:r>
      <w:r>
        <w:t>重积分</w:t>
      </w:r>
    </w:p>
    <w:p w:rsidR="003E295A" w:rsidRDefault="003E295A">
      <w: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二重积分的概念与性质</w:t>
      </w:r>
    </w:p>
    <w:p w:rsidR="003E295A" w:rsidRDefault="003E295A">
      <w:r>
        <w:t>区域</w:t>
      </w:r>
      <w:r>
        <w:t>D</w:t>
      </w:r>
      <w:r>
        <w:t>内的重积分</w:t>
      </w:r>
    </w:p>
    <w:p w:rsidR="003E295A" w:rsidRDefault="003E295A">
      <w:r>
        <w:tab/>
      </w:r>
      <w:r w:rsidR="00FE434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15pt;height:50.15pt">
            <v:imagedata r:id="rId4" o:title="方程"/>
          </v:shape>
        </w:pict>
      </w:r>
    </w:p>
    <w:p w:rsidR="00FE4341" w:rsidRDefault="003D3E5B">
      <w: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二重积分的计算法</w:t>
      </w:r>
    </w:p>
    <w:p w:rsidR="00E80D71" w:rsidRDefault="00E80D71">
      <w:pPr>
        <w:rPr>
          <w:rFonts w:hint="eastAsia"/>
        </w:rPr>
      </w:pPr>
      <w:r>
        <w:t>二重积分计算</w:t>
      </w:r>
    </w:p>
    <w:p w:rsidR="003D3E5B" w:rsidRDefault="003D3E5B">
      <w:r>
        <w:pict>
          <v:shape id="_x0000_i1026" type="#_x0000_t75" style="width:394.1pt;height:59.05pt">
            <v:imagedata r:id="rId5" o:title="方程"/>
          </v:shape>
        </w:pict>
      </w:r>
    </w:p>
    <w:p w:rsidR="003D3E5B" w:rsidRDefault="00E80D71">
      <w:r>
        <w:t>利用极坐标计算二重积分</w:t>
      </w:r>
    </w:p>
    <w:p w:rsidR="00E80D71" w:rsidRDefault="00E80D71">
      <w:r>
        <w:pict>
          <v:shape id="_x0000_i1027" type="#_x0000_t75" style="width:417pt;height:50.15pt">
            <v:imagedata r:id="rId6" o:title="方程"/>
          </v:shape>
        </w:pict>
      </w:r>
    </w:p>
    <w:p w:rsidR="00E80D71" w:rsidRDefault="00E80D71"/>
    <w:p w:rsidR="00E80D71" w:rsidRDefault="00E80D71">
      <w: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三重积分</w:t>
      </w:r>
    </w:p>
    <w:p w:rsidR="00E80D71" w:rsidRDefault="00777BAE">
      <w:r>
        <w:rPr>
          <w:rFonts w:hint="eastAsia"/>
        </w:rPr>
        <w:t>三重积分：</w:t>
      </w:r>
    </w:p>
    <w:p w:rsidR="00777BAE" w:rsidRDefault="00777BAE">
      <w:r>
        <w:pict>
          <v:shape id="_x0000_i1028" type="#_x0000_t75" style="width:202pt;height:50.15pt">
            <v:imagedata r:id="rId7" o:title="方程"/>
          </v:shape>
        </w:pict>
      </w:r>
    </w:p>
    <w:p w:rsidR="00777BAE" w:rsidRDefault="00777BAE">
      <w:r>
        <w:t>三重积分的计算</w:t>
      </w:r>
    </w:p>
    <w:p w:rsidR="00777BAE" w:rsidRDefault="00777BAE">
      <w:r>
        <w:pict>
          <v:shape id="_x0000_i1029" type="#_x0000_t75" style="width:414.95pt;height:43.35pt">
            <v:imagedata r:id="rId8" o:title="方程"/>
          </v:shape>
        </w:pict>
      </w:r>
    </w:p>
    <w:p w:rsidR="00777BAE" w:rsidRDefault="00777BAE">
      <w:r>
        <w:t>利用柱面坐标计算三重积分</w:t>
      </w:r>
    </w:p>
    <w:p w:rsidR="00777BAE" w:rsidRDefault="00777BAE">
      <w:r>
        <w:pict>
          <v:shape id="_x0000_i1030" type="#_x0000_t75" style="width:415.3pt;height:47.1pt">
            <v:imagedata r:id="rId9" o:title="方程"/>
          </v:shape>
        </w:pict>
      </w:r>
    </w:p>
    <w:p w:rsidR="00777BAE" w:rsidRDefault="00777BAE">
      <w:r>
        <w:t>利用球面坐标计算三重积分</w:t>
      </w:r>
    </w:p>
    <w:p w:rsidR="00777BAE" w:rsidRDefault="00777BAE">
      <w:r>
        <w:pict>
          <v:shape id="_x0000_i1031" type="#_x0000_t75" style="width:414.95pt;height:41.65pt">
            <v:imagedata r:id="rId10" o:title="方程"/>
          </v:shape>
        </w:pict>
      </w:r>
    </w:p>
    <w:p w:rsidR="00777BAE" w:rsidRDefault="00777BAE"/>
    <w:p w:rsidR="009D42F9" w:rsidRDefault="009D42F9">
      <w: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重积分的应用</w:t>
      </w:r>
    </w:p>
    <w:p w:rsidR="009D42F9" w:rsidRDefault="009D42F9">
      <w:r>
        <w:t>曲面的面积</w:t>
      </w:r>
    </w:p>
    <w:p w:rsidR="009D42F9" w:rsidRDefault="009D42F9">
      <w:pPr>
        <w:rPr>
          <w:rFonts w:hint="eastAsia"/>
        </w:rPr>
      </w:pPr>
    </w:p>
    <w:p w:rsidR="009D42F9" w:rsidRDefault="009D42F9">
      <w:r>
        <w:lastRenderedPageBreak/>
        <w:pict>
          <v:shape id="_x0000_i1032" type="#_x0000_t75" style="width:295.15pt;height:54.95pt">
            <v:imagedata r:id="rId11" o:title="方程"/>
          </v:shape>
        </w:pict>
      </w:r>
    </w:p>
    <w:p w:rsidR="009D42F9" w:rsidRDefault="009D42F9"/>
    <w:p w:rsidR="009D42F9" w:rsidRDefault="009D42F9">
      <w:r>
        <w:t>第五节</w:t>
      </w:r>
      <w:r>
        <w:t>*</w:t>
      </w:r>
      <w:r>
        <w:rPr>
          <w:rFonts w:hint="eastAsia"/>
        </w:rPr>
        <w:t xml:space="preserve"> </w:t>
      </w:r>
      <w:r>
        <w:rPr>
          <w:rFonts w:hint="eastAsia"/>
        </w:rPr>
        <w:t>含参变量的积分</w:t>
      </w:r>
    </w:p>
    <w:p w:rsidR="009D42F9" w:rsidRDefault="009D42F9">
      <w:pPr>
        <w:rPr>
          <w:rFonts w:hint="eastAsia"/>
        </w:rPr>
      </w:pPr>
      <w:bookmarkStart w:id="0" w:name="_GoBack"/>
      <w:bookmarkEnd w:id="0"/>
    </w:p>
    <w:sectPr w:rsidR="009D4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78"/>
    <w:rsid w:val="003D3E5B"/>
    <w:rsid w:val="003E295A"/>
    <w:rsid w:val="00777BAE"/>
    <w:rsid w:val="007F26F6"/>
    <w:rsid w:val="009D42F9"/>
    <w:rsid w:val="00D6091B"/>
    <w:rsid w:val="00DD0578"/>
    <w:rsid w:val="00E80D71"/>
    <w:rsid w:val="00FE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BB231-D1D0-4298-A74D-DCAFAF48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2022-02-26T00:50:00Z</dcterms:created>
  <dcterms:modified xsi:type="dcterms:W3CDTF">2022-02-26T07:02:00Z</dcterms:modified>
</cp:coreProperties>
</file>