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D8" w:rsidRDefault="00EF25E9">
      <w:r>
        <w:rPr>
          <w:rFonts w:hint="eastAsia"/>
        </w:rPr>
        <w:t>2.</w:t>
      </w:r>
      <w:r>
        <w:t xml:space="preserve">7 </w:t>
      </w:r>
      <w:r w:rsidRPr="00EF25E9">
        <w:t>Visualizing the TOP Network Results</w:t>
      </w:r>
    </w:p>
    <w:p w:rsidR="00EF25E9" w:rsidRDefault="00EF25E9">
      <w:r>
        <w:t>Step</w:t>
      </w:r>
    </w:p>
    <w:p w:rsidR="00A82AAA" w:rsidRDefault="00A82AAA" w:rsidP="00A82AAA">
      <w:pPr>
        <w:pStyle w:val="a3"/>
        <w:numPr>
          <w:ilvl w:val="0"/>
          <w:numId w:val="1"/>
        </w:numPr>
        <w:ind w:firstLineChars="0"/>
      </w:pPr>
      <w:r>
        <w:t>Create Geometry Node and enter;</w:t>
      </w:r>
    </w:p>
    <w:p w:rsidR="00A82AAA" w:rsidRPr="00A82AAA" w:rsidRDefault="00DE6880" w:rsidP="00DE68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Create File Node and set Geometry File = </w:t>
      </w:r>
      <w:r w:rsidRPr="00DE6880">
        <w:t>`@pdg_output`</w:t>
      </w:r>
      <w:r>
        <w:t>, switch and watch</w:t>
      </w:r>
      <w:bookmarkStart w:id="0" w:name="_GoBack"/>
      <w:bookmarkEnd w:id="0"/>
      <w:r>
        <w:t>;</w:t>
      </w:r>
    </w:p>
    <w:sectPr w:rsidR="00A82AAA" w:rsidRPr="00A82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4170E"/>
    <w:multiLevelType w:val="hybridMultilevel"/>
    <w:tmpl w:val="005E975C"/>
    <w:lvl w:ilvl="0" w:tplc="BE08CD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A2"/>
    <w:rsid w:val="005D7DD8"/>
    <w:rsid w:val="00A82AAA"/>
    <w:rsid w:val="00AB78A2"/>
    <w:rsid w:val="00DE6880"/>
    <w:rsid w:val="00E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53A7E-B293-499F-8B89-1BC36F70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2022-06-03T06:08:00Z</dcterms:created>
  <dcterms:modified xsi:type="dcterms:W3CDTF">2022-06-03T08:42:00Z</dcterms:modified>
</cp:coreProperties>
</file>