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B1" w:rsidRDefault="00D73E3D">
      <w:r>
        <w:rPr>
          <w:rFonts w:hint="eastAsia"/>
        </w:rPr>
        <w:t>2</w:t>
      </w:r>
      <w:r>
        <w:t xml:space="preserve">.9 </w:t>
      </w:r>
      <w:r w:rsidRPr="00D73E3D">
        <w:t>Testing our TOP HDA in Unity</w:t>
      </w:r>
    </w:p>
    <w:p w:rsidR="00D73E3D" w:rsidRDefault="00D73E3D">
      <w:r>
        <w:t>Step</w:t>
      </w:r>
    </w:p>
    <w:p w:rsidR="00D73E3D" w:rsidRDefault="00D73E3D">
      <w:r>
        <w:t>1,</w:t>
      </w:r>
      <w:bookmarkStart w:id="0" w:name="_GoBack"/>
      <w:bookmarkEnd w:id="0"/>
    </w:p>
    <w:sectPr w:rsidR="00D7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95" w:rsidRDefault="00863C95" w:rsidP="00D73E3D">
      <w:r>
        <w:separator/>
      </w:r>
    </w:p>
  </w:endnote>
  <w:endnote w:type="continuationSeparator" w:id="0">
    <w:p w:rsidR="00863C95" w:rsidRDefault="00863C95" w:rsidP="00D7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95" w:rsidRDefault="00863C95" w:rsidP="00D73E3D">
      <w:r>
        <w:separator/>
      </w:r>
    </w:p>
  </w:footnote>
  <w:footnote w:type="continuationSeparator" w:id="0">
    <w:p w:rsidR="00863C95" w:rsidRDefault="00863C95" w:rsidP="00D73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6B"/>
    <w:rsid w:val="004F1630"/>
    <w:rsid w:val="00863C95"/>
    <w:rsid w:val="0086696B"/>
    <w:rsid w:val="00C83EB1"/>
    <w:rsid w:val="00D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1F837-0908-478A-856F-A85B9036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2022-06-03T09:57:00Z</dcterms:created>
  <dcterms:modified xsi:type="dcterms:W3CDTF">2022-06-03T14:20:00Z</dcterms:modified>
</cp:coreProperties>
</file>