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598" w:rsidRDefault="00270A78">
      <w:pPr>
        <w:rPr>
          <w:rFonts w:hint="eastAsia"/>
        </w:rPr>
      </w:pPr>
      <w:r>
        <w:rPr>
          <w:rFonts w:hint="eastAsia"/>
        </w:rPr>
        <w:t xml:space="preserve">10 </w:t>
      </w:r>
      <w:r w:rsidRPr="00270A78">
        <w:t>Procedural Animations Using The SOP Solver</w:t>
      </w:r>
    </w:p>
    <w:p w:rsidR="00270A78" w:rsidRDefault="008669E2" w:rsidP="00610C9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Create Geometry Node and enter</w:t>
      </w:r>
      <w:r w:rsidR="006B0419">
        <w:rPr>
          <w:rFonts w:hint="eastAsia"/>
        </w:rPr>
        <w:t>, create Sphere Node, set Primitive Type = Polygon</w:t>
      </w:r>
      <w:r w:rsidR="009C6103">
        <w:rPr>
          <w:rFonts w:hint="eastAsia"/>
        </w:rPr>
        <w:t>,</w:t>
      </w:r>
      <w:r w:rsidR="00610C97">
        <w:rPr>
          <w:rFonts w:hint="eastAsia"/>
        </w:rPr>
        <w:t xml:space="preserve"> frequency = 2;</w:t>
      </w:r>
    </w:p>
    <w:p w:rsidR="00610C97" w:rsidRDefault="00610C97" w:rsidP="00610C9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Create Scatter N</w:t>
      </w:r>
      <w:r w:rsidR="006A6A39">
        <w:rPr>
          <w:rFonts w:hint="eastAsia"/>
        </w:rPr>
        <w:t>ode, set Force Total Count = 24;</w:t>
      </w:r>
    </w:p>
    <w:p w:rsidR="006A6A39" w:rsidRDefault="006A6A39" w:rsidP="00610C9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Create Sphere Node, set Uniform Scale </w:t>
      </w:r>
      <w:r w:rsidR="005B3A0C">
        <w:rPr>
          <w:rFonts w:hint="eastAsia"/>
        </w:rPr>
        <w:t>= 0.1, create copytopoints Node;</w:t>
      </w:r>
    </w:p>
    <w:p w:rsidR="005B3A0C" w:rsidRDefault="005B3A0C" w:rsidP="003146B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Create Solver Node after </w:t>
      </w:r>
      <w:r w:rsidRPr="005B3A0C">
        <w:t>sphere1</w:t>
      </w:r>
      <w:r>
        <w:rPr>
          <w:rFonts w:hint="eastAsia"/>
        </w:rPr>
        <w:t>, enter</w:t>
      </w:r>
      <w:r w:rsidR="008A1A5E">
        <w:rPr>
          <w:rFonts w:hint="eastAsia"/>
        </w:rPr>
        <w:t xml:space="preserve"> Create Switch Node,</w:t>
      </w:r>
      <w:r w:rsidR="00BF339D">
        <w:rPr>
          <w:rFonts w:hint="eastAsia"/>
        </w:rPr>
        <w:t xml:space="preserve"> after Prev_Frame and Input_1, set Select Input = </w:t>
      </w:r>
      <w:r w:rsidR="000B4BB8" w:rsidRPr="000B4BB8">
        <w:t>$FF==1</w:t>
      </w:r>
      <w:r w:rsidR="00BF339D">
        <w:rPr>
          <w:rFonts w:hint="eastAsia"/>
        </w:rPr>
        <w:t>,</w:t>
      </w:r>
      <w:r w:rsidR="003146B6">
        <w:rPr>
          <w:rFonts w:hint="eastAsia"/>
        </w:rPr>
        <w:t xml:space="preserve"> copy </w:t>
      </w:r>
      <w:r w:rsidR="003146B6" w:rsidRPr="003146B6">
        <w:t>scatter1</w:t>
      </w:r>
      <w:r w:rsidR="003146B6">
        <w:rPr>
          <w:rFonts w:hint="eastAsia"/>
        </w:rPr>
        <w:t>, sphere2 and copytopoints into solver1, connect switch1 and scatter1;</w:t>
      </w:r>
    </w:p>
    <w:p w:rsidR="00945A5D" w:rsidRDefault="00945A5D" w:rsidP="003146B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Create merge Node, after switch1 and copytopoints1,</w:t>
      </w:r>
      <w:r w:rsidR="00E86F48">
        <w:rPr>
          <w:rFonts w:hint="eastAsia"/>
        </w:rPr>
        <w:t xml:space="preserve"> select scatter1 set Global Seed = $FF;</w:t>
      </w:r>
    </w:p>
    <w:p w:rsidR="00E86F48" w:rsidRDefault="004C15B5" w:rsidP="004C15B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Create </w:t>
      </w:r>
      <w:r w:rsidRPr="004C15B5">
        <w:t>VDB from Polygons</w:t>
      </w:r>
      <w:r>
        <w:rPr>
          <w:rFonts w:hint="eastAsia"/>
        </w:rPr>
        <w:t xml:space="preserve"> Node aft</w:t>
      </w:r>
      <w:r w:rsidR="00E675F3">
        <w:rPr>
          <w:rFonts w:hint="eastAsia"/>
        </w:rPr>
        <w:t>er solver1, set Voxel Size = 0.025;</w:t>
      </w:r>
    </w:p>
    <w:p w:rsidR="003B2B08" w:rsidRDefault="003B2B08" w:rsidP="00645F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Create </w:t>
      </w:r>
      <w:r w:rsidRPr="003B2B08">
        <w:t>VDB Smooth SDF</w:t>
      </w:r>
      <w:r>
        <w:rPr>
          <w:rFonts w:hint="eastAsia"/>
        </w:rPr>
        <w:t xml:space="preserve"> Node after </w:t>
      </w:r>
      <w:r w:rsidRPr="003B2B08">
        <w:t>vdbfrompolygons1</w:t>
      </w:r>
      <w:r>
        <w:rPr>
          <w:rFonts w:hint="eastAsia"/>
        </w:rPr>
        <w:t>,</w:t>
      </w:r>
      <w:r w:rsidR="00645FBF">
        <w:rPr>
          <w:rFonts w:hint="eastAsia"/>
        </w:rPr>
        <w:t xml:space="preserve"> Create </w:t>
      </w:r>
      <w:r w:rsidR="00645FBF" w:rsidRPr="00645FBF">
        <w:t>Convert VDB</w:t>
      </w:r>
      <w:r w:rsidR="00645FBF">
        <w:rPr>
          <w:rFonts w:hint="eastAsia"/>
        </w:rPr>
        <w:t xml:space="preserve"> Node,</w:t>
      </w:r>
      <w:r w:rsidR="00B0624C">
        <w:rPr>
          <w:rFonts w:hint="eastAsia"/>
        </w:rPr>
        <w:t xml:space="preserve"> set CovertTo = Polygons;</w:t>
      </w:r>
    </w:p>
    <w:p w:rsidR="00B0624C" w:rsidRDefault="00B0624C" w:rsidP="00645F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Create Attribute Blur Node,</w:t>
      </w:r>
      <w:r w:rsidR="008013EA">
        <w:rPr>
          <w:rFonts w:hint="eastAsia"/>
        </w:rPr>
        <w:t xml:space="preserve"> Blurring Iterations = 4;</w:t>
      </w:r>
    </w:p>
    <w:p w:rsidR="008013EA" w:rsidRPr="00270A78" w:rsidRDefault="008013EA" w:rsidP="00645F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Open Performance Monitor Window, Record and Watch;</w:t>
      </w:r>
      <w:bookmarkStart w:id="0" w:name="_GoBack"/>
      <w:bookmarkEnd w:id="0"/>
    </w:p>
    <w:sectPr w:rsidR="008013EA" w:rsidRPr="00270A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064D6"/>
    <w:multiLevelType w:val="hybridMultilevel"/>
    <w:tmpl w:val="25663534"/>
    <w:lvl w:ilvl="0" w:tplc="A262FEF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A86"/>
    <w:rsid w:val="000B4BB8"/>
    <w:rsid w:val="00171A86"/>
    <w:rsid w:val="001B3598"/>
    <w:rsid w:val="00270A78"/>
    <w:rsid w:val="003146B6"/>
    <w:rsid w:val="003B2B08"/>
    <w:rsid w:val="003C0663"/>
    <w:rsid w:val="004C15B5"/>
    <w:rsid w:val="005B3A0C"/>
    <w:rsid w:val="00610C97"/>
    <w:rsid w:val="00645FBF"/>
    <w:rsid w:val="006A6A39"/>
    <w:rsid w:val="006B0419"/>
    <w:rsid w:val="008013EA"/>
    <w:rsid w:val="008669E2"/>
    <w:rsid w:val="008A1A5E"/>
    <w:rsid w:val="00945A5D"/>
    <w:rsid w:val="009C6103"/>
    <w:rsid w:val="00B0624C"/>
    <w:rsid w:val="00BF339D"/>
    <w:rsid w:val="00CB1D46"/>
    <w:rsid w:val="00CE3728"/>
    <w:rsid w:val="00E675F3"/>
    <w:rsid w:val="00E8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C9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C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1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22</cp:revision>
  <dcterms:created xsi:type="dcterms:W3CDTF">2022-11-01T11:33:00Z</dcterms:created>
  <dcterms:modified xsi:type="dcterms:W3CDTF">2022-11-01T12:05:00Z</dcterms:modified>
</cp:coreProperties>
</file>