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4CF9" w:rsidRPr="00BD5D31" w:rsidRDefault="00BD5D31" w:rsidP="00BD5D31">
      <w:pPr>
        <w:jc w:val="center"/>
        <w:rPr>
          <w:b/>
          <w:color w:val="00B050"/>
        </w:rPr>
      </w:pPr>
      <w:r w:rsidRPr="00BD5D31">
        <w:rPr>
          <w:rFonts w:hint="eastAsia"/>
          <w:b/>
          <w:color w:val="00B050"/>
        </w:rPr>
        <w:t>5 Making Your Rendering Look Nicer</w:t>
      </w:r>
    </w:p>
    <w:p w:rsidR="008E4CF9" w:rsidRDefault="00BD5D31" w:rsidP="00DF7B29">
      <w:pPr>
        <w:tabs>
          <w:tab w:val="center" w:pos="4153"/>
        </w:tabs>
      </w:pP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 xml:space="preserve">Create </w:t>
      </w:r>
      <w:r w:rsidRPr="00DF7B29">
        <w:rPr>
          <w:rFonts w:hint="eastAsia"/>
          <w:b/>
          <w:color w:val="00B050"/>
        </w:rPr>
        <w:t>Point Light</w:t>
      </w:r>
      <w:r>
        <w:rPr>
          <w:rFonts w:hint="eastAsia"/>
        </w:rPr>
        <w:t>, adjust position;</w:t>
      </w:r>
      <w:bookmarkStart w:id="0" w:name="_GoBack"/>
      <w:bookmarkEnd w:id="0"/>
      <w:r w:rsidR="00DF7B29">
        <w:tab/>
      </w:r>
    </w:p>
    <w:sectPr w:rsidR="008E4C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embedSystemFont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JiMjVkOTE5YWYwN2RiMjE4MzcwNWQ0OGNhODY3YmUifQ=="/>
  </w:docVars>
  <w:rsids>
    <w:rsidRoot w:val="008E4CF9"/>
    <w:rsid w:val="008E4CF9"/>
    <w:rsid w:val="00BD5D31"/>
    <w:rsid w:val="00DF7B29"/>
    <w:rsid w:val="0BFD6FF5"/>
    <w:rsid w:val="177B159F"/>
    <w:rsid w:val="42582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DELL</cp:lastModifiedBy>
  <cp:revision>3</cp:revision>
  <dcterms:created xsi:type="dcterms:W3CDTF">2022-10-29T12:29:00Z</dcterms:created>
  <dcterms:modified xsi:type="dcterms:W3CDTF">2022-10-31T12:04:00Z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ACFE124CE9A9439DA88CD2D37AAC4FF9</vt:lpwstr>
  </property>
</Properties>
</file>