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7 Animating The Spheres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mountain [attribpaint1, scatter1 and relax1], set Group = @density&gt;0.0;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mountain1/offset, shift + Click,alt + Click,set 0 at frame1, set 2 at end frame, Play Animation, slow, delete Mountain node;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Normal Node [grid1, normal1], set Add normals to Points, Create Attribute VOP Node after attribpaint1, enter, add Add node, P + N = P;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Unified Noise Node, Set Offset.y = $FF*0.2, Fractal Type = Terrain, Max Octaves = 2;</w:t>
      </w:r>
    </w:p>
    <w:p>
      <w:pPr>
        <w:numPr>
          <w:numId w:val="0"/>
        </w:numPr>
      </w:pPr>
      <w:r>
        <w:drawing>
          <wp:inline distT="0" distB="0" distL="114300" distR="114300">
            <wp:extent cx="2893060" cy="21939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Promote Parameter cc_amp, freq, offset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045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attribvop [relax1, attribrandomize2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69FED"/>
    <w:multiLevelType w:val="singleLevel"/>
    <w:tmpl w:val="F8269FE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28465E6"/>
    <w:rsid w:val="08631E97"/>
    <w:rsid w:val="1C5E0518"/>
    <w:rsid w:val="1D2805AB"/>
    <w:rsid w:val="2B3A156A"/>
    <w:rsid w:val="2CF414C4"/>
    <w:rsid w:val="2DDD1A9B"/>
    <w:rsid w:val="3BDD2CBA"/>
    <w:rsid w:val="3C363190"/>
    <w:rsid w:val="40451CC6"/>
    <w:rsid w:val="46DD5FA8"/>
    <w:rsid w:val="4D76365A"/>
    <w:rsid w:val="4FAB024E"/>
    <w:rsid w:val="59273ECA"/>
    <w:rsid w:val="5AE32787"/>
    <w:rsid w:val="69163295"/>
    <w:rsid w:val="6CCB71D2"/>
    <w:rsid w:val="7B7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427</Characters>
  <Lines>0</Lines>
  <Paragraphs>0</Paragraphs>
  <TotalTime>2</TotalTime>
  <ScaleCrop>false</ScaleCrop>
  <LinksUpToDate>false</LinksUpToDate>
  <CharactersWithSpaces>502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2022-10-29T13:57:04Z</dcterms:created>
  <dc:creator>Administrator</dc:creator>
  <cp:lastModifiedBy>✨玥✨</cp:lastModifiedBy>
  <dcterms:modified xsi:type="dcterms:W3CDTF">2022-10-29T15:08:56Z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DBEBEC5FEDFB4F01B29E5D201F80E2A5</vt:lpwstr>
  </property>
</Properties>
</file>