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Exporting To Alembic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ROP Alebic Output Node after copytopoints;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Attribute Delete Node [copytopoints1, rop_alembic], set Point Attributes = density;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Attribute Promote, set New Class = Vertex, Original Name = Cd;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rop_alembic1, set Valid Frame Range = Render Frame Range, Start/End = 1, 240, Save to Disk</w:t>
      </w:r>
      <w:bookmarkStart w:id="0" w:name="_GoBack"/>
      <w:bookmarkEnd w:id="0"/>
      <w:r>
        <w:rPr>
          <w:rFonts w:hint="eastAsia"/>
          <w:lang w:val="en-US" w:eastAsia="zh-CN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068C9"/>
    <w:multiLevelType w:val="singleLevel"/>
    <w:tmpl w:val="5F6068C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12CC2C41"/>
    <w:rsid w:val="23A32BDB"/>
    <w:rsid w:val="3FA92ED6"/>
    <w:rsid w:val="68945ABC"/>
    <w:rsid w:val="68F9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271</Characters>
  <Lines>0</Lines>
  <Paragraphs>0</Paragraphs>
  <TotalTime>23</TotalTime>
  <ScaleCrop>false</ScaleCrop>
  <LinksUpToDate>false</LinksUpToDate>
  <CharactersWithSpaces>314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2022-10-30T01:10:03Z</dcterms:created>
  <dc:creator>Administrator</dc:creator>
  <cp:lastModifiedBy>✨玥✨</cp:lastModifiedBy>
  <dcterms:modified xsi:type="dcterms:W3CDTF">2022-10-30T01:33:43Z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5EC26D36B87248FBB91AB9CADD53C9B8</vt:lpwstr>
  </property>
</Properties>
</file>