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E78" w:rsidRPr="008A32D4" w:rsidRDefault="0031625F" w:rsidP="008A32D4">
      <w:pPr>
        <w:jc w:val="center"/>
        <w:rPr>
          <w:rFonts w:hint="eastAsia"/>
          <w:b/>
          <w:color w:val="00B050"/>
          <w:sz w:val="28"/>
          <w:szCs w:val="28"/>
        </w:rPr>
      </w:pPr>
      <w:r w:rsidRPr="008A32D4">
        <w:rPr>
          <w:b/>
          <w:color w:val="00B050"/>
          <w:sz w:val="28"/>
          <w:szCs w:val="28"/>
        </w:rPr>
        <w:t>三角形面积</w:t>
      </w:r>
    </w:p>
    <w:p w:rsidR="005253EB" w:rsidRPr="00157E6B" w:rsidRDefault="008A32D4" w:rsidP="005253EB">
      <w:pPr>
        <w:rPr>
          <w:b/>
          <w:color w:val="00B050"/>
        </w:rPr>
      </w:pPr>
      <w:r w:rsidRPr="00157E6B">
        <w:rPr>
          <w:rFonts w:hint="eastAsia"/>
          <w:b/>
          <w:color w:val="00B050"/>
        </w:rPr>
        <w:t>如何计算</w:t>
      </w:r>
      <w:r w:rsidR="005253EB" w:rsidRPr="00157E6B">
        <w:rPr>
          <w:rFonts w:hint="eastAsia"/>
          <w:b/>
          <w:color w:val="00B050"/>
        </w:rPr>
        <w:t>三角形</w:t>
      </w:r>
      <w:r w:rsidRPr="00157E6B">
        <w:rPr>
          <w:rFonts w:hint="eastAsia"/>
          <w:b/>
          <w:color w:val="00B050"/>
        </w:rPr>
        <w:t>面积？</w:t>
      </w:r>
    </w:p>
    <w:p w:rsidR="005253EB" w:rsidRDefault="005253EB" w:rsidP="005253EB"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473F51E4" wp14:editId="6335714A">
            <wp:extent cx="2738526" cy="701662"/>
            <wp:effectExtent l="0" t="0" r="508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2469" cy="70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3EB" w:rsidRDefault="005253EB" w:rsidP="005253EB">
      <w:r>
        <w:rPr>
          <w:rFonts w:hint="eastAsia"/>
        </w:rPr>
        <w:t>如果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三个点是顺时针那么面积为正值，反之为负值。</w:t>
      </w:r>
      <w:bookmarkStart w:id="0" w:name="_GoBack"/>
      <w:bookmarkEnd w:id="0"/>
    </w:p>
    <w:p w:rsidR="0031625F" w:rsidRPr="005253EB" w:rsidRDefault="0031625F"/>
    <w:sectPr w:rsidR="0031625F" w:rsidRPr="005253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1FEE" w:rsidRDefault="00871FEE" w:rsidP="0031625F">
      <w:r>
        <w:separator/>
      </w:r>
    </w:p>
  </w:endnote>
  <w:endnote w:type="continuationSeparator" w:id="0">
    <w:p w:rsidR="00871FEE" w:rsidRDefault="00871FEE" w:rsidP="003162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1FEE" w:rsidRDefault="00871FEE" w:rsidP="0031625F">
      <w:r>
        <w:separator/>
      </w:r>
    </w:p>
  </w:footnote>
  <w:footnote w:type="continuationSeparator" w:id="0">
    <w:p w:rsidR="00871FEE" w:rsidRDefault="00871FEE" w:rsidP="003162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05A"/>
    <w:rsid w:val="00157E6B"/>
    <w:rsid w:val="0031625F"/>
    <w:rsid w:val="004E5E78"/>
    <w:rsid w:val="005253EB"/>
    <w:rsid w:val="0057205A"/>
    <w:rsid w:val="00871FEE"/>
    <w:rsid w:val="008A3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62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62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62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625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253E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253E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62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62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62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625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253E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253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2021-08-25T12:02:00Z</dcterms:created>
  <dcterms:modified xsi:type="dcterms:W3CDTF">2021-08-25T12:03:00Z</dcterms:modified>
</cp:coreProperties>
</file>