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7005" w:rsidRPr="008F6A4C" w:rsidRDefault="00EB175D" w:rsidP="008F6A4C">
      <w:pPr>
        <w:jc w:val="center"/>
        <w:rPr>
          <w:b/>
          <w:color w:val="70AD47" w:themeColor="accent6"/>
          <w:sz w:val="32"/>
          <w:szCs w:val="32"/>
        </w:rPr>
      </w:pPr>
      <w:r w:rsidRPr="008F6A4C">
        <w:rPr>
          <w:b/>
          <w:color w:val="70AD47" w:themeColor="accent6"/>
          <w:sz w:val="32"/>
          <w:szCs w:val="32"/>
        </w:rPr>
        <w:t>着色器语言</w:t>
      </w:r>
    </w:p>
    <w:p w:rsidR="00EB175D" w:rsidRPr="002A5A78" w:rsidRDefault="00EB175D">
      <w:pPr>
        <w:rPr>
          <w:b/>
          <w:color w:val="70AD47" w:themeColor="accent6"/>
        </w:rPr>
      </w:pPr>
      <w:r w:rsidRPr="002A5A78">
        <w:rPr>
          <w:rFonts w:hint="eastAsia"/>
          <w:b/>
          <w:color w:val="70AD47" w:themeColor="accent6"/>
        </w:rPr>
        <w:t>W</w:t>
      </w:r>
      <w:r w:rsidRPr="002A5A78">
        <w:rPr>
          <w:b/>
          <w:color w:val="70AD47" w:themeColor="accent6"/>
        </w:rPr>
        <w:t>hat:</w:t>
      </w:r>
    </w:p>
    <w:p w:rsidR="00EB175D" w:rsidRPr="002A5A78" w:rsidRDefault="00EB175D">
      <w:pPr>
        <w:rPr>
          <w:b/>
          <w:color w:val="70AD47" w:themeColor="accent6"/>
        </w:rPr>
      </w:pPr>
      <w:r w:rsidRPr="002A5A78">
        <w:rPr>
          <w:b/>
          <w:color w:val="70AD47" w:themeColor="accent6"/>
        </w:rPr>
        <w:t>Why:</w:t>
      </w:r>
    </w:p>
    <w:p w:rsidR="00EB175D" w:rsidRPr="002A5A78" w:rsidRDefault="00EB175D">
      <w:pPr>
        <w:rPr>
          <w:b/>
          <w:color w:val="70AD47" w:themeColor="accent6"/>
        </w:rPr>
      </w:pPr>
      <w:r w:rsidRPr="002A5A78">
        <w:rPr>
          <w:b/>
          <w:color w:val="70AD47" w:themeColor="accent6"/>
        </w:rPr>
        <w:t>How:</w:t>
      </w:r>
    </w:p>
    <w:p w:rsidR="00EB175D" w:rsidRPr="002A5A78" w:rsidRDefault="00EB175D">
      <w:pPr>
        <w:rPr>
          <w:b/>
          <w:color w:val="70AD47" w:themeColor="accent6"/>
        </w:rPr>
      </w:pPr>
      <w:r>
        <w:tab/>
      </w:r>
      <w:r w:rsidR="0078791C" w:rsidRPr="002A5A78">
        <w:rPr>
          <w:b/>
          <w:color w:val="70AD47" w:themeColor="accent6"/>
        </w:rPr>
        <w:t>有哪些着色器语言？</w:t>
      </w:r>
    </w:p>
    <w:p w:rsidR="002A5A78" w:rsidRDefault="0078791C" w:rsidP="0078791C">
      <w:r>
        <w:tab/>
      </w:r>
      <w:r w:rsidRPr="006622A3">
        <w:t>微软</w:t>
      </w:r>
      <w:r w:rsidRPr="006622A3">
        <w:t>DirectX</w:t>
      </w:r>
      <w:r w:rsidRPr="006622A3">
        <w:t>的</w:t>
      </w:r>
      <w:r w:rsidRPr="006622A3">
        <w:t>HLSL</w:t>
      </w:r>
      <w:r w:rsidRPr="006622A3">
        <w:t>、</w:t>
      </w:r>
      <w:r w:rsidRPr="006622A3">
        <w:t>OpenGL</w:t>
      </w:r>
      <w:r w:rsidRPr="006622A3">
        <w:t>的</w:t>
      </w:r>
      <w:r w:rsidRPr="006622A3">
        <w:t>GLSL</w:t>
      </w:r>
      <w:r w:rsidRPr="006622A3">
        <w:t>和</w:t>
      </w:r>
      <w:r w:rsidRPr="006622A3">
        <w:t>NVIDIA</w:t>
      </w:r>
      <w:r w:rsidRPr="006622A3">
        <w:t>的</w:t>
      </w:r>
      <w:r w:rsidRPr="006622A3">
        <w:t>CG</w:t>
      </w:r>
      <w:r w:rsidRPr="006622A3">
        <w:t>。</w:t>
      </w:r>
      <w:r w:rsidR="002241EB">
        <w:tab/>
      </w:r>
    </w:p>
    <w:p w:rsidR="002241EB" w:rsidRPr="002A5A78" w:rsidRDefault="002241EB" w:rsidP="002A5A78">
      <w:pPr>
        <w:ind w:firstLine="420"/>
        <w:rPr>
          <w:b/>
          <w:color w:val="70AD47" w:themeColor="accent6"/>
        </w:rPr>
      </w:pPr>
      <w:r w:rsidRPr="002A5A78">
        <w:rPr>
          <w:b/>
          <w:color w:val="70AD47" w:themeColor="accent6"/>
        </w:rPr>
        <w:t>我们使用哪种语言？</w:t>
      </w:r>
    </w:p>
    <w:p w:rsidR="0078791C" w:rsidRPr="0078791C" w:rsidRDefault="0078791C" w:rsidP="00E8646A">
      <w:pPr>
        <w:ind w:firstLine="420"/>
        <w:rPr>
          <w:rFonts w:hint="eastAsia"/>
        </w:rPr>
      </w:pPr>
      <w:r w:rsidRPr="00A71C43">
        <w:t>CG</w:t>
      </w:r>
      <w:r>
        <w:t>已经停止更新多年</w:t>
      </w:r>
      <w:r w:rsidRPr="00A71C43">
        <w:t>，基本上已经被放弃了。现在</w:t>
      </w:r>
      <w:r w:rsidRPr="00A71C43">
        <w:t>SRP</w:t>
      </w:r>
      <w:r w:rsidRPr="00A71C43">
        <w:t>的着色器代码库使用的是</w:t>
      </w:r>
      <w:r w:rsidRPr="00A71C43">
        <w:t>HLSL</w:t>
      </w:r>
      <w:r w:rsidRPr="00A71C43">
        <w:t>，</w:t>
      </w:r>
      <w:r w:rsidRPr="00A71C43">
        <w:t>Unity</w:t>
      </w:r>
      <w:r w:rsidRPr="00A71C43">
        <w:t>也使用了</w:t>
      </w:r>
      <w:r w:rsidRPr="00A71C43">
        <w:t>HLSL</w:t>
      </w:r>
      <w:r w:rsidRPr="00A71C43">
        <w:t>的编译器来编译</w:t>
      </w:r>
      <w:r w:rsidRPr="00A71C43">
        <w:t>Shader</w:t>
      </w:r>
      <w:r w:rsidRPr="00A71C43">
        <w:t>，且</w:t>
      </w:r>
      <w:r w:rsidRPr="00A71C43">
        <w:t>HLSL</w:t>
      </w:r>
      <w:r w:rsidRPr="00A71C43">
        <w:t>转</w:t>
      </w:r>
      <w:r w:rsidRPr="00A71C43">
        <w:t>GLSL</w:t>
      </w:r>
      <w:r w:rsidRPr="00A71C43">
        <w:t>比较容易。</w:t>
      </w:r>
      <w:bookmarkStart w:id="0" w:name="_GoBack"/>
      <w:bookmarkEnd w:id="0"/>
    </w:p>
    <w:sectPr w:rsidR="0078791C" w:rsidRPr="007879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166C0" w:rsidRDefault="001166C0" w:rsidP="00EB175D">
      <w:r>
        <w:separator/>
      </w:r>
    </w:p>
  </w:endnote>
  <w:endnote w:type="continuationSeparator" w:id="0">
    <w:p w:rsidR="001166C0" w:rsidRDefault="001166C0" w:rsidP="00EB17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166C0" w:rsidRDefault="001166C0" w:rsidP="00EB175D">
      <w:r>
        <w:separator/>
      </w:r>
    </w:p>
  </w:footnote>
  <w:footnote w:type="continuationSeparator" w:id="0">
    <w:p w:rsidR="001166C0" w:rsidRDefault="001166C0" w:rsidP="00EB175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5900"/>
    <w:rsid w:val="00035900"/>
    <w:rsid w:val="001166C0"/>
    <w:rsid w:val="002241EB"/>
    <w:rsid w:val="002A5A78"/>
    <w:rsid w:val="002B0CAE"/>
    <w:rsid w:val="005C22FB"/>
    <w:rsid w:val="00772C50"/>
    <w:rsid w:val="0078791C"/>
    <w:rsid w:val="008F6A4C"/>
    <w:rsid w:val="00E8646A"/>
    <w:rsid w:val="00EB175D"/>
    <w:rsid w:val="00EB7005"/>
    <w:rsid w:val="00F00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7A5EC0"/>
  <w15:chartTrackingRefBased/>
  <w15:docId w15:val="{FC203A4F-96A9-485C-9313-72C480D00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B17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B175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B175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B175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25</Words>
  <Characters>143</Characters>
  <Application>Microsoft Office Word</Application>
  <DocSecurity>0</DocSecurity>
  <Lines>1</Lines>
  <Paragraphs>1</Paragraphs>
  <ScaleCrop>false</ScaleCrop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薛陈成</dc:creator>
  <cp:keywords/>
  <dc:description/>
  <cp:lastModifiedBy>薛陈成</cp:lastModifiedBy>
  <cp:revision>22</cp:revision>
  <dcterms:created xsi:type="dcterms:W3CDTF">2021-06-05T00:46:00Z</dcterms:created>
  <dcterms:modified xsi:type="dcterms:W3CDTF">2021-06-16T11:49:00Z</dcterms:modified>
</cp:coreProperties>
</file>