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05" w:rsidRPr="00DC3452" w:rsidRDefault="000F473F">
      <w:pPr>
        <w:rPr>
          <w:b/>
          <w:color w:val="70AD47" w:themeColor="accent6"/>
        </w:rPr>
      </w:pPr>
      <w:r w:rsidRPr="00DC3452">
        <w:rPr>
          <w:b/>
          <w:color w:val="70AD47" w:themeColor="accent6"/>
        </w:rPr>
        <w:t>SRP Batcher</w:t>
      </w:r>
    </w:p>
    <w:p w:rsidR="000F473F" w:rsidRPr="00DC3452" w:rsidRDefault="000F473F">
      <w:pPr>
        <w:rPr>
          <w:b/>
          <w:color w:val="70AD47" w:themeColor="accent6"/>
        </w:rPr>
      </w:pPr>
      <w:r w:rsidRPr="00DC3452">
        <w:rPr>
          <w:b/>
          <w:color w:val="70AD47" w:themeColor="accent6"/>
        </w:rPr>
        <w:t>What:</w:t>
      </w:r>
    </w:p>
    <w:p w:rsidR="000F473F" w:rsidRPr="00DC3452" w:rsidRDefault="000F473F">
      <w:pPr>
        <w:rPr>
          <w:b/>
          <w:color w:val="70AD47" w:themeColor="accent6"/>
        </w:rPr>
      </w:pPr>
      <w:r w:rsidRPr="00DC3452">
        <w:rPr>
          <w:b/>
          <w:color w:val="70AD47" w:themeColor="accent6"/>
        </w:rPr>
        <w:t>Why:</w:t>
      </w:r>
    </w:p>
    <w:p w:rsidR="007A2F43" w:rsidRPr="007A2F43" w:rsidRDefault="007A2F43">
      <w:r>
        <w:tab/>
      </w:r>
      <w:r w:rsidRPr="00D97344">
        <w:t>SRP Batcher</w:t>
      </w:r>
      <w:r w:rsidRPr="00D97344">
        <w:t>不会减少</w:t>
      </w:r>
      <w:r w:rsidRPr="00D97344">
        <w:t>Draw Call</w:t>
      </w:r>
      <w:r w:rsidRPr="00D97344">
        <w:t>数量，但可以减少</w:t>
      </w:r>
      <w:r w:rsidRPr="00D97344">
        <w:t>Set Pass Call</w:t>
      </w:r>
      <w:r w:rsidR="00717D38">
        <w:t>的数量</w:t>
      </w:r>
      <w:r w:rsidRPr="00D97344">
        <w:t>。</w:t>
      </w:r>
    </w:p>
    <w:p w:rsidR="000F473F" w:rsidRPr="00DC3452" w:rsidRDefault="000F473F">
      <w:pPr>
        <w:rPr>
          <w:b/>
          <w:color w:val="70AD47" w:themeColor="accent6"/>
        </w:rPr>
      </w:pPr>
      <w:r w:rsidRPr="00DC3452">
        <w:rPr>
          <w:b/>
          <w:color w:val="70AD47" w:themeColor="accent6"/>
        </w:rPr>
        <w:t>How:</w:t>
      </w:r>
    </w:p>
    <w:p w:rsidR="00DC3452" w:rsidRPr="00555451" w:rsidRDefault="00DC3452" w:rsidP="00790037">
      <w:pPr>
        <w:rPr>
          <w:b/>
        </w:rPr>
      </w:pPr>
      <w:r>
        <w:tab/>
      </w:r>
      <w:r w:rsidRPr="00555451">
        <w:rPr>
          <w:b/>
          <w:color w:val="70AD47" w:themeColor="accent6"/>
        </w:rPr>
        <w:t>SRP Batcher</w:t>
      </w:r>
      <w:r w:rsidR="005629B3" w:rsidRPr="00555451">
        <w:rPr>
          <w:rFonts w:hint="eastAsia"/>
          <w:b/>
          <w:color w:val="70AD47" w:themeColor="accent6"/>
        </w:rPr>
        <w:t>什么情况下被打断？</w:t>
      </w:r>
    </w:p>
    <w:p w:rsidR="00790037" w:rsidRDefault="00790037" w:rsidP="00555451">
      <w:pPr>
        <w:ind w:firstLine="420"/>
      </w:pPr>
      <w:r w:rsidRPr="00D97344">
        <w:t>SRP Batcher</w:t>
      </w:r>
      <w:r w:rsidRPr="00D97344">
        <w:t>是否会被打断的判断依据是</w:t>
      </w:r>
      <w:r w:rsidRPr="00D97344">
        <w:t>Shader</w:t>
      </w:r>
      <w:r w:rsidRPr="00D97344">
        <w:t>变种，即使物体之间使用了不同的材质，但是使用的</w:t>
      </w:r>
      <w:r w:rsidRPr="00D97344">
        <w:t>Shader</w:t>
      </w:r>
      <w:r w:rsidRPr="00D97344">
        <w:t>变种相同就不会被打断，传统的批处理方式</w:t>
      </w:r>
      <w:r w:rsidR="00C91A7D">
        <w:t>要求使用同一材质</w:t>
      </w:r>
      <w:r w:rsidRPr="00D97344">
        <w:t>。</w:t>
      </w:r>
    </w:p>
    <w:p w:rsidR="005629B3" w:rsidRPr="00C5290E" w:rsidRDefault="003F1790" w:rsidP="00C5290E">
      <w:pPr>
        <w:ind w:firstLine="360"/>
        <w:rPr>
          <w:b/>
        </w:rPr>
      </w:pPr>
      <w:r w:rsidRPr="00C5290E">
        <w:rPr>
          <w:b/>
          <w:color w:val="70AD47" w:themeColor="accent6"/>
        </w:rPr>
        <w:t>如何使用</w:t>
      </w:r>
      <w:r w:rsidRPr="00C5290E">
        <w:rPr>
          <w:b/>
          <w:color w:val="70AD47" w:themeColor="accent6"/>
        </w:rPr>
        <w:t>SRP Batcher</w:t>
      </w:r>
      <w:r w:rsidRPr="00C5290E">
        <w:rPr>
          <w:b/>
          <w:color w:val="70AD47" w:themeColor="accent6"/>
        </w:rPr>
        <w:t>？</w:t>
      </w:r>
    </w:p>
    <w:p w:rsidR="00790037" w:rsidRDefault="00B1593E" w:rsidP="00B1593E">
      <w:pPr>
        <w:pStyle w:val="a5"/>
        <w:numPr>
          <w:ilvl w:val="0"/>
          <w:numId w:val="2"/>
        </w:numPr>
        <w:ind w:firstLineChars="0"/>
      </w:pPr>
      <w:r>
        <w:t>声明常量缓冲区</w:t>
      </w:r>
      <w:bookmarkStart w:id="0" w:name="_GoBack"/>
      <w:bookmarkEnd w:id="0"/>
    </w:p>
    <w:p w:rsidR="00AC21E6" w:rsidRDefault="00AC21E6" w:rsidP="00AC21E6">
      <w:pPr>
        <w:ind w:left="360"/>
      </w:pPr>
      <w:r>
        <w:rPr>
          <w:noProof/>
        </w:rPr>
        <w:drawing>
          <wp:inline distT="0" distB="0" distL="0" distR="0" wp14:anchorId="057903B7" wp14:editId="6587D868">
            <wp:extent cx="1625002" cy="6520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934" cy="6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86" w:rsidRDefault="00FE4C86" w:rsidP="00AC21E6">
      <w:pPr>
        <w:ind w:left="360"/>
      </w:pPr>
      <w:r>
        <w:rPr>
          <w:noProof/>
        </w:rPr>
        <w:drawing>
          <wp:inline distT="0" distB="0" distL="0" distR="0" wp14:anchorId="70B5B02C" wp14:editId="67B2BEC7">
            <wp:extent cx="1566407" cy="41282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207" cy="4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3F" w:rsidRDefault="00746B7A" w:rsidP="00746B7A">
      <w:pPr>
        <w:pStyle w:val="a5"/>
        <w:numPr>
          <w:ilvl w:val="0"/>
          <w:numId w:val="2"/>
        </w:numPr>
        <w:ind w:firstLineChars="0"/>
      </w:pPr>
      <w:r w:rsidRPr="00746B7A">
        <w:t>GraphicsSettings.useScriptableRenderPipelineBatching = true;</w:t>
      </w:r>
    </w:p>
    <w:p w:rsidR="00746B7A" w:rsidRPr="00790037" w:rsidRDefault="00746B7A" w:rsidP="008A47C4">
      <w:pPr>
        <w:ind w:left="360"/>
      </w:pPr>
    </w:p>
    <w:sectPr w:rsidR="00746B7A" w:rsidRPr="00790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B43" w:rsidRDefault="001C0B43" w:rsidP="000F473F">
      <w:r>
        <w:separator/>
      </w:r>
    </w:p>
  </w:endnote>
  <w:endnote w:type="continuationSeparator" w:id="0">
    <w:p w:rsidR="001C0B43" w:rsidRDefault="001C0B43" w:rsidP="000F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B43" w:rsidRDefault="001C0B43" w:rsidP="000F473F">
      <w:r>
        <w:separator/>
      </w:r>
    </w:p>
  </w:footnote>
  <w:footnote w:type="continuationSeparator" w:id="0">
    <w:p w:rsidR="001C0B43" w:rsidRDefault="001C0B43" w:rsidP="000F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325DA"/>
    <w:multiLevelType w:val="hybridMultilevel"/>
    <w:tmpl w:val="780CCED4"/>
    <w:lvl w:ilvl="0" w:tplc="9AE0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47D3D"/>
    <w:multiLevelType w:val="hybridMultilevel"/>
    <w:tmpl w:val="08666A06"/>
    <w:lvl w:ilvl="0" w:tplc="6950BA5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A0"/>
    <w:rsid w:val="00042050"/>
    <w:rsid w:val="00046243"/>
    <w:rsid w:val="0009109A"/>
    <w:rsid w:val="000F473F"/>
    <w:rsid w:val="001C09A6"/>
    <w:rsid w:val="001C0B43"/>
    <w:rsid w:val="002E7B74"/>
    <w:rsid w:val="00303819"/>
    <w:rsid w:val="0033558A"/>
    <w:rsid w:val="00374D9D"/>
    <w:rsid w:val="0039615A"/>
    <w:rsid w:val="003F1790"/>
    <w:rsid w:val="00555451"/>
    <w:rsid w:val="005629B3"/>
    <w:rsid w:val="006C7B07"/>
    <w:rsid w:val="00717D38"/>
    <w:rsid w:val="00746B7A"/>
    <w:rsid w:val="00790037"/>
    <w:rsid w:val="007A2F43"/>
    <w:rsid w:val="00857DF9"/>
    <w:rsid w:val="008A47C4"/>
    <w:rsid w:val="008D508F"/>
    <w:rsid w:val="009329C5"/>
    <w:rsid w:val="00A149A0"/>
    <w:rsid w:val="00A83217"/>
    <w:rsid w:val="00AC1C31"/>
    <w:rsid w:val="00AC21E6"/>
    <w:rsid w:val="00B1593E"/>
    <w:rsid w:val="00C20AA0"/>
    <w:rsid w:val="00C5290E"/>
    <w:rsid w:val="00C71B6E"/>
    <w:rsid w:val="00C91A7D"/>
    <w:rsid w:val="00D55A54"/>
    <w:rsid w:val="00DA0476"/>
    <w:rsid w:val="00DC3452"/>
    <w:rsid w:val="00EB7005"/>
    <w:rsid w:val="00FA6C29"/>
    <w:rsid w:val="00FE4C86"/>
    <w:rsid w:val="00FE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8CCBAC-5772-40A9-9D47-0B0E6F61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7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73F"/>
    <w:rPr>
      <w:sz w:val="18"/>
      <w:szCs w:val="18"/>
    </w:rPr>
  </w:style>
  <w:style w:type="paragraph" w:styleId="a5">
    <w:name w:val="List Paragraph"/>
    <w:basedOn w:val="a"/>
    <w:uiPriority w:val="34"/>
    <w:qFormat/>
    <w:rsid w:val="007900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145</cp:revision>
  <dcterms:created xsi:type="dcterms:W3CDTF">2021-06-05T00:53:00Z</dcterms:created>
  <dcterms:modified xsi:type="dcterms:W3CDTF">2021-06-06T07:50:00Z</dcterms:modified>
</cp:coreProperties>
</file>