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54" w:rsidRPr="00CC55C6" w:rsidRDefault="003C6754" w:rsidP="00686AAE">
      <w:pPr>
        <w:jc w:val="center"/>
        <w:rPr>
          <w:b/>
          <w:color w:val="70AD47" w:themeColor="accent6"/>
          <w:sz w:val="28"/>
          <w:szCs w:val="28"/>
        </w:rPr>
      </w:pPr>
      <w:r w:rsidRPr="00CC55C6">
        <w:rPr>
          <w:b/>
          <w:color w:val="70AD47" w:themeColor="accent6"/>
          <w:sz w:val="28"/>
          <w:szCs w:val="28"/>
        </w:rPr>
        <w:t>GPU Instancing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What: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Why:</w:t>
      </w:r>
    </w:p>
    <w:p w:rsidR="003C6754" w:rsidRPr="00545B4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How:</w:t>
      </w:r>
    </w:p>
    <w:p w:rsidR="0082470E" w:rsidRPr="00B81112" w:rsidRDefault="0082470E" w:rsidP="003C6754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什么是</w:t>
      </w:r>
      <w:r w:rsidRPr="00B81112">
        <w:rPr>
          <w:b/>
          <w:color w:val="70AD47" w:themeColor="accent6"/>
        </w:rPr>
        <w:t>GPU Instancing</w:t>
      </w:r>
      <w:r w:rsidR="00132107" w:rsidRPr="00B81112">
        <w:rPr>
          <w:b/>
          <w:color w:val="70AD47" w:themeColor="accent6"/>
        </w:rPr>
        <w:t>？</w:t>
      </w:r>
    </w:p>
    <w:p w:rsidR="000A6175" w:rsidRDefault="003C6754" w:rsidP="00686AAE">
      <w:pPr>
        <w:ind w:firstLine="420"/>
      </w:pPr>
      <w:r w:rsidRPr="003F1488">
        <w:rPr>
          <w:rFonts w:hint="eastAsia"/>
        </w:rPr>
        <w:t>将数据一次性发送给</w:t>
      </w:r>
      <w:r w:rsidRPr="003F1488">
        <w:t>GPU</w:t>
      </w:r>
      <w:r w:rsidR="00557117">
        <w:t>，使用一个</w:t>
      </w:r>
      <w:r w:rsidR="00557117">
        <w:rPr>
          <w:rFonts w:hint="eastAsia"/>
        </w:rPr>
        <w:t>D</w:t>
      </w:r>
      <w:r w:rsidR="00557117">
        <w:t>raw Call</w:t>
      </w:r>
      <w:r w:rsidR="00301369">
        <w:t>让渲染流水线利用这些数据绘制多个相同的物体</w:t>
      </w:r>
      <w:r w:rsidR="008E7FF9">
        <w:rPr>
          <w:rFonts w:hint="eastAsia"/>
        </w:rPr>
        <w:t>，</w:t>
      </w:r>
      <w:r w:rsidR="00202A71">
        <w:t>这</w:t>
      </w:r>
      <w:r w:rsidRPr="003F1488">
        <w:t>就是</w:t>
      </w:r>
      <w:r w:rsidRPr="003F1488">
        <w:t>GPU</w:t>
      </w:r>
      <w:r w:rsidRPr="003F1488">
        <w:t>多例化（</w:t>
      </w:r>
      <w:r w:rsidRPr="003F1488">
        <w:t>GPU Instancing</w:t>
      </w:r>
      <w:r w:rsidRPr="003F1488">
        <w:t>）技术。</w:t>
      </w:r>
    </w:p>
    <w:p w:rsidR="00445110" w:rsidRDefault="000F3571" w:rsidP="003C6754">
      <w:pPr>
        <w:rPr>
          <w:rFonts w:hint="eastAsia"/>
        </w:rPr>
      </w:pPr>
      <w:r>
        <w:tab/>
      </w:r>
    </w:p>
    <w:p w:rsidR="00F93D25" w:rsidRDefault="00F93D25" w:rsidP="00445110">
      <w:pPr>
        <w:ind w:firstLine="420"/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GPU Instancing</w:t>
      </w:r>
      <w:r>
        <w:rPr>
          <w:rFonts w:hint="eastAsia"/>
          <w:b/>
          <w:color w:val="70AD47" w:themeColor="accent6"/>
        </w:rPr>
        <w:t>是如何实现的？</w:t>
      </w:r>
    </w:p>
    <w:p w:rsidR="00F93D25" w:rsidRPr="002E0E50" w:rsidRDefault="00DC4FFF" w:rsidP="00445110">
      <w:pPr>
        <w:ind w:firstLine="420"/>
        <w:rPr>
          <w:rFonts w:hint="eastAsia"/>
        </w:rPr>
      </w:pPr>
      <w:r w:rsidRPr="002E0E50">
        <w:rPr>
          <w:rFonts w:hint="eastAsia"/>
        </w:rPr>
        <w:t>CPU</w:t>
      </w:r>
      <w:r w:rsidRPr="002E0E50">
        <w:rPr>
          <w:rFonts w:hint="eastAsia"/>
        </w:rPr>
        <w:t>收集每个物体的材质属性和变换，放入数组发送到</w:t>
      </w:r>
      <w:r w:rsidRPr="002E0E50">
        <w:rPr>
          <w:rFonts w:hint="eastAsia"/>
        </w:rPr>
        <w:t>GPU</w:t>
      </w:r>
      <w:r w:rsidRPr="002E0E50">
        <w:rPr>
          <w:rFonts w:hint="eastAsia"/>
        </w:rPr>
        <w:t>，</w:t>
      </w:r>
      <w:r w:rsidRPr="002E0E50">
        <w:rPr>
          <w:rFonts w:hint="eastAsia"/>
        </w:rPr>
        <w:t>GPU</w:t>
      </w:r>
      <w:r w:rsidRPr="002E0E50">
        <w:rPr>
          <w:rFonts w:hint="eastAsia"/>
        </w:rPr>
        <w:t>遍历数组按顺序进行渲染。</w:t>
      </w:r>
      <w:r w:rsidR="00BD7138" w:rsidRPr="00BD7138">
        <w:rPr>
          <w:rFonts w:hint="eastAsia"/>
        </w:rPr>
        <w:t>假设需要渲染</w:t>
      </w:r>
      <w:r w:rsidR="00BD7138" w:rsidRPr="00BD7138">
        <w:rPr>
          <w:rFonts w:hint="eastAsia"/>
        </w:rPr>
        <w:t>100</w:t>
      </w:r>
      <w:r w:rsidR="00BD7138" w:rsidRPr="00BD7138">
        <w:rPr>
          <w:rFonts w:hint="eastAsia"/>
        </w:rPr>
        <w:t>个相同的模型，每个模型有</w:t>
      </w:r>
      <w:r w:rsidR="00BD7138" w:rsidRPr="00BD7138">
        <w:rPr>
          <w:rFonts w:hint="eastAsia"/>
        </w:rPr>
        <w:t>256</w:t>
      </w:r>
      <w:r w:rsidR="00BD7138" w:rsidRPr="00BD7138">
        <w:rPr>
          <w:rFonts w:hint="eastAsia"/>
        </w:rPr>
        <w:t>个三角形，那么需要两个缓冲区，一个是用来描述模型的顶点信息，因为待渲染的模型是相同的，所以这个缓冲区只存储了</w:t>
      </w:r>
      <w:r w:rsidR="00BD7138" w:rsidRPr="00BD7138">
        <w:rPr>
          <w:rFonts w:hint="eastAsia"/>
        </w:rPr>
        <w:t>256</w:t>
      </w:r>
      <w:r w:rsidR="00BD7138" w:rsidRPr="00BD7138">
        <w:rPr>
          <w:rFonts w:hint="eastAsia"/>
        </w:rPr>
        <w:t>个三角形</w:t>
      </w:r>
      <w:r w:rsidR="00BD7138">
        <w:rPr>
          <w:rFonts w:hint="eastAsia"/>
        </w:rPr>
        <w:t>，</w:t>
      </w:r>
      <w:r w:rsidR="00BD7138" w:rsidRPr="00BD7138">
        <w:rPr>
          <w:rFonts w:hint="eastAsia"/>
        </w:rPr>
        <w:t>另一个就是用来描述模型在世界坐标下的位置信息。</w:t>
      </w:r>
    </w:p>
    <w:p w:rsidR="00F93D25" w:rsidRDefault="00F93D25" w:rsidP="00445110">
      <w:pPr>
        <w:ind w:firstLine="420"/>
        <w:rPr>
          <w:rFonts w:hint="eastAsia"/>
          <w:b/>
          <w:color w:val="70AD47" w:themeColor="accent6"/>
        </w:rPr>
      </w:pPr>
    </w:p>
    <w:p w:rsidR="000A6175" w:rsidRPr="00B81112" w:rsidRDefault="000F3571" w:rsidP="00445110">
      <w:pPr>
        <w:ind w:firstLine="420"/>
        <w:rPr>
          <w:b/>
          <w:color w:val="70AD47" w:themeColor="accent6"/>
        </w:rPr>
      </w:pP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的限制是什么？</w:t>
      </w:r>
    </w:p>
    <w:p w:rsidR="000F3571" w:rsidRDefault="000F3571" w:rsidP="003C6754">
      <w:r>
        <w:tab/>
      </w:r>
      <w:r>
        <w:t>物体具有相同的网格</w:t>
      </w:r>
    </w:p>
    <w:p w:rsidR="00445110" w:rsidRDefault="00115D23" w:rsidP="00115D23">
      <w:pPr>
        <w:rPr>
          <w:rFonts w:hint="eastAsia"/>
        </w:rPr>
      </w:pPr>
      <w:r>
        <w:tab/>
      </w:r>
    </w:p>
    <w:p w:rsidR="00115D23" w:rsidRPr="00B81112" w:rsidRDefault="00115D23" w:rsidP="00445110">
      <w:pPr>
        <w:ind w:firstLine="420"/>
        <w:rPr>
          <w:b/>
          <w:color w:val="70AD47" w:themeColor="accent6"/>
        </w:rPr>
      </w:pPr>
      <w:r w:rsidRPr="00B81112">
        <w:rPr>
          <w:b/>
          <w:color w:val="70AD47" w:themeColor="accent6"/>
        </w:rPr>
        <w:t>如何使用</w:t>
      </w: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技术？</w:t>
      </w:r>
    </w:p>
    <w:p w:rsidR="00115D23" w:rsidRDefault="00055498" w:rsidP="003463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proofErr w:type="spellStart"/>
      <w:r>
        <w:t>Shader</w:t>
      </w:r>
      <w:proofErr w:type="spellEnd"/>
      <w:r>
        <w:t>的</w:t>
      </w:r>
      <w:r>
        <w:t>Pass</w:t>
      </w:r>
      <w:r>
        <w:t>中添加</w:t>
      </w:r>
      <w:r w:rsidR="00D629C0" w:rsidRPr="00D629C0">
        <w:t xml:space="preserve">#pragma </w:t>
      </w:r>
      <w:proofErr w:type="spellStart"/>
      <w:r w:rsidR="00D629C0" w:rsidRPr="00D629C0">
        <w:t>multi_compile_instancing</w:t>
      </w:r>
      <w:proofErr w:type="spellEnd"/>
      <w:r w:rsidR="00DA3630">
        <w:t>指令</w:t>
      </w:r>
      <w:r w:rsidR="00023D6A">
        <w:t>；</w:t>
      </w:r>
    </w:p>
    <w:p w:rsidR="003463B4" w:rsidRDefault="003463B4" w:rsidP="003463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Common.hlsl</w:t>
      </w:r>
      <w:proofErr w:type="spellEnd"/>
      <w:r>
        <w:rPr>
          <w:rFonts w:hint="eastAsia"/>
        </w:rPr>
        <w:t>文件中将</w:t>
      </w:r>
      <w:proofErr w:type="spellStart"/>
      <w:r>
        <w:rPr>
          <w:rFonts w:hint="eastAsia"/>
        </w:rPr>
        <w:t>UnityInstancing.hlsl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include</w:t>
      </w:r>
      <w:r>
        <w:rPr>
          <w:rFonts w:hint="eastAsia"/>
        </w:rPr>
        <w:t>进来；</w:t>
      </w:r>
    </w:p>
    <w:p w:rsidR="00CA0B8E" w:rsidRDefault="00CA0B8E" w:rsidP="003463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UNITY_INSTANCING_BUFFER_START</w:t>
      </w:r>
      <w:r>
        <w:rPr>
          <w:rFonts w:hint="eastAsia"/>
        </w:rPr>
        <w:t>和</w:t>
      </w:r>
      <w:r>
        <w:rPr>
          <w:rFonts w:hint="eastAsia"/>
        </w:rPr>
        <w:t>UNITY_INSTANCING_BUFFER_END</w:t>
      </w:r>
      <w:r>
        <w:rPr>
          <w:rFonts w:hint="eastAsia"/>
        </w:rPr>
        <w:t>替换</w:t>
      </w:r>
      <w:r>
        <w:rPr>
          <w:rFonts w:hint="eastAsia"/>
        </w:rPr>
        <w:t>CBUFFER_START</w:t>
      </w:r>
      <w:r>
        <w:rPr>
          <w:rFonts w:hint="eastAsia"/>
        </w:rPr>
        <w:t>和</w:t>
      </w:r>
      <w:r>
        <w:rPr>
          <w:rFonts w:hint="eastAsia"/>
        </w:rPr>
        <w:t>CBUFFER_END</w:t>
      </w:r>
      <w:r>
        <w:rPr>
          <w:rFonts w:hint="eastAsia"/>
        </w:rPr>
        <w:t>，并用</w:t>
      </w:r>
      <w:r>
        <w:rPr>
          <w:rFonts w:hint="eastAsia"/>
        </w:rPr>
        <w:t>UNITY_DEFINE_INSTANCED_PROP</w:t>
      </w:r>
      <w:r>
        <w:rPr>
          <w:rFonts w:hint="eastAsia"/>
        </w:rPr>
        <w:t>声明属性</w:t>
      </w:r>
      <w:r w:rsidR="00116B2A">
        <w:rPr>
          <w:rFonts w:hint="eastAsia"/>
        </w:rPr>
        <w:t>；</w:t>
      </w:r>
    </w:p>
    <w:p w:rsidR="009B4DD7" w:rsidRDefault="009B4DD7" w:rsidP="003463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在顶点</w:t>
      </w:r>
      <w:proofErr w:type="gramStart"/>
      <w:r>
        <w:rPr>
          <w:rFonts w:hint="eastAsia"/>
        </w:rPr>
        <w:t>和片元结构体</w:t>
      </w:r>
      <w:proofErr w:type="gramEnd"/>
      <w:r>
        <w:rPr>
          <w:rFonts w:hint="eastAsia"/>
        </w:rPr>
        <w:t>中定义</w:t>
      </w:r>
      <w:r>
        <w:rPr>
          <w:rFonts w:hint="eastAsia"/>
        </w:rPr>
        <w:t>UNITY_VERTEX_INPUT_INSTANCE_ID</w:t>
      </w:r>
      <w:r>
        <w:rPr>
          <w:rFonts w:hint="eastAsia"/>
        </w:rPr>
        <w:t>宏</w:t>
      </w:r>
      <w:r w:rsidR="00520D11">
        <w:rPr>
          <w:rFonts w:hint="eastAsia"/>
        </w:rPr>
        <w:t>；</w:t>
      </w:r>
    </w:p>
    <w:p w:rsidR="007B7A4F" w:rsidRDefault="00170835" w:rsidP="003463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顶点</w:t>
      </w:r>
      <w:proofErr w:type="gramStart"/>
      <w:r>
        <w:rPr>
          <w:rFonts w:hint="eastAsia"/>
        </w:rPr>
        <w:t>和片元函数</w:t>
      </w:r>
      <w:proofErr w:type="gramEnd"/>
      <w:r>
        <w:rPr>
          <w:rFonts w:hint="eastAsia"/>
        </w:rPr>
        <w:t>声明</w:t>
      </w:r>
      <w:r w:rsidR="00C32970">
        <w:rPr>
          <w:rFonts w:hint="eastAsia"/>
        </w:rPr>
        <w:t>UNITY_SETUP_INSTANCE_ID</w:t>
      </w:r>
      <w:r w:rsidR="00C32970">
        <w:rPr>
          <w:rFonts w:hint="eastAsia"/>
        </w:rPr>
        <w:t>，用</w:t>
      </w:r>
      <w:r w:rsidR="00C32970">
        <w:rPr>
          <w:rFonts w:hint="eastAsia"/>
        </w:rPr>
        <w:t>UNITY_ACCESS_INSTANED_PROP</w:t>
      </w:r>
      <w:r w:rsidR="002C2FA1">
        <w:rPr>
          <w:rFonts w:hint="eastAsia"/>
        </w:rPr>
        <w:t>获取材质属性，顶点函数中使用</w:t>
      </w:r>
      <w:r w:rsidR="002C2FA1">
        <w:rPr>
          <w:rFonts w:hint="eastAsia"/>
        </w:rPr>
        <w:t>UNITY_TRANSFER_INSTANCE_ID</w:t>
      </w:r>
      <w:r w:rsidR="00424EF9">
        <w:rPr>
          <w:rFonts w:hint="eastAsia"/>
        </w:rPr>
        <w:t>将对象位置和索引输出</w:t>
      </w:r>
      <w:r w:rsidR="001277F4">
        <w:rPr>
          <w:rFonts w:hint="eastAsia"/>
        </w:rPr>
        <w:t>。</w:t>
      </w:r>
    </w:p>
    <w:p w:rsidR="00BB2B65" w:rsidRDefault="00BB2B65" w:rsidP="00811EBD">
      <w:pPr>
        <w:ind w:left="420"/>
        <w:rPr>
          <w:rFonts w:hint="eastAsia"/>
        </w:rPr>
      </w:pPr>
      <w:bookmarkStart w:id="0" w:name="_GoBack"/>
      <w:bookmarkEnd w:id="0"/>
    </w:p>
    <w:p w:rsidR="00561E83" w:rsidRDefault="00561E83" w:rsidP="00BB2B65"/>
    <w:p w:rsidR="006B48C8" w:rsidRDefault="006B48C8"/>
    <w:sectPr w:rsidR="006B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A9" w:rsidRDefault="00C713A9" w:rsidP="00445110">
      <w:r>
        <w:separator/>
      </w:r>
    </w:p>
  </w:endnote>
  <w:endnote w:type="continuationSeparator" w:id="0">
    <w:p w:rsidR="00C713A9" w:rsidRDefault="00C713A9" w:rsidP="0044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A9" w:rsidRDefault="00C713A9" w:rsidP="00445110">
      <w:r>
        <w:separator/>
      </w:r>
    </w:p>
  </w:footnote>
  <w:footnote w:type="continuationSeparator" w:id="0">
    <w:p w:rsidR="00C713A9" w:rsidRDefault="00C713A9" w:rsidP="0044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B8D"/>
    <w:multiLevelType w:val="hybridMultilevel"/>
    <w:tmpl w:val="09FC467A"/>
    <w:lvl w:ilvl="0" w:tplc="D52EB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2974A9"/>
    <w:multiLevelType w:val="hybridMultilevel"/>
    <w:tmpl w:val="5B68362C"/>
    <w:lvl w:ilvl="0" w:tplc="C13A653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87"/>
    <w:rsid w:val="00001D7A"/>
    <w:rsid w:val="00023D6A"/>
    <w:rsid w:val="00055498"/>
    <w:rsid w:val="000A6175"/>
    <w:rsid w:val="000F3571"/>
    <w:rsid w:val="00114C37"/>
    <w:rsid w:val="00115D23"/>
    <w:rsid w:val="00116B2A"/>
    <w:rsid w:val="001277F4"/>
    <w:rsid w:val="00132107"/>
    <w:rsid w:val="00170835"/>
    <w:rsid w:val="00202A71"/>
    <w:rsid w:val="00244A0C"/>
    <w:rsid w:val="002C1463"/>
    <w:rsid w:val="002C2FA1"/>
    <w:rsid w:val="002E0E50"/>
    <w:rsid w:val="00301369"/>
    <w:rsid w:val="003463B4"/>
    <w:rsid w:val="0037341B"/>
    <w:rsid w:val="003C6754"/>
    <w:rsid w:val="003E5487"/>
    <w:rsid w:val="004036B4"/>
    <w:rsid w:val="00424EF9"/>
    <w:rsid w:val="004347D5"/>
    <w:rsid w:val="00445110"/>
    <w:rsid w:val="004A6CF7"/>
    <w:rsid w:val="004C166C"/>
    <w:rsid w:val="00520D11"/>
    <w:rsid w:val="00557117"/>
    <w:rsid w:val="00561E83"/>
    <w:rsid w:val="005700EB"/>
    <w:rsid w:val="0059712A"/>
    <w:rsid w:val="00631F44"/>
    <w:rsid w:val="00686AAE"/>
    <w:rsid w:val="006A3F5C"/>
    <w:rsid w:val="006B48C8"/>
    <w:rsid w:val="007308DF"/>
    <w:rsid w:val="007723D8"/>
    <w:rsid w:val="007A7071"/>
    <w:rsid w:val="007B7A4F"/>
    <w:rsid w:val="00810D73"/>
    <w:rsid w:val="00811EBD"/>
    <w:rsid w:val="0082470E"/>
    <w:rsid w:val="008773EA"/>
    <w:rsid w:val="00890FFB"/>
    <w:rsid w:val="008B33C3"/>
    <w:rsid w:val="008E7FF9"/>
    <w:rsid w:val="00914F8D"/>
    <w:rsid w:val="009B4DD7"/>
    <w:rsid w:val="009D7709"/>
    <w:rsid w:val="00AA010C"/>
    <w:rsid w:val="00B81112"/>
    <w:rsid w:val="00BB2B65"/>
    <w:rsid w:val="00BD7138"/>
    <w:rsid w:val="00BE2F86"/>
    <w:rsid w:val="00C143DB"/>
    <w:rsid w:val="00C32970"/>
    <w:rsid w:val="00C713A9"/>
    <w:rsid w:val="00C83E0A"/>
    <w:rsid w:val="00CA0B8E"/>
    <w:rsid w:val="00CC55C6"/>
    <w:rsid w:val="00D629C0"/>
    <w:rsid w:val="00DA3630"/>
    <w:rsid w:val="00DC4FFF"/>
    <w:rsid w:val="00E53673"/>
    <w:rsid w:val="00E5462F"/>
    <w:rsid w:val="00F02F96"/>
    <w:rsid w:val="00F93D25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1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1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284</cp:revision>
  <dcterms:created xsi:type="dcterms:W3CDTF">2021-06-05T05:38:00Z</dcterms:created>
  <dcterms:modified xsi:type="dcterms:W3CDTF">2021-07-20T01:49:00Z</dcterms:modified>
</cp:coreProperties>
</file>