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5D" w:rsidRPr="003B5DE6" w:rsidRDefault="00DF0E94" w:rsidP="003B5DE6">
      <w:pPr>
        <w:jc w:val="center"/>
        <w:rPr>
          <w:b/>
          <w:color w:val="70AD47" w:themeColor="accent6"/>
          <w:sz w:val="32"/>
          <w:szCs w:val="32"/>
        </w:rPr>
      </w:pPr>
      <w:r w:rsidRPr="003B5DE6">
        <w:rPr>
          <w:b/>
          <w:color w:val="70AD47" w:themeColor="accent6"/>
          <w:sz w:val="32"/>
          <w:szCs w:val="32"/>
        </w:rPr>
        <w:t>纹理采样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rFonts w:hint="eastAsia"/>
          <w:b/>
          <w:color w:val="70AD47" w:themeColor="accent6"/>
        </w:rPr>
        <w:t>W</w:t>
      </w:r>
      <w:r w:rsidRPr="00330B65">
        <w:rPr>
          <w:b/>
          <w:color w:val="70AD47" w:themeColor="accent6"/>
        </w:rPr>
        <w:t>hat: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b/>
          <w:color w:val="70AD47" w:themeColor="accent6"/>
        </w:rPr>
        <w:t>Why: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b/>
          <w:color w:val="70AD47" w:themeColor="accent6"/>
        </w:rPr>
        <w:t>How:</w:t>
      </w:r>
    </w:p>
    <w:p w:rsidR="00DF0E94" w:rsidRPr="00330B65" w:rsidRDefault="00DF0E94">
      <w:pPr>
        <w:rPr>
          <w:b/>
          <w:color w:val="70AD47" w:themeColor="accent6"/>
        </w:rPr>
      </w:pPr>
      <w:r w:rsidRPr="00330B65">
        <w:rPr>
          <w:b/>
          <w:color w:val="70AD47" w:themeColor="accent6"/>
        </w:rPr>
        <w:tab/>
      </w:r>
      <w:r w:rsidR="00134856" w:rsidRPr="00330B65">
        <w:rPr>
          <w:b/>
          <w:color w:val="70AD47" w:themeColor="accent6"/>
        </w:rPr>
        <w:t>纹理采样的步骤有哪些？</w:t>
      </w:r>
    </w:p>
    <w:p w:rsidR="00EA3BF5" w:rsidRDefault="00134856" w:rsidP="00EA3BF5">
      <w:pPr>
        <w:autoSpaceDE w:val="0"/>
        <w:autoSpaceDN w:val="0"/>
        <w:adjustRightInd w:val="0"/>
        <w:jc w:val="left"/>
      </w:pPr>
      <w:r>
        <w:tab/>
      </w:r>
      <w:r w:rsidR="00603142">
        <w:t>1</w:t>
      </w:r>
      <w:r w:rsidR="00603142">
        <w:t>，</w:t>
      </w:r>
      <w:r w:rsidR="00712FD1">
        <w:t>声明属性</w:t>
      </w:r>
    </w:p>
    <w:p w:rsidR="00134856" w:rsidRDefault="00EA3BF5" w:rsidP="008A7CA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Properties{_BaseMap(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2D)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"white"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  <w:r w:rsidR="009D599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D5994" w:rsidRDefault="009D5994" w:rsidP="00EA3B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12FD1">
        <w:rPr>
          <w:rFonts w:ascii="新宋体" w:eastAsia="新宋体" w:cs="新宋体"/>
          <w:color w:val="000000"/>
          <w:kern w:val="0"/>
          <w:sz w:val="19"/>
          <w:szCs w:val="19"/>
        </w:rPr>
        <w:t>2，</w:t>
      </w:r>
      <w:r w:rsidR="00D82389">
        <w:rPr>
          <w:rFonts w:ascii="新宋体" w:eastAsia="新宋体" w:cs="新宋体"/>
          <w:color w:val="000000"/>
          <w:kern w:val="0"/>
          <w:sz w:val="19"/>
          <w:szCs w:val="19"/>
        </w:rPr>
        <w:t>定义纹理和采样器</w:t>
      </w:r>
    </w:p>
    <w:p w:rsidR="00D82389" w:rsidRDefault="00D82389" w:rsidP="00D82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TEXTURE2D(_BaseMap);</w:t>
      </w:r>
    </w:p>
    <w:p w:rsidR="00D82389" w:rsidRDefault="00D82389" w:rsidP="00D8238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SAMPLER(sampler_BaseMap);</w:t>
      </w:r>
    </w:p>
    <w:p w:rsidR="00D82389" w:rsidRDefault="00D82389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3，</w:t>
      </w:r>
      <w:r w:rsidR="00662E10">
        <w:rPr>
          <w:rFonts w:ascii="新宋体" w:eastAsia="新宋体" w:cs="新宋体"/>
          <w:color w:val="000000"/>
          <w:kern w:val="0"/>
          <w:sz w:val="19"/>
          <w:szCs w:val="19"/>
        </w:rPr>
        <w:t>声明纹理名</w:t>
      </w:r>
      <w:r w:rsidR="00662E10">
        <w:rPr>
          <w:rFonts w:ascii="新宋体" w:eastAsia="新宋体" w:cs="新宋体" w:hint="eastAsia"/>
          <w:color w:val="000000"/>
          <w:kern w:val="0"/>
          <w:sz w:val="19"/>
          <w:szCs w:val="19"/>
        </w:rPr>
        <w:t>_</w:t>
      </w:r>
      <w:r w:rsidR="00662E10">
        <w:rPr>
          <w:rFonts w:ascii="新宋体" w:eastAsia="新宋体" w:cs="新宋体"/>
          <w:color w:val="000000"/>
          <w:kern w:val="0"/>
          <w:sz w:val="19"/>
          <w:szCs w:val="19"/>
        </w:rPr>
        <w:t>ST属性</w:t>
      </w:r>
    </w:p>
    <w:p w:rsidR="00662E10" w:rsidRDefault="00662E10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E33BC">
        <w:rPr>
          <w:rFonts w:ascii="新宋体" w:eastAsia="新宋体" w:cs="新宋体"/>
          <w:color w:val="000000"/>
          <w:kern w:val="0"/>
          <w:sz w:val="19"/>
          <w:szCs w:val="19"/>
        </w:rPr>
        <w:t>UNITY_DEFINE_INSTANCED_PROP(</w:t>
      </w:r>
      <w:r w:rsidR="00CE33BC"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 w:rsidR="00CE33BC">
        <w:rPr>
          <w:rFonts w:ascii="新宋体" w:eastAsia="新宋体" w:cs="新宋体"/>
          <w:color w:val="000000"/>
          <w:kern w:val="0"/>
          <w:sz w:val="19"/>
          <w:szCs w:val="19"/>
        </w:rPr>
        <w:t>, _BaseMap_ST)</w:t>
      </w:r>
    </w:p>
    <w:p w:rsidR="00CE33BC" w:rsidRDefault="00CE33BC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60ABC">
        <w:rPr>
          <w:rFonts w:ascii="新宋体" w:eastAsia="新宋体" w:cs="新宋体"/>
          <w:color w:val="000000"/>
          <w:kern w:val="0"/>
          <w:sz w:val="19"/>
          <w:szCs w:val="19"/>
        </w:rPr>
        <w:t>4，顶点结构体和片元结构体中定义变量</w:t>
      </w:r>
    </w:p>
    <w:p w:rsidR="00060ABC" w:rsidRDefault="00060ABC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27167">
        <w:rPr>
          <w:rFonts w:ascii="新宋体" w:eastAsia="新宋体" w:cs="新宋体"/>
          <w:color w:val="0000FF"/>
          <w:kern w:val="0"/>
          <w:sz w:val="19"/>
          <w:szCs w:val="19"/>
        </w:rPr>
        <w:t>float2</w:t>
      </w:r>
      <w:r w:rsidR="002271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baseUV : TEXCOORD0;</w:t>
      </w:r>
    </w:p>
    <w:p w:rsidR="00227167" w:rsidRDefault="00227167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baseUV : VAR_BASE_UV;</w:t>
      </w:r>
    </w:p>
    <w:p w:rsidR="00227167" w:rsidRDefault="00227167" w:rsidP="00D8238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5，变换纹理和采样</w:t>
      </w:r>
    </w:p>
    <w:p w:rsidR="00B31A82" w:rsidRDefault="00227167" w:rsidP="00B31A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31A82"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 w:rsidR="00B31A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baseST = UNITY_ACCESS_INSTANCED_PROP(UnityPerMaterial, _BaseMap_ST);</w:t>
      </w:r>
    </w:p>
    <w:p w:rsidR="00A45865" w:rsidRDefault="00B31A82" w:rsidP="00B31A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output.baseUV = input.baseUV * baseST.xy + baseST.zw;</w:t>
      </w:r>
    </w:p>
    <w:p w:rsidR="00B31A82" w:rsidRDefault="00B31A82" w:rsidP="00B31A82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31990">
        <w:rPr>
          <w:rFonts w:ascii="新宋体" w:eastAsia="新宋体" w:cs="新宋体"/>
          <w:color w:val="0000FF"/>
          <w:kern w:val="0"/>
          <w:sz w:val="19"/>
          <w:szCs w:val="19"/>
        </w:rPr>
        <w:t>float4</w:t>
      </w:r>
      <w:r w:rsidR="008319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baseMap = SAMPLE_TEXTURE2D(_BaseMap, sampler_BaseMap, input.baseUV);</w:t>
      </w:r>
    </w:p>
    <w:sectPr w:rsidR="00B3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6CD" w:rsidRDefault="004746CD" w:rsidP="00DF0E94">
      <w:r>
        <w:separator/>
      </w:r>
    </w:p>
  </w:endnote>
  <w:endnote w:type="continuationSeparator" w:id="0">
    <w:p w:rsidR="004746CD" w:rsidRDefault="004746CD" w:rsidP="00DF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6CD" w:rsidRDefault="004746CD" w:rsidP="00DF0E94">
      <w:r>
        <w:separator/>
      </w:r>
    </w:p>
  </w:footnote>
  <w:footnote w:type="continuationSeparator" w:id="0">
    <w:p w:rsidR="004746CD" w:rsidRDefault="004746CD" w:rsidP="00DF0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C8"/>
    <w:rsid w:val="00060ABC"/>
    <w:rsid w:val="00134856"/>
    <w:rsid w:val="00227167"/>
    <w:rsid w:val="0023679B"/>
    <w:rsid w:val="00330B65"/>
    <w:rsid w:val="003B5DE6"/>
    <w:rsid w:val="004746CD"/>
    <w:rsid w:val="005771C8"/>
    <w:rsid w:val="00603142"/>
    <w:rsid w:val="00662E10"/>
    <w:rsid w:val="00712FD1"/>
    <w:rsid w:val="0082099F"/>
    <w:rsid w:val="00831990"/>
    <w:rsid w:val="008A7CAA"/>
    <w:rsid w:val="009B6F5D"/>
    <w:rsid w:val="009D5994"/>
    <w:rsid w:val="00A45865"/>
    <w:rsid w:val="00A85011"/>
    <w:rsid w:val="00B31A82"/>
    <w:rsid w:val="00CE33BC"/>
    <w:rsid w:val="00D82389"/>
    <w:rsid w:val="00DF0E94"/>
    <w:rsid w:val="00E443AF"/>
    <w:rsid w:val="00EA3BF5"/>
    <w:rsid w:val="00E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010E9"/>
  <w15:chartTrackingRefBased/>
  <w15:docId w15:val="{EAB16A2F-5FE2-4707-9D5D-D538686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E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36</cp:revision>
  <dcterms:created xsi:type="dcterms:W3CDTF">2021-06-06T00:22:00Z</dcterms:created>
  <dcterms:modified xsi:type="dcterms:W3CDTF">2021-06-16T12:06:00Z</dcterms:modified>
</cp:coreProperties>
</file>