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A17FD6" w:rsidRDefault="004639FA" w:rsidP="00A17FD6">
      <w:pPr>
        <w:jc w:val="center"/>
        <w:rPr>
          <w:b/>
          <w:color w:val="70AD47" w:themeColor="accent6"/>
          <w:sz w:val="32"/>
          <w:szCs w:val="32"/>
        </w:rPr>
      </w:pPr>
      <w:r w:rsidRPr="00A17FD6">
        <w:rPr>
          <w:rFonts w:hint="eastAsia"/>
          <w:b/>
          <w:color w:val="70AD47" w:themeColor="accent6"/>
          <w:sz w:val="32"/>
          <w:szCs w:val="32"/>
        </w:rPr>
        <w:t>金属工作流</w:t>
      </w:r>
    </w:p>
    <w:p w:rsidR="004639FA" w:rsidRPr="009D1EBD" w:rsidRDefault="004639FA">
      <w:pPr>
        <w:rPr>
          <w:b/>
          <w:color w:val="70AD47" w:themeColor="accent6"/>
        </w:rPr>
      </w:pPr>
      <w:r w:rsidRPr="009D1EBD">
        <w:rPr>
          <w:rFonts w:hint="eastAsia"/>
          <w:b/>
          <w:color w:val="70AD47" w:themeColor="accent6"/>
        </w:rPr>
        <w:t>W</w:t>
      </w:r>
      <w:r w:rsidRPr="009D1EBD">
        <w:rPr>
          <w:b/>
          <w:color w:val="70AD47" w:themeColor="accent6"/>
        </w:rPr>
        <w:t>hat:</w:t>
      </w:r>
    </w:p>
    <w:p w:rsidR="004639FA" w:rsidRPr="009D1EBD" w:rsidRDefault="004639FA">
      <w:pPr>
        <w:rPr>
          <w:b/>
          <w:color w:val="70AD47" w:themeColor="accent6"/>
        </w:rPr>
      </w:pPr>
      <w:r w:rsidRPr="009D1EBD">
        <w:rPr>
          <w:b/>
          <w:color w:val="70AD47" w:themeColor="accent6"/>
        </w:rPr>
        <w:t>Why:</w:t>
      </w:r>
    </w:p>
    <w:p w:rsidR="004639FA" w:rsidRPr="009D1EBD" w:rsidRDefault="004639FA">
      <w:pPr>
        <w:rPr>
          <w:b/>
          <w:color w:val="70AD47" w:themeColor="accent6"/>
        </w:rPr>
      </w:pPr>
      <w:r w:rsidRPr="009D1EBD">
        <w:rPr>
          <w:b/>
          <w:color w:val="70AD47" w:themeColor="accent6"/>
        </w:rPr>
        <w:t>How:</w:t>
      </w:r>
    </w:p>
    <w:p w:rsidR="00CF1E7E" w:rsidRPr="009D1EBD" w:rsidRDefault="004639FA">
      <w:pPr>
        <w:rPr>
          <w:b/>
          <w:color w:val="70AD47" w:themeColor="accent6"/>
        </w:rPr>
      </w:pPr>
      <w:r w:rsidRPr="009D1EBD">
        <w:rPr>
          <w:b/>
          <w:color w:val="70AD47" w:themeColor="accent6"/>
        </w:rPr>
        <w:tab/>
      </w:r>
      <w:r w:rsidR="000F2534" w:rsidRPr="009D1EBD">
        <w:rPr>
          <w:b/>
          <w:color w:val="70AD47" w:themeColor="accent6"/>
        </w:rPr>
        <w:t>Unity内置渲染管线支持</w:t>
      </w:r>
      <w:r w:rsidR="00CF1E7E" w:rsidRPr="009D1EBD">
        <w:rPr>
          <w:rFonts w:hint="eastAsia"/>
          <w:b/>
          <w:color w:val="70AD47" w:themeColor="accent6"/>
        </w:rPr>
        <w:t>哪</w:t>
      </w:r>
      <w:r w:rsidR="00CF1E7E" w:rsidRPr="009D1EBD">
        <w:rPr>
          <w:b/>
          <w:color w:val="70AD47" w:themeColor="accent6"/>
        </w:rPr>
        <w:t>两种</w:t>
      </w:r>
      <w:r w:rsidR="000F2534" w:rsidRPr="009D1EBD">
        <w:rPr>
          <w:b/>
          <w:color w:val="70AD47" w:themeColor="accent6"/>
        </w:rPr>
        <w:t>基于物理的工作流程</w:t>
      </w:r>
      <w:r w:rsidR="00CF1E7E" w:rsidRPr="009D1EBD">
        <w:rPr>
          <w:rFonts w:hint="eastAsia"/>
          <w:b/>
          <w:color w:val="70AD47" w:themeColor="accent6"/>
        </w:rPr>
        <w:t>？</w:t>
      </w:r>
    </w:p>
    <w:p w:rsidR="004639FA" w:rsidRDefault="000F2207" w:rsidP="002B4F80">
      <w:pPr>
        <w:ind w:left="420" w:firstLine="420"/>
      </w:pPr>
      <w:r>
        <w:t>金属工作流和高光反射工作流</w:t>
      </w:r>
    </w:p>
    <w:p w:rsidR="000F2207" w:rsidRPr="009D1EBD" w:rsidRDefault="00291469" w:rsidP="00CF1E7E">
      <w:pPr>
        <w:ind w:firstLine="420"/>
        <w:rPr>
          <w:b/>
          <w:color w:val="70AD47" w:themeColor="accent6"/>
        </w:rPr>
      </w:pPr>
      <w:r w:rsidRPr="009D1EBD">
        <w:rPr>
          <w:rFonts w:hint="eastAsia"/>
          <w:b/>
          <w:color w:val="70AD47" w:themeColor="accent6"/>
        </w:rPr>
        <w:t>金属工作流的两个重要参数</w:t>
      </w:r>
    </w:p>
    <w:p w:rsidR="00291469" w:rsidRDefault="00291469" w:rsidP="002B4F80">
      <w:pPr>
        <w:ind w:left="420" w:firstLine="420"/>
      </w:pPr>
      <w:r w:rsidRPr="00A06579">
        <w:t>Metallic</w:t>
      </w:r>
      <w:r>
        <w:t>定义</w:t>
      </w:r>
      <w:r w:rsidRPr="00A06579">
        <w:t>物体表面看起来是否更像金属或非金属。Smoothness</w:t>
      </w:r>
      <w:r w:rsidR="007475DF">
        <w:t>定义</w:t>
      </w:r>
      <w:r w:rsidRPr="00A06579">
        <w:t>表面的光滑程度。</w:t>
      </w:r>
      <w:bookmarkStart w:id="0" w:name="_GoBack"/>
      <w:bookmarkEnd w:id="0"/>
    </w:p>
    <w:sectPr w:rsidR="00291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BD1" w:rsidRDefault="00BA3BD1" w:rsidP="004639FA">
      <w:r>
        <w:separator/>
      </w:r>
    </w:p>
  </w:endnote>
  <w:endnote w:type="continuationSeparator" w:id="0">
    <w:p w:rsidR="00BA3BD1" w:rsidRDefault="00BA3BD1" w:rsidP="00463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BD1" w:rsidRDefault="00BA3BD1" w:rsidP="004639FA">
      <w:r>
        <w:separator/>
      </w:r>
    </w:p>
  </w:footnote>
  <w:footnote w:type="continuationSeparator" w:id="0">
    <w:p w:rsidR="00BA3BD1" w:rsidRDefault="00BA3BD1" w:rsidP="004639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3FC"/>
    <w:rsid w:val="000F2207"/>
    <w:rsid w:val="000F2534"/>
    <w:rsid w:val="001A3A5C"/>
    <w:rsid w:val="00291469"/>
    <w:rsid w:val="002B4F80"/>
    <w:rsid w:val="004639FA"/>
    <w:rsid w:val="00497981"/>
    <w:rsid w:val="004B53FC"/>
    <w:rsid w:val="004D7AB8"/>
    <w:rsid w:val="0066787C"/>
    <w:rsid w:val="006A753D"/>
    <w:rsid w:val="007475DF"/>
    <w:rsid w:val="00856428"/>
    <w:rsid w:val="008C28B5"/>
    <w:rsid w:val="009072D9"/>
    <w:rsid w:val="00996006"/>
    <w:rsid w:val="009D1EBD"/>
    <w:rsid w:val="00A17FD6"/>
    <w:rsid w:val="00A46E3E"/>
    <w:rsid w:val="00B23C86"/>
    <w:rsid w:val="00B43E2E"/>
    <w:rsid w:val="00BA3BD1"/>
    <w:rsid w:val="00CF0426"/>
    <w:rsid w:val="00CF1E7E"/>
    <w:rsid w:val="00F43E1E"/>
    <w:rsid w:val="00F83A0A"/>
    <w:rsid w:val="00FC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1B710"/>
  <w15:chartTrackingRefBased/>
  <w15:docId w15:val="{70522823-6F66-41DD-B068-06090CAB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3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39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3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39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52</cp:revision>
  <dcterms:created xsi:type="dcterms:W3CDTF">2021-06-08T00:41:00Z</dcterms:created>
  <dcterms:modified xsi:type="dcterms:W3CDTF">2021-06-16T12:09:00Z</dcterms:modified>
</cp:coreProperties>
</file>