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6363" w:rsidRDefault="009C27A1">
      <w:r>
        <w:t>阴影平坠</w:t>
      </w:r>
    </w:p>
    <w:p w:rsidR="009C27A1" w:rsidRDefault="008175F9">
      <w:r>
        <w:rPr>
          <w:rFonts w:hint="eastAsia"/>
        </w:rPr>
        <w:t>W</w:t>
      </w:r>
      <w:r>
        <w:t>hat:</w:t>
      </w:r>
    </w:p>
    <w:p w:rsidR="008175F9" w:rsidRDefault="008175F9">
      <w:r>
        <w:t>Why:</w:t>
      </w:r>
    </w:p>
    <w:p w:rsidR="008175F9" w:rsidRDefault="008175F9">
      <w:r>
        <w:t>How:</w:t>
      </w:r>
    </w:p>
    <w:p w:rsidR="00D44623" w:rsidRDefault="00D44623">
      <w:r>
        <w:tab/>
      </w:r>
      <w:r>
        <w:t>阴影平坠技术的想法。</w:t>
      </w:r>
    </w:p>
    <w:p w:rsidR="008175F9" w:rsidRDefault="003139ED" w:rsidP="00D44623">
      <w:pPr>
        <w:ind w:firstLine="420"/>
      </w:pPr>
      <w:r w:rsidRPr="003139ED">
        <w:rPr>
          <w:rFonts w:hint="eastAsia"/>
        </w:rPr>
        <w:t>该技术的想法是渲染方向光的阴影时，通过剪裁光照空间，给该空间设定阴影视椎体近裁剪平面，只有位于该平面内的物体才能投射阴影，且阴影视椎体近裁剪平面会尽可能的向前移动，意在减少沿光照方向渲染阴影贴图时使用的光照空间范围，这可以提高阴影贴图的精度，减少阴影痤疮。</w:t>
      </w:r>
    </w:p>
    <w:p w:rsidR="008830A1" w:rsidRDefault="008830A1" w:rsidP="008830A1">
      <w:pPr>
        <w:ind w:firstLine="420"/>
      </w:pPr>
      <w:r>
        <w:t>阴影平坠的缺陷</w:t>
      </w:r>
    </w:p>
    <w:p w:rsidR="008830A1" w:rsidRDefault="0091336C" w:rsidP="008830A1">
      <w:pPr>
        <w:ind w:firstLine="420"/>
      </w:pPr>
      <w:r w:rsidRPr="0091336C">
        <w:rPr>
          <w:rFonts w:hint="eastAsia"/>
        </w:rPr>
        <w:t>对于穿过阴影视椎体近裁剪平面的大型三角形，会带来一些瑕疵。只有蓝色三角形的一个顶点位于近裁剪面背后并被钳制到此处。但是，这会改变三角形的形状，并可能产生不正确的阴影。</w:t>
      </w:r>
    </w:p>
    <w:p w:rsidR="00C951A5" w:rsidRDefault="00C07691" w:rsidP="008830A1">
      <w:pPr>
        <w:ind w:firstLine="420"/>
      </w:pPr>
      <w:r>
        <w:t>Unity</w:t>
      </w:r>
      <w:r>
        <w:t>中如何避免这种缺陷？</w:t>
      </w:r>
    </w:p>
    <w:p w:rsidR="002B6C01" w:rsidRDefault="005D79C8" w:rsidP="008830A1">
      <w:pPr>
        <w:ind w:firstLine="420"/>
        <w:rPr>
          <w:rFonts w:hint="eastAsia"/>
        </w:rPr>
      </w:pPr>
      <w:r w:rsidRPr="005D79C8">
        <w:t>​Unity</w:t>
      </w:r>
      <w:r w:rsidRPr="005D79C8">
        <w:rPr>
          <w:rFonts w:hint="eastAsia"/>
        </w:rPr>
        <w:t>可以通过调整</w:t>
      </w:r>
      <w:r w:rsidRPr="005D79C8">
        <w:t>QualitySettings</w:t>
      </w:r>
      <w:r w:rsidRPr="005D79C8">
        <w:rPr>
          <w:rFonts w:hint="eastAsia"/>
        </w:rPr>
        <w:t>中的</w:t>
      </w:r>
      <w:r w:rsidRPr="005D79C8">
        <w:t>ShadowNearPlaneOffset</w:t>
      </w:r>
      <w:r w:rsidRPr="005D79C8">
        <w:rPr>
          <w:rFonts w:hint="eastAsia"/>
        </w:rPr>
        <w:t>属性避免发生这种问题，该属性用于调整阴影视椎体近裁剪平面的偏移。如果将此值设置得过高，则最终还是会引入阴影痤疮，因为它会提高阴影贴图需要在光照方向上覆盖的范围；如果该值调的太低，又会产生漏光。</w:t>
      </w:r>
      <w:r w:rsidR="00CA25AC">
        <w:rPr>
          <w:rFonts w:hint="eastAsia"/>
        </w:rPr>
        <w:t>我们</w:t>
      </w:r>
      <w:r w:rsidR="00FD2D22" w:rsidRPr="00FD2D22">
        <w:rPr>
          <w:rFonts w:hint="eastAsia"/>
        </w:rPr>
        <w:t>在顶点函数中将顶点位置限制到阴影视椎体近裁剪平面中解决这个问题，把在近裁剪平面前面的阴影投射展平，让它们像黏在近裁剪平面上的花纹一样。</w:t>
      </w:r>
      <w:bookmarkStart w:id="0" w:name="_GoBack"/>
      <w:bookmarkEnd w:id="0"/>
    </w:p>
    <w:sectPr w:rsidR="002B6C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016"/>
    <w:rsid w:val="00176363"/>
    <w:rsid w:val="002B6C01"/>
    <w:rsid w:val="003139ED"/>
    <w:rsid w:val="00411286"/>
    <w:rsid w:val="005D79C8"/>
    <w:rsid w:val="008175F9"/>
    <w:rsid w:val="008830A1"/>
    <w:rsid w:val="0091336C"/>
    <w:rsid w:val="009C27A1"/>
    <w:rsid w:val="00A35884"/>
    <w:rsid w:val="00A87016"/>
    <w:rsid w:val="00C07691"/>
    <w:rsid w:val="00C951A5"/>
    <w:rsid w:val="00CA25AC"/>
    <w:rsid w:val="00D44623"/>
    <w:rsid w:val="00D966F5"/>
    <w:rsid w:val="00FD2D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5A892-BE49-43BE-AB17-4CDF502F1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72</Words>
  <Characters>414</Characters>
  <Application>Microsoft Office Word</Application>
  <DocSecurity>0</DocSecurity>
  <Lines>3</Lines>
  <Paragraphs>1</Paragraphs>
  <ScaleCrop>false</ScaleCrop>
  <Company/>
  <LinksUpToDate>false</LinksUpToDate>
  <CharactersWithSpaces>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49</cp:revision>
  <dcterms:created xsi:type="dcterms:W3CDTF">2021-06-27T07:59:00Z</dcterms:created>
  <dcterms:modified xsi:type="dcterms:W3CDTF">2021-06-27T08:14:00Z</dcterms:modified>
</cp:coreProperties>
</file>