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C97" w:rsidRPr="005C3FFD" w:rsidRDefault="00583180" w:rsidP="005C3FFD">
      <w:pPr>
        <w:jc w:val="center"/>
        <w:rPr>
          <w:b/>
          <w:color w:val="70AD47" w:themeColor="accent6"/>
          <w:sz w:val="32"/>
          <w:szCs w:val="32"/>
        </w:rPr>
      </w:pPr>
      <w:r w:rsidRPr="005C3FFD">
        <w:rPr>
          <w:b/>
          <w:color w:val="70AD47" w:themeColor="accent6"/>
          <w:sz w:val="32"/>
          <w:szCs w:val="32"/>
        </w:rPr>
        <w:t>阴影渗透</w:t>
      </w:r>
    </w:p>
    <w:p w:rsidR="000C3135" w:rsidRPr="000764F5" w:rsidRDefault="00583180">
      <w:pPr>
        <w:rPr>
          <w:b/>
          <w:color w:val="70AD47" w:themeColor="accent6"/>
        </w:rPr>
      </w:pPr>
      <w:r w:rsidRPr="005C3FFD">
        <w:rPr>
          <w:rFonts w:hint="eastAsia"/>
          <w:b/>
          <w:color w:val="70AD47" w:themeColor="accent6"/>
        </w:rPr>
        <w:t>W</w:t>
      </w:r>
      <w:r w:rsidRPr="005C3FFD">
        <w:rPr>
          <w:b/>
          <w:color w:val="70AD47" w:themeColor="accent6"/>
        </w:rPr>
        <w:t>hat:</w:t>
      </w:r>
      <w:bookmarkStart w:id="0" w:name="_GoBack"/>
      <w:bookmarkEnd w:id="0"/>
      <w:r w:rsidR="000C3135">
        <w:tab/>
      </w:r>
    </w:p>
    <w:p w:rsidR="000C3135" w:rsidRPr="005C3FFD" w:rsidRDefault="00583180">
      <w:pPr>
        <w:rPr>
          <w:b/>
          <w:color w:val="70AD47" w:themeColor="accent6"/>
        </w:rPr>
      </w:pPr>
      <w:r w:rsidRPr="005C3FFD">
        <w:rPr>
          <w:b/>
          <w:color w:val="70AD47" w:themeColor="accent6"/>
        </w:rPr>
        <w:t>Why:</w:t>
      </w:r>
    </w:p>
    <w:p w:rsidR="00583180" w:rsidRDefault="00583180">
      <w:pPr>
        <w:rPr>
          <w:b/>
          <w:color w:val="70AD47" w:themeColor="accent6"/>
        </w:rPr>
      </w:pPr>
      <w:r w:rsidRPr="005C3FFD">
        <w:rPr>
          <w:b/>
          <w:color w:val="70AD47" w:themeColor="accent6"/>
        </w:rPr>
        <w:t>How:</w:t>
      </w:r>
    </w:p>
    <w:p w:rsidR="00D86369" w:rsidRDefault="00D86369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b/>
          <w:color w:val="70AD47" w:themeColor="accent6"/>
        </w:rPr>
        <w:t>什么是阴影渗透？</w:t>
      </w:r>
    </w:p>
    <w:p w:rsidR="00D86369" w:rsidRDefault="00D86369">
      <w:r>
        <w:rPr>
          <w:b/>
          <w:color w:val="70AD47" w:themeColor="accent6"/>
        </w:rPr>
        <w:tab/>
      </w:r>
      <w:r w:rsidR="000465E2" w:rsidRPr="006C6552">
        <w:rPr>
          <w:rFonts w:hint="eastAsia"/>
        </w:rPr>
        <w:t>使用</w:t>
      </w:r>
      <w:r w:rsidR="000465E2">
        <w:rPr>
          <w:rFonts w:hint="eastAsia"/>
        </w:rPr>
        <w:t>Shadow Map</w:t>
      </w:r>
      <w:r w:rsidR="000465E2">
        <w:rPr>
          <w:rFonts w:hint="eastAsia"/>
        </w:rPr>
        <w:t>实现阴影的时候，如果不对阴影效果进行微调，就会出现</w:t>
      </w:r>
      <w:r w:rsidR="000465E2" w:rsidRPr="006C6552">
        <w:rPr>
          <w:rFonts w:hint="eastAsia"/>
        </w:rPr>
        <w:t>交错条纹状阴影的情况，这种现象被比喻为“痤疮（</w:t>
      </w:r>
      <w:r w:rsidR="000465E2" w:rsidRPr="006C6552">
        <w:rPr>
          <w:rFonts w:hint="eastAsia"/>
        </w:rPr>
        <w:t>Acne</w:t>
      </w:r>
      <w:r w:rsidR="000465E2" w:rsidRPr="006C6552">
        <w:rPr>
          <w:rFonts w:hint="eastAsia"/>
        </w:rPr>
        <w:t>）”，专业术语叫做阴影渗漏（</w:t>
      </w:r>
      <w:r w:rsidR="000465E2" w:rsidRPr="006C6552">
        <w:rPr>
          <w:rFonts w:hint="eastAsia"/>
        </w:rPr>
        <w:t>Shadow Acne</w:t>
      </w:r>
      <w:r w:rsidR="000465E2" w:rsidRPr="006C6552">
        <w:rPr>
          <w:rFonts w:hint="eastAsia"/>
        </w:rPr>
        <w:t>）。</w:t>
      </w:r>
    </w:p>
    <w:p w:rsidR="000465E2" w:rsidRPr="005C3FFD" w:rsidRDefault="000465E2">
      <w:pPr>
        <w:rPr>
          <w:rFonts w:hint="eastAsia"/>
          <w:b/>
          <w:color w:val="70AD47" w:themeColor="accent6"/>
        </w:rPr>
      </w:pPr>
    </w:p>
    <w:p w:rsidR="00583180" w:rsidRPr="00531D57" w:rsidRDefault="008E28BD">
      <w:pPr>
        <w:rPr>
          <w:b/>
        </w:rPr>
      </w:pPr>
      <w:r>
        <w:tab/>
      </w:r>
      <w:r w:rsidRPr="00531D57">
        <w:rPr>
          <w:b/>
          <w:color w:val="70AD47" w:themeColor="accent6"/>
        </w:rPr>
        <w:t>为什么会出现阴影渗透？</w:t>
      </w:r>
    </w:p>
    <w:p w:rsidR="008E28BD" w:rsidRDefault="008E28BD">
      <w:r>
        <w:tab/>
      </w:r>
      <w:r w:rsidRPr="008E28BD">
        <w:rPr>
          <w:rFonts w:hint="eastAsia"/>
        </w:rPr>
        <w:t>主因是阴影贴图分辨率的问题，如果分辨率比较小，导</w:t>
      </w:r>
      <w:r w:rsidR="00CD0F0E">
        <w:rPr>
          <w:rFonts w:hint="eastAsia"/>
        </w:rPr>
        <w:t>致在场景中多个片元在计算阴影时对应上了同一个阴影贴图的纹素，</w:t>
      </w:r>
      <w:r w:rsidRPr="008E28BD">
        <w:rPr>
          <w:rFonts w:hint="eastAsia"/>
        </w:rPr>
        <w:t>导致判断该片元</w:t>
      </w:r>
      <w:r w:rsidR="009E1029">
        <w:rPr>
          <w:rFonts w:hint="eastAsia"/>
        </w:rPr>
        <w:t>是否在阴影中</w:t>
      </w:r>
      <w:r w:rsidRPr="008E28BD">
        <w:rPr>
          <w:rFonts w:hint="eastAsia"/>
        </w:rPr>
        <w:t>出现了问题。</w:t>
      </w:r>
    </w:p>
    <w:p w:rsidR="00B76459" w:rsidRDefault="00E45E18">
      <w:r>
        <w:tab/>
      </w:r>
    </w:p>
    <w:p w:rsidR="00E45E18" w:rsidRPr="00057862" w:rsidRDefault="00E45E18" w:rsidP="00B76459">
      <w:pPr>
        <w:ind w:firstLine="420"/>
        <w:rPr>
          <w:b/>
          <w:color w:val="70AD47" w:themeColor="accent6"/>
        </w:rPr>
      </w:pPr>
      <w:r w:rsidRPr="00057862">
        <w:rPr>
          <w:b/>
          <w:color w:val="70AD47" w:themeColor="accent6"/>
        </w:rPr>
        <w:t>增大贴图分辨率可以避免阴影渗透吗？</w:t>
      </w:r>
    </w:p>
    <w:p w:rsidR="00E45E18" w:rsidRDefault="00E45E18">
      <w:r>
        <w:tab/>
      </w:r>
      <w:r w:rsidR="004D70BE" w:rsidRPr="004D70BE">
        <w:rPr>
          <w:rFonts w:hint="eastAsia"/>
        </w:rPr>
        <w:t>增大阴影贴图分辨率可以减小世界空间纹素大小，痤疮会变小，但不会消失，同时痤疮数量也会变多，所以无法通过修改阴影贴图分辨率来解决问题。</w:t>
      </w:r>
    </w:p>
    <w:p w:rsidR="00DA52BB" w:rsidRDefault="00DA52BB"/>
    <w:p w:rsidR="00781FD0" w:rsidRPr="00382A75" w:rsidRDefault="00DA52BB" w:rsidP="009F019B">
      <w:r>
        <w:tab/>
      </w:r>
    </w:p>
    <w:sectPr w:rsidR="00781FD0" w:rsidRPr="00382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BAB" w:rsidRDefault="00F04BAB" w:rsidP="00583180">
      <w:r>
        <w:separator/>
      </w:r>
    </w:p>
  </w:endnote>
  <w:endnote w:type="continuationSeparator" w:id="0">
    <w:p w:rsidR="00F04BAB" w:rsidRDefault="00F04BAB" w:rsidP="00583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BAB" w:rsidRDefault="00F04BAB" w:rsidP="00583180">
      <w:r>
        <w:separator/>
      </w:r>
    </w:p>
  </w:footnote>
  <w:footnote w:type="continuationSeparator" w:id="0">
    <w:p w:rsidR="00F04BAB" w:rsidRDefault="00F04BAB" w:rsidP="00583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609"/>
    <w:rsid w:val="000465E2"/>
    <w:rsid w:val="00057862"/>
    <w:rsid w:val="000661DC"/>
    <w:rsid w:val="000764F5"/>
    <w:rsid w:val="000A2DE0"/>
    <w:rsid w:val="000C3135"/>
    <w:rsid w:val="000F2BDF"/>
    <w:rsid w:val="00140216"/>
    <w:rsid w:val="001A50EB"/>
    <w:rsid w:val="001C1E14"/>
    <w:rsid w:val="00213529"/>
    <w:rsid w:val="00274A73"/>
    <w:rsid w:val="00313408"/>
    <w:rsid w:val="003405D1"/>
    <w:rsid w:val="00382A75"/>
    <w:rsid w:val="004667E4"/>
    <w:rsid w:val="004D70BE"/>
    <w:rsid w:val="00506E70"/>
    <w:rsid w:val="005237EC"/>
    <w:rsid w:val="00531D57"/>
    <w:rsid w:val="00542E93"/>
    <w:rsid w:val="0054421A"/>
    <w:rsid w:val="0055494D"/>
    <w:rsid w:val="00574214"/>
    <w:rsid w:val="00583180"/>
    <w:rsid w:val="005C3FFD"/>
    <w:rsid w:val="00626BE9"/>
    <w:rsid w:val="00640DE2"/>
    <w:rsid w:val="00664609"/>
    <w:rsid w:val="006C0BD6"/>
    <w:rsid w:val="006C6552"/>
    <w:rsid w:val="00733946"/>
    <w:rsid w:val="00742E66"/>
    <w:rsid w:val="00752D34"/>
    <w:rsid w:val="007573CA"/>
    <w:rsid w:val="00781FD0"/>
    <w:rsid w:val="00870895"/>
    <w:rsid w:val="00883C51"/>
    <w:rsid w:val="008954D6"/>
    <w:rsid w:val="008E28BD"/>
    <w:rsid w:val="00901B37"/>
    <w:rsid w:val="00957439"/>
    <w:rsid w:val="009E1029"/>
    <w:rsid w:val="009E5E05"/>
    <w:rsid w:val="009F019B"/>
    <w:rsid w:val="009F4B86"/>
    <w:rsid w:val="00A57A3D"/>
    <w:rsid w:val="00A8146F"/>
    <w:rsid w:val="00A95298"/>
    <w:rsid w:val="00AA2B45"/>
    <w:rsid w:val="00AA6D5B"/>
    <w:rsid w:val="00AD2CF5"/>
    <w:rsid w:val="00B01610"/>
    <w:rsid w:val="00B4490D"/>
    <w:rsid w:val="00B74DCD"/>
    <w:rsid w:val="00B76459"/>
    <w:rsid w:val="00BC6532"/>
    <w:rsid w:val="00CD0F0E"/>
    <w:rsid w:val="00D31CD0"/>
    <w:rsid w:val="00D735D0"/>
    <w:rsid w:val="00D86369"/>
    <w:rsid w:val="00DA52BB"/>
    <w:rsid w:val="00E17749"/>
    <w:rsid w:val="00E22C97"/>
    <w:rsid w:val="00E45E18"/>
    <w:rsid w:val="00E8337F"/>
    <w:rsid w:val="00E8770A"/>
    <w:rsid w:val="00F04BAB"/>
    <w:rsid w:val="00F4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BD4BBA-8EB3-4C57-8738-8776B820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3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3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3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3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280</cp:revision>
  <dcterms:created xsi:type="dcterms:W3CDTF">2021-06-27T01:53:00Z</dcterms:created>
  <dcterms:modified xsi:type="dcterms:W3CDTF">2021-07-10T08:51:00Z</dcterms:modified>
</cp:coreProperties>
</file>