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869" w:rsidRPr="006247F5" w:rsidRDefault="00AF4869" w:rsidP="00E1085F">
      <w:pPr>
        <w:jc w:val="center"/>
        <w:rPr>
          <w:b/>
          <w:color w:val="70AD47" w:themeColor="accent6"/>
          <w:sz w:val="28"/>
          <w:szCs w:val="28"/>
        </w:rPr>
      </w:pPr>
      <w:r w:rsidRPr="006247F5">
        <w:rPr>
          <w:b/>
          <w:color w:val="70AD47" w:themeColor="accent6"/>
          <w:sz w:val="28"/>
          <w:szCs w:val="28"/>
        </w:rPr>
        <w:t>透明度测试</w:t>
      </w:r>
    </w:p>
    <w:p w:rsidR="00AF4869" w:rsidRPr="00C12A41" w:rsidRDefault="00E1085F" w:rsidP="00AF4869">
      <w:pPr>
        <w:rPr>
          <w:b/>
          <w:color w:val="70AD47" w:themeColor="accent6"/>
        </w:rPr>
      </w:pPr>
      <w:r>
        <w:rPr>
          <w:b/>
          <w:color w:val="70AD47" w:themeColor="accent6"/>
        </w:rPr>
        <w:t>什么是透明度测试？</w:t>
      </w:r>
    </w:p>
    <w:p w:rsidR="00AF4869" w:rsidRDefault="00AF4869" w:rsidP="00AF4869">
      <w:r>
        <w:tab/>
        <w:t>只要片元的透明度不满足条件，通常是小于某个阈值，那么该片元就会被舍弃。</w:t>
      </w:r>
    </w:p>
    <w:p w:rsidR="00652E07" w:rsidRDefault="00652E07" w:rsidP="000D10AD">
      <w:pPr>
        <w:rPr>
          <w:rFonts w:hint="eastAsia"/>
          <w:b/>
          <w:color w:val="70AD47" w:themeColor="accent6"/>
        </w:rPr>
      </w:pPr>
    </w:p>
    <w:p w:rsidR="00AF4869" w:rsidRPr="00E80036" w:rsidRDefault="00AF4869" w:rsidP="000D10AD">
      <w:pPr>
        <w:rPr>
          <w:b/>
        </w:rPr>
      </w:pPr>
      <w:r w:rsidRPr="00E80036">
        <w:rPr>
          <w:b/>
          <w:color w:val="70AD47" w:themeColor="accent6"/>
        </w:rPr>
        <w:t>需要关闭深度写入吗？</w:t>
      </w:r>
    </w:p>
    <w:p w:rsidR="00AF4869" w:rsidRDefault="00AF4869" w:rsidP="000D10AD">
      <w:r>
        <w:tab/>
        <w:t>不需要</w:t>
      </w:r>
    </w:p>
    <w:p w:rsidR="00652E07" w:rsidRDefault="00652E07" w:rsidP="000D10AD">
      <w:pPr>
        <w:rPr>
          <w:rFonts w:hint="eastAsia"/>
          <w:b/>
          <w:color w:val="70AD47" w:themeColor="accent6"/>
        </w:rPr>
      </w:pPr>
    </w:p>
    <w:p w:rsidR="00AF4869" w:rsidRPr="00E80036" w:rsidRDefault="00AF4869" w:rsidP="000D10AD">
      <w:pPr>
        <w:rPr>
          <w:b/>
          <w:color w:val="70AD47" w:themeColor="accent6"/>
        </w:rPr>
      </w:pPr>
      <w:r w:rsidRPr="00E80036">
        <w:rPr>
          <w:b/>
          <w:color w:val="70AD47" w:themeColor="accent6"/>
        </w:rPr>
        <w:t>进行透明度测试的函数是什么？</w:t>
      </w:r>
    </w:p>
    <w:p w:rsidR="00AF4869" w:rsidRDefault="00AF4869" w:rsidP="000D10AD">
      <w:r>
        <w:tab/>
        <w:t>clip，如果给定参数的任何一个分量是负数，就会舍弃当前像素的输出颜色。</w:t>
      </w:r>
    </w:p>
    <w:p w:rsidR="00652E07" w:rsidRDefault="00652E07" w:rsidP="000D10AD">
      <w:pPr>
        <w:rPr>
          <w:rFonts w:hint="eastAsia"/>
          <w:b/>
          <w:color w:val="70AD47" w:themeColor="accent6"/>
        </w:rPr>
      </w:pPr>
    </w:p>
    <w:p w:rsidR="00AF4869" w:rsidRPr="00E80036" w:rsidRDefault="00AF4869" w:rsidP="000D10AD">
      <w:pPr>
        <w:rPr>
          <w:b/>
          <w:color w:val="70AD47" w:themeColor="accent6"/>
        </w:rPr>
      </w:pPr>
      <w:bookmarkStart w:id="0" w:name="_GoBack"/>
      <w:bookmarkEnd w:id="0"/>
      <w:r w:rsidRPr="00E80036">
        <w:rPr>
          <w:b/>
          <w:color w:val="70AD47" w:themeColor="accent6"/>
        </w:rPr>
        <w:t>透明度测试标签如何设置？</w:t>
      </w:r>
    </w:p>
    <w:p w:rsidR="00002AC5" w:rsidRDefault="00AF4869" w:rsidP="000D10AD">
      <w:pPr>
        <w:ind w:leftChars="100" w:left="210"/>
      </w:pPr>
      <w:r>
        <w:tab/>
        <w:t>”Queue” = “AlphaTest”</w:t>
      </w:r>
      <w:r w:rsidR="003D79EA">
        <w:tab/>
      </w:r>
    </w:p>
    <w:p w:rsidR="00002AC5" w:rsidRDefault="000D10AD" w:rsidP="000D10A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</w:tabs>
      </w:pPr>
      <w:r>
        <w:rPr>
          <w:rFonts w:hint="eastAsia"/>
        </w:rPr>
        <w:tab/>
      </w:r>
      <w:r w:rsidR="00AF4869">
        <w:t>”IgnoreProjector” = “True”</w:t>
      </w:r>
      <w:r w:rsidR="003D79EA">
        <w:tab/>
      </w:r>
      <w:r>
        <w:tab/>
      </w:r>
    </w:p>
    <w:p w:rsidR="00E37858" w:rsidRDefault="00AF4869" w:rsidP="000D10AD">
      <w:pPr>
        <w:ind w:firstLine="420"/>
      </w:pPr>
      <w:r>
        <w:t>”RenderType” = “TransparentCutout”</w:t>
      </w:r>
    </w:p>
    <w:sectPr w:rsidR="00E3785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08F" w:rsidRDefault="005B708F" w:rsidP="00AF4869">
      <w:r>
        <w:separator/>
      </w:r>
    </w:p>
  </w:endnote>
  <w:endnote w:type="continuationSeparator" w:id="0">
    <w:p w:rsidR="005B708F" w:rsidRDefault="005B708F" w:rsidP="00AF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7872777"/>
      <w:docPartObj>
        <w:docPartGallery w:val="Page Numbers (Bottom of Page)"/>
        <w:docPartUnique/>
      </w:docPartObj>
    </w:sdtPr>
    <w:sdtEndPr/>
    <w:sdtContent>
      <w:p w:rsidR="00D45C11" w:rsidRDefault="000F4AA8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C6FD3A6" wp14:editId="19177BB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45C11" w:rsidRDefault="000F4AA8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52E07" w:rsidRPr="00652E07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D45C11" w:rsidRDefault="000F4AA8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52E07" w:rsidRPr="00652E07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08F" w:rsidRDefault="005B708F" w:rsidP="00AF4869">
      <w:r>
        <w:separator/>
      </w:r>
    </w:p>
  </w:footnote>
  <w:footnote w:type="continuationSeparator" w:id="0">
    <w:p w:rsidR="005B708F" w:rsidRDefault="005B708F" w:rsidP="00AF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A23D2"/>
    <w:multiLevelType w:val="hybridMultilevel"/>
    <w:tmpl w:val="DDBC13E4"/>
    <w:lvl w:ilvl="0" w:tplc="E99A4C4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903693C"/>
    <w:multiLevelType w:val="hybridMultilevel"/>
    <w:tmpl w:val="B2AC20EA"/>
    <w:lvl w:ilvl="0" w:tplc="EC065C56">
      <w:start w:val="1"/>
      <w:numFmt w:val="decimal"/>
      <w:lvlText w:val="%1，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1E1"/>
    <w:rsid w:val="00002AC5"/>
    <w:rsid w:val="00052EE3"/>
    <w:rsid w:val="000D10AD"/>
    <w:rsid w:val="000D4ED7"/>
    <w:rsid w:val="000F4AA8"/>
    <w:rsid w:val="000F6D07"/>
    <w:rsid w:val="00157F2D"/>
    <w:rsid w:val="00186370"/>
    <w:rsid w:val="001D4B89"/>
    <w:rsid w:val="00231BD4"/>
    <w:rsid w:val="00234358"/>
    <w:rsid w:val="00234FDA"/>
    <w:rsid w:val="00251A94"/>
    <w:rsid w:val="00257FC5"/>
    <w:rsid w:val="00287316"/>
    <w:rsid w:val="002A0AAD"/>
    <w:rsid w:val="002F7EEC"/>
    <w:rsid w:val="00306C32"/>
    <w:rsid w:val="00313011"/>
    <w:rsid w:val="003173C0"/>
    <w:rsid w:val="00335172"/>
    <w:rsid w:val="003802B3"/>
    <w:rsid w:val="003A7E22"/>
    <w:rsid w:val="003B2D40"/>
    <w:rsid w:val="003D79EA"/>
    <w:rsid w:val="003E2110"/>
    <w:rsid w:val="00472A7A"/>
    <w:rsid w:val="00497981"/>
    <w:rsid w:val="004B697C"/>
    <w:rsid w:val="004D6B54"/>
    <w:rsid w:val="004E320A"/>
    <w:rsid w:val="004E6F7F"/>
    <w:rsid w:val="00544A4B"/>
    <w:rsid w:val="00550734"/>
    <w:rsid w:val="005831F4"/>
    <w:rsid w:val="005A4512"/>
    <w:rsid w:val="005B708F"/>
    <w:rsid w:val="005D5417"/>
    <w:rsid w:val="006247F5"/>
    <w:rsid w:val="00652E07"/>
    <w:rsid w:val="0066787C"/>
    <w:rsid w:val="006A380C"/>
    <w:rsid w:val="006A753D"/>
    <w:rsid w:val="007B5CBB"/>
    <w:rsid w:val="00842E15"/>
    <w:rsid w:val="0086373C"/>
    <w:rsid w:val="00864BC2"/>
    <w:rsid w:val="008D6932"/>
    <w:rsid w:val="00996006"/>
    <w:rsid w:val="009C7701"/>
    <w:rsid w:val="00A46E3E"/>
    <w:rsid w:val="00A91E8E"/>
    <w:rsid w:val="00AB3536"/>
    <w:rsid w:val="00AF4869"/>
    <w:rsid w:val="00B764BC"/>
    <w:rsid w:val="00BD0D8D"/>
    <w:rsid w:val="00CF10C1"/>
    <w:rsid w:val="00D961D6"/>
    <w:rsid w:val="00DA156A"/>
    <w:rsid w:val="00DC6EBC"/>
    <w:rsid w:val="00DF11B2"/>
    <w:rsid w:val="00E03D7D"/>
    <w:rsid w:val="00E1085F"/>
    <w:rsid w:val="00E401FD"/>
    <w:rsid w:val="00E45A18"/>
    <w:rsid w:val="00E468C3"/>
    <w:rsid w:val="00EA45EB"/>
    <w:rsid w:val="00EB0459"/>
    <w:rsid w:val="00F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8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4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48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4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4869"/>
    <w:rPr>
      <w:sz w:val="18"/>
      <w:szCs w:val="18"/>
    </w:rPr>
  </w:style>
  <w:style w:type="paragraph" w:styleId="a5">
    <w:name w:val="List Paragraph"/>
    <w:basedOn w:val="a"/>
    <w:uiPriority w:val="34"/>
    <w:qFormat/>
    <w:rsid w:val="00AF48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8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4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48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4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4869"/>
    <w:rPr>
      <w:sz w:val="18"/>
      <w:szCs w:val="18"/>
    </w:rPr>
  </w:style>
  <w:style w:type="paragraph" w:styleId="a5">
    <w:name w:val="List Paragraph"/>
    <w:basedOn w:val="a"/>
    <w:uiPriority w:val="34"/>
    <w:qFormat/>
    <w:rsid w:val="00AF48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216</cp:revision>
  <dcterms:created xsi:type="dcterms:W3CDTF">2021-05-20T12:00:00Z</dcterms:created>
  <dcterms:modified xsi:type="dcterms:W3CDTF">2021-09-06T11:53:00Z</dcterms:modified>
</cp:coreProperties>
</file>