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37" w:rsidRPr="00D21069" w:rsidRDefault="003F1E37" w:rsidP="003F1E37">
      <w:pPr>
        <w:rPr>
          <w:b/>
          <w:color w:val="70AD47" w:themeColor="accent6"/>
          <w:sz w:val="28"/>
          <w:szCs w:val="28"/>
        </w:rPr>
      </w:pPr>
      <w:r w:rsidRPr="00D21069">
        <w:rPr>
          <w:rFonts w:hint="eastAsia"/>
          <w:b/>
          <w:color w:val="70AD47" w:themeColor="accent6"/>
          <w:sz w:val="28"/>
          <w:szCs w:val="28"/>
        </w:rPr>
        <w:t>运动模糊</w:t>
      </w:r>
    </w:p>
    <w:p w:rsidR="003F1E37" w:rsidRPr="00D21069" w:rsidRDefault="003F1E37" w:rsidP="003F1E37">
      <w:pPr>
        <w:rPr>
          <w:b/>
          <w:color w:val="70AD47" w:themeColor="accent6"/>
        </w:rPr>
      </w:pPr>
      <w:r w:rsidRPr="00D21069">
        <w:rPr>
          <w:rFonts w:hint="eastAsia"/>
          <w:b/>
          <w:color w:val="70AD47" w:themeColor="accent6"/>
        </w:rPr>
        <w:t>W</w:t>
      </w:r>
      <w:r w:rsidRPr="00D21069">
        <w:rPr>
          <w:b/>
          <w:color w:val="70AD47" w:themeColor="accent6"/>
        </w:rPr>
        <w:t>hat:</w:t>
      </w:r>
    </w:p>
    <w:p w:rsidR="003F1E37" w:rsidRDefault="003F1E37" w:rsidP="003F1E37">
      <w:r>
        <w:tab/>
      </w:r>
      <w:r>
        <w:rPr>
          <w:rFonts w:hint="eastAsia"/>
        </w:rPr>
        <w:t>如果在摄像机曝光时，拍摄场景发生了变化，就会产生模糊的画面。</w:t>
      </w:r>
    </w:p>
    <w:p w:rsidR="003F1E37" w:rsidRPr="00D21069" w:rsidRDefault="003F1E37" w:rsidP="003F1E37">
      <w:pPr>
        <w:rPr>
          <w:b/>
          <w:color w:val="70AD47" w:themeColor="accent6"/>
        </w:rPr>
      </w:pPr>
      <w:r w:rsidRPr="00D21069">
        <w:rPr>
          <w:b/>
          <w:color w:val="70AD47" w:themeColor="accent6"/>
        </w:rPr>
        <w:t>Why:</w:t>
      </w:r>
    </w:p>
    <w:p w:rsidR="003F1E37" w:rsidRPr="00D21069" w:rsidRDefault="003F1E37" w:rsidP="003F1E37">
      <w:pPr>
        <w:rPr>
          <w:b/>
          <w:color w:val="70AD47" w:themeColor="accent6"/>
        </w:rPr>
      </w:pPr>
    </w:p>
    <w:p w:rsidR="003F1E37" w:rsidRPr="00D21069" w:rsidRDefault="003F1E37" w:rsidP="003F1E37">
      <w:pPr>
        <w:rPr>
          <w:b/>
          <w:color w:val="70AD47" w:themeColor="accent6"/>
        </w:rPr>
      </w:pPr>
      <w:r w:rsidRPr="00D21069">
        <w:rPr>
          <w:b/>
          <w:color w:val="70AD47" w:themeColor="accent6"/>
        </w:rPr>
        <w:t>How:</w:t>
      </w:r>
    </w:p>
    <w:p w:rsidR="002E7586" w:rsidRPr="00294C1D" w:rsidRDefault="003F1E37" w:rsidP="003F1E37">
      <w:pPr>
        <w:rPr>
          <w:b/>
          <w:color w:val="70AD47" w:themeColor="accent6"/>
        </w:rPr>
      </w:pPr>
      <w:r>
        <w:tab/>
      </w:r>
      <w:r w:rsidRPr="00294C1D">
        <w:rPr>
          <w:rFonts w:hint="eastAsia"/>
          <w:b/>
          <w:color w:val="70AD47" w:themeColor="accent6"/>
        </w:rPr>
        <w:t>如何实现运动模糊？</w:t>
      </w:r>
    </w:p>
    <w:p w:rsidR="003F1E37" w:rsidRDefault="003F1E37" w:rsidP="002E7586">
      <w:pPr>
        <w:ind w:firstLine="420"/>
      </w:pPr>
      <w:r>
        <w:rPr>
          <w:rFonts w:hint="eastAsia"/>
        </w:rPr>
        <w:t>运动模糊的实现有多种方法，一种实现方法是利用一块累</w:t>
      </w:r>
      <w:r w:rsidR="008D6D91">
        <w:rPr>
          <w:rFonts w:hint="eastAsia"/>
        </w:rPr>
        <w:t>积缓存来混合多张连续的图像。这种方法性能消耗较大。另一种应用广大</w:t>
      </w:r>
      <w:bookmarkStart w:id="0" w:name="_GoBack"/>
      <w:bookmarkEnd w:id="0"/>
      <w:r>
        <w:rPr>
          <w:rFonts w:hint="eastAsia"/>
        </w:rPr>
        <w:t>的方法是创建和使用速度缓存，这个缓存中存储了各个像素的当前的运动速度，然后利用该值来决定模糊的方向和大小。</w:t>
      </w:r>
    </w:p>
    <w:p w:rsidR="003F1E37" w:rsidRDefault="003F1E37" w:rsidP="003F1E37">
      <w:r>
        <w:tab/>
      </w:r>
      <w:r>
        <w:rPr>
          <w:rFonts w:hint="eastAsia"/>
        </w:rPr>
        <w:t>本例我们使用类似上述第一种方法的实现来模拟运动模糊效果。我们不需要在一帧中把场景渲染多次，但需要保存之前的渲染结果，不断把当前的渲染图像叠加到之前的渲染图像中，产生一种运动轨迹的视觉效果。</w:t>
      </w:r>
    </w:p>
    <w:p w:rsidR="009A0C62" w:rsidRPr="003F1E37" w:rsidRDefault="009A0C62"/>
    <w:sectPr w:rsidR="009A0C62" w:rsidRPr="003F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E9F" w:rsidRDefault="00274E9F" w:rsidP="003F1E37">
      <w:r>
        <w:separator/>
      </w:r>
    </w:p>
  </w:endnote>
  <w:endnote w:type="continuationSeparator" w:id="0">
    <w:p w:rsidR="00274E9F" w:rsidRDefault="00274E9F" w:rsidP="003F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E9F" w:rsidRDefault="00274E9F" w:rsidP="003F1E37">
      <w:r>
        <w:separator/>
      </w:r>
    </w:p>
  </w:footnote>
  <w:footnote w:type="continuationSeparator" w:id="0">
    <w:p w:rsidR="00274E9F" w:rsidRDefault="00274E9F" w:rsidP="003F1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E0"/>
    <w:rsid w:val="00274E9F"/>
    <w:rsid w:val="00294C1D"/>
    <w:rsid w:val="002C4AE0"/>
    <w:rsid w:val="002E7586"/>
    <w:rsid w:val="003F1E37"/>
    <w:rsid w:val="008D6D91"/>
    <w:rsid w:val="009A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0A003-E4FD-4F2E-998F-28DF1B6C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</cp:revision>
  <dcterms:created xsi:type="dcterms:W3CDTF">2021-05-23T01:46:00Z</dcterms:created>
  <dcterms:modified xsi:type="dcterms:W3CDTF">2021-05-23T01:58:00Z</dcterms:modified>
</cp:coreProperties>
</file>