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E4EC3" w:rsidRDefault="00A34272" w:rsidP="005E4EC3">
      <w:pPr>
        <w:jc w:val="center"/>
        <w:rPr>
          <w:b/>
          <w:sz w:val="30"/>
          <w:szCs w:val="30"/>
        </w:rPr>
      </w:pPr>
      <w:r w:rsidRPr="005E4EC3">
        <w:rPr>
          <w:rFonts w:hint="eastAsia"/>
          <w:b/>
          <w:sz w:val="30"/>
          <w:szCs w:val="30"/>
        </w:rPr>
        <w:t>绘制立方体</w:t>
      </w:r>
    </w:p>
    <w:p w:rsidR="00A34272" w:rsidRDefault="00D4058E">
      <w:r>
        <w:rPr>
          <w:rFonts w:hint="eastAsia"/>
        </w:rPr>
        <w:t>绘制立方体</w:t>
      </w:r>
      <w:r w:rsidR="00925725">
        <w:rPr>
          <w:rFonts w:hint="eastAsia"/>
        </w:rPr>
        <w:t>关键</w:t>
      </w:r>
      <w:r>
        <w:rPr>
          <w:rFonts w:hint="eastAsia"/>
        </w:rPr>
        <w:t>步骤：</w:t>
      </w:r>
    </w:p>
    <w:p w:rsidR="00D4058E" w:rsidRDefault="00A851C8">
      <w:r>
        <w:rPr>
          <w:rFonts w:hint="eastAsia"/>
        </w:rPr>
        <w:t>初始化</w:t>
      </w:r>
    </w:p>
    <w:p w:rsidR="00A851C8" w:rsidRDefault="00C3161E" w:rsidP="00C31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创建常量符堆；</w:t>
      </w:r>
    </w:p>
    <w:p w:rsidR="00C3161E" w:rsidRDefault="007939E4" w:rsidP="00C31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创建常量缓冲区和常量视图；</w:t>
      </w:r>
    </w:p>
    <w:p w:rsidR="007939E4" w:rsidRDefault="00854B26" w:rsidP="00C31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创建根签名</w:t>
      </w:r>
      <w:r w:rsidR="00E67581">
        <w:rPr>
          <w:rFonts w:hint="eastAsia"/>
        </w:rPr>
        <w:t>；</w:t>
      </w:r>
    </w:p>
    <w:p w:rsidR="00854B26" w:rsidRDefault="002C33BE" w:rsidP="00C31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编译Shader</w:t>
      </w:r>
      <w:r w:rsidR="00E17D43">
        <w:rPr>
          <w:rFonts w:hint="eastAsia"/>
        </w:rPr>
        <w:t>；</w:t>
      </w:r>
    </w:p>
    <w:p w:rsidR="00E17D43" w:rsidRDefault="00D51E28" w:rsidP="00C31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封装顶点和索引数据；</w:t>
      </w:r>
    </w:p>
    <w:p w:rsidR="00D51E28" w:rsidRDefault="00D51E28" w:rsidP="00C31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构建流水状态对象；</w:t>
      </w:r>
    </w:p>
    <w:p w:rsidR="00D51E28" w:rsidRDefault="00D51E28" w:rsidP="006B3689"/>
    <w:p w:rsidR="006B3689" w:rsidRDefault="006B3689" w:rsidP="006B3689">
      <w:r>
        <w:rPr>
          <w:rFonts w:hint="eastAsia"/>
        </w:rPr>
        <w:t>Update</w:t>
      </w:r>
    </w:p>
    <w:p w:rsidR="006B3689" w:rsidRDefault="006962F4" w:rsidP="006B3689">
      <w:r>
        <w:rPr>
          <w:rFonts w:hint="eastAsia"/>
        </w:rPr>
        <w:t>计算齐次裁剪矩阵并更新到常量缓冲区</w:t>
      </w:r>
    </w:p>
    <w:p w:rsidR="00643710" w:rsidRDefault="00643710" w:rsidP="006B3689"/>
    <w:p w:rsidR="00643710" w:rsidRDefault="008500DB" w:rsidP="006B3689">
      <w:r>
        <w:rPr>
          <w:rFonts w:hint="eastAsia"/>
        </w:rPr>
        <w:t>Draw</w:t>
      </w:r>
    </w:p>
    <w:p w:rsidR="003304C2" w:rsidRDefault="003304C2" w:rsidP="006B3689">
      <w:r>
        <w:rPr>
          <w:rFonts w:hint="eastAsia"/>
        </w:rPr>
        <w:t>1，清理命令</w:t>
      </w:r>
    </w:p>
    <w:p w:rsidR="003304C2" w:rsidRPr="003304C2" w:rsidRDefault="003304C2" w:rsidP="006B3689">
      <w:pPr>
        <w:rPr>
          <w:rFonts w:hint="eastAsia"/>
        </w:rPr>
      </w:pPr>
      <w:r>
        <w:rPr>
          <w:rFonts w:hint="eastAsia"/>
        </w:rPr>
        <w:t>2，把顶点和索引数据绑定到渲染流水线上，并进行绘制</w:t>
      </w:r>
      <w:bookmarkStart w:id="0" w:name="_GoBack"/>
      <w:bookmarkEnd w:id="0"/>
    </w:p>
    <w:sectPr w:rsidR="003304C2" w:rsidRPr="0033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CC0" w:rsidRDefault="00C27CC0" w:rsidP="00882681">
      <w:r>
        <w:separator/>
      </w:r>
    </w:p>
  </w:endnote>
  <w:endnote w:type="continuationSeparator" w:id="0">
    <w:p w:rsidR="00C27CC0" w:rsidRDefault="00C27CC0" w:rsidP="0088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CC0" w:rsidRDefault="00C27CC0" w:rsidP="00882681">
      <w:r>
        <w:separator/>
      </w:r>
    </w:p>
  </w:footnote>
  <w:footnote w:type="continuationSeparator" w:id="0">
    <w:p w:rsidR="00C27CC0" w:rsidRDefault="00C27CC0" w:rsidP="00882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CF8"/>
    <w:multiLevelType w:val="hybridMultilevel"/>
    <w:tmpl w:val="0CA8D050"/>
    <w:lvl w:ilvl="0" w:tplc="6876DD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89"/>
    <w:rsid w:val="002C33BE"/>
    <w:rsid w:val="003304C2"/>
    <w:rsid w:val="003314C8"/>
    <w:rsid w:val="00361AC0"/>
    <w:rsid w:val="00450F36"/>
    <w:rsid w:val="005E4EC3"/>
    <w:rsid w:val="00643710"/>
    <w:rsid w:val="0066787C"/>
    <w:rsid w:val="006962F4"/>
    <w:rsid w:val="006B3689"/>
    <w:rsid w:val="007939E4"/>
    <w:rsid w:val="008500DB"/>
    <w:rsid w:val="00854B26"/>
    <w:rsid w:val="00882681"/>
    <w:rsid w:val="00925725"/>
    <w:rsid w:val="0093284D"/>
    <w:rsid w:val="00A34272"/>
    <w:rsid w:val="00A46E3E"/>
    <w:rsid w:val="00A851C8"/>
    <w:rsid w:val="00C27CC0"/>
    <w:rsid w:val="00C3161E"/>
    <w:rsid w:val="00D4058E"/>
    <w:rsid w:val="00D445BE"/>
    <w:rsid w:val="00D51E28"/>
    <w:rsid w:val="00E17D43"/>
    <w:rsid w:val="00E67581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3C1F"/>
  <w15:chartTrackingRefBased/>
  <w15:docId w15:val="{330C568F-B963-49F8-90A4-031BCFB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681"/>
    <w:rPr>
      <w:sz w:val="18"/>
      <w:szCs w:val="18"/>
    </w:rPr>
  </w:style>
  <w:style w:type="paragraph" w:styleId="a7">
    <w:name w:val="List Paragraph"/>
    <w:basedOn w:val="a"/>
    <w:uiPriority w:val="34"/>
    <w:qFormat/>
    <w:rsid w:val="00C31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47</cp:revision>
  <dcterms:created xsi:type="dcterms:W3CDTF">2021-01-07T12:20:00Z</dcterms:created>
  <dcterms:modified xsi:type="dcterms:W3CDTF">2021-01-07T12:42:00Z</dcterms:modified>
</cp:coreProperties>
</file>