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3E" w:rsidRDefault="00922613">
      <w:r>
        <w:t>XMMATRIX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定义</w:t>
      </w:r>
      <w:r>
        <w:t>XMVECTOR</w:t>
      </w:r>
      <w:r>
        <w:t>的输出运算符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定义</w:t>
      </w:r>
      <w:r>
        <w:rPr>
          <w:rFonts w:hint="eastAsia"/>
        </w:rPr>
        <w:t>X</w:t>
      </w:r>
      <w:r>
        <w:t>MMATRIX</w:t>
      </w:r>
      <w:r>
        <w:t>的输出运算符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定义矩阵</w:t>
      </w:r>
      <w:r>
        <w:t>A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定义单位矩阵</w:t>
      </w:r>
      <w:r>
        <w:t>B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C = A * B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为</w:t>
      </w:r>
      <w:r>
        <w:t>A</w:t>
      </w:r>
      <w:r>
        <w:t>的转置矩阵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det</w:t>
      </w:r>
      <w:r>
        <w:t>是</w:t>
      </w:r>
      <w:r>
        <w:t>A</w:t>
      </w:r>
      <w:r>
        <w:t>的行列式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</w:pPr>
      <w:r>
        <w:t>E</w:t>
      </w:r>
      <w:r>
        <w:t>是</w:t>
      </w:r>
      <w:r>
        <w:t>A</w:t>
      </w:r>
      <w:r>
        <w:t>的逆矩阵</w:t>
      </w:r>
    </w:p>
    <w:p w:rsidR="00922613" w:rsidRDefault="00922613" w:rsidP="009226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F </w:t>
      </w:r>
      <w:r>
        <w:rPr>
          <w:rFonts w:hint="eastAsia"/>
        </w:rPr>
        <w:t>=</w:t>
      </w:r>
      <w:r>
        <w:t xml:space="preserve"> A * E</w:t>
      </w:r>
      <w:bookmarkStart w:id="0" w:name="_GoBack"/>
      <w:bookmarkEnd w:id="0"/>
    </w:p>
    <w:sectPr w:rsidR="0092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04D" w:rsidRDefault="009D204D" w:rsidP="00922613">
      <w:r>
        <w:separator/>
      </w:r>
    </w:p>
  </w:endnote>
  <w:endnote w:type="continuationSeparator" w:id="0">
    <w:p w:rsidR="009D204D" w:rsidRDefault="009D204D" w:rsidP="0092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04D" w:rsidRDefault="009D204D" w:rsidP="00922613">
      <w:r>
        <w:separator/>
      </w:r>
    </w:p>
  </w:footnote>
  <w:footnote w:type="continuationSeparator" w:id="0">
    <w:p w:rsidR="009D204D" w:rsidRDefault="009D204D" w:rsidP="0092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59A1"/>
    <w:multiLevelType w:val="hybridMultilevel"/>
    <w:tmpl w:val="1DA4777E"/>
    <w:lvl w:ilvl="0" w:tplc="1262A0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D6"/>
    <w:rsid w:val="00922613"/>
    <w:rsid w:val="009D204D"/>
    <w:rsid w:val="00AF24D6"/>
    <w:rsid w:val="00E5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9C43E-DDF5-4DDB-BAEE-E4728679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613"/>
    <w:rPr>
      <w:sz w:val="18"/>
      <w:szCs w:val="18"/>
    </w:rPr>
  </w:style>
  <w:style w:type="paragraph" w:styleId="a5">
    <w:name w:val="List Paragraph"/>
    <w:basedOn w:val="a"/>
    <w:uiPriority w:val="34"/>
    <w:qFormat/>
    <w:rsid w:val="00922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2020-12-26T08:11:00Z</dcterms:created>
  <dcterms:modified xsi:type="dcterms:W3CDTF">2020-12-26T08:16:00Z</dcterms:modified>
</cp:coreProperties>
</file>