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58" w:rsidRPr="00010C81" w:rsidRDefault="00E6766A" w:rsidP="00010C81">
      <w:pPr>
        <w:jc w:val="center"/>
        <w:rPr>
          <w:b/>
          <w:sz w:val="30"/>
          <w:szCs w:val="30"/>
        </w:rPr>
      </w:pPr>
      <w:r w:rsidRPr="00010C81">
        <w:rPr>
          <w:rFonts w:hint="eastAsia"/>
          <w:b/>
          <w:sz w:val="30"/>
          <w:szCs w:val="30"/>
        </w:rPr>
        <w:t>4.</w:t>
      </w:r>
      <w:r w:rsidRPr="00010C81">
        <w:rPr>
          <w:b/>
          <w:sz w:val="30"/>
          <w:szCs w:val="30"/>
        </w:rPr>
        <w:t xml:space="preserve">5 </w:t>
      </w:r>
      <w:r w:rsidRPr="00010C81">
        <w:rPr>
          <w:rFonts w:hint="eastAsia"/>
          <w:b/>
          <w:sz w:val="30"/>
          <w:szCs w:val="30"/>
        </w:rPr>
        <w:t>应用程序框架示例</w:t>
      </w:r>
    </w:p>
    <w:p w:rsidR="00807154" w:rsidRPr="0008646C" w:rsidRDefault="00010C81">
      <w:pPr>
        <w:rPr>
          <w:b/>
        </w:rPr>
      </w:pPr>
      <w:r w:rsidRPr="0008646C">
        <w:rPr>
          <w:b/>
        </w:rPr>
        <w:t>1</w:t>
      </w:r>
      <w:r w:rsidRPr="0008646C">
        <w:rPr>
          <w:rFonts w:hint="eastAsia"/>
          <w:b/>
        </w:rPr>
        <w:t>，</w:t>
      </w:r>
      <w:r w:rsidR="00807154" w:rsidRPr="0008646C">
        <w:rPr>
          <w:rFonts w:hint="eastAsia"/>
          <w:b/>
        </w:rPr>
        <w:t>D3DApp</w:t>
      </w:r>
      <w:r w:rsidRPr="0008646C">
        <w:rPr>
          <w:rFonts w:hint="eastAsia"/>
          <w:b/>
        </w:rPr>
        <w:t>和</w:t>
      </w:r>
      <w:r w:rsidRPr="0008646C">
        <w:rPr>
          <w:b/>
        </w:rPr>
        <w:t>d3dUtil</w:t>
      </w:r>
    </w:p>
    <w:p w:rsidR="0008685A" w:rsidRDefault="004517D1">
      <w:r>
        <w:t>本书演示的程序都是用了</w:t>
      </w:r>
      <w:r>
        <w:rPr>
          <w:rFonts w:hint="eastAsia"/>
        </w:rPr>
        <w:t>d</w:t>
      </w:r>
      <w:r>
        <w:t>3dUtil.h，</w:t>
      </w:r>
      <w:r>
        <w:rPr>
          <w:rFonts w:hint="eastAsia"/>
        </w:rPr>
        <w:t>d</w:t>
      </w:r>
      <w:r>
        <w:t>3dUtil.cpp，d3dApp.h和d3dApp.cpp中的框架代码。</w:t>
      </w:r>
    </w:p>
    <w:p w:rsidR="009B57B5" w:rsidRDefault="009B57B5"/>
    <w:p w:rsidR="004517D1" w:rsidRDefault="004517D1">
      <w:r>
        <w:t>D3Dapp类是一种基础的Direct3D应用程序类，它提供了创建应该用程序主窗口，运行工程序消息循环，处理窗口消息以及初始化Direct3D灯光多种功能的函数。此外，该类还未应用程序例程定义类一组框架函数。我们可以根据需求通过实例化一个继承自</w:t>
      </w:r>
      <w:r>
        <w:rPr>
          <w:rFonts w:hint="eastAsia"/>
        </w:rPr>
        <w:t>D</w:t>
      </w:r>
      <w:r>
        <w:t>3DApp的类。</w:t>
      </w:r>
    </w:p>
    <w:p w:rsidR="009B57B5" w:rsidRDefault="009B57B5">
      <w:pPr>
        <w:rPr>
          <w:b/>
          <w:color w:val="FF0000"/>
        </w:rPr>
      </w:pPr>
    </w:p>
    <w:p w:rsidR="004517D1" w:rsidRPr="009B57B5" w:rsidRDefault="0098715D">
      <w:pPr>
        <w:rPr>
          <w:b/>
          <w:color w:val="FF0000"/>
        </w:rPr>
      </w:pPr>
      <w:bookmarkStart w:id="0" w:name="_GoBack"/>
      <w:bookmarkEnd w:id="0"/>
      <w:r w:rsidRPr="009B57B5">
        <w:rPr>
          <w:b/>
          <w:color w:val="FF0000"/>
        </w:rPr>
        <w:t>阅读D3DApp类的代码。</w:t>
      </w:r>
    </w:p>
    <w:sectPr w:rsidR="004517D1" w:rsidRPr="009B5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E0C" w:rsidRDefault="00745E0C" w:rsidP="00E6766A">
      <w:r>
        <w:separator/>
      </w:r>
    </w:p>
  </w:endnote>
  <w:endnote w:type="continuationSeparator" w:id="0">
    <w:p w:rsidR="00745E0C" w:rsidRDefault="00745E0C" w:rsidP="00E6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E0C" w:rsidRDefault="00745E0C" w:rsidP="00E6766A">
      <w:r>
        <w:separator/>
      </w:r>
    </w:p>
  </w:footnote>
  <w:footnote w:type="continuationSeparator" w:id="0">
    <w:p w:rsidR="00745E0C" w:rsidRDefault="00745E0C" w:rsidP="00E676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32A"/>
    <w:rsid w:val="0001044C"/>
    <w:rsid w:val="00010C81"/>
    <w:rsid w:val="0008646C"/>
    <w:rsid w:val="0008685A"/>
    <w:rsid w:val="001476D7"/>
    <w:rsid w:val="004517D1"/>
    <w:rsid w:val="0045740B"/>
    <w:rsid w:val="00460021"/>
    <w:rsid w:val="004C0EAA"/>
    <w:rsid w:val="0066787C"/>
    <w:rsid w:val="006E11A8"/>
    <w:rsid w:val="006E6F65"/>
    <w:rsid w:val="00745E0C"/>
    <w:rsid w:val="00807154"/>
    <w:rsid w:val="00844A9A"/>
    <w:rsid w:val="008A24B3"/>
    <w:rsid w:val="0098715D"/>
    <w:rsid w:val="009B57B5"/>
    <w:rsid w:val="00A453A9"/>
    <w:rsid w:val="00A46E3E"/>
    <w:rsid w:val="00E6766A"/>
    <w:rsid w:val="00EF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67A23D-3563-4970-AE88-720C31B0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Microsoft 帐户</cp:lastModifiedBy>
  <cp:revision>14</cp:revision>
  <dcterms:created xsi:type="dcterms:W3CDTF">2020-10-26T01:18:00Z</dcterms:created>
  <dcterms:modified xsi:type="dcterms:W3CDTF">2020-10-31T09:42:00Z</dcterms:modified>
</cp:coreProperties>
</file>