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IID_ID3D12CommandQueue;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808080"/>
          <w:kern w:val="0"/>
          <w:szCs w:val="21"/>
        </w:rPr>
        <w:t>#if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defined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B209E5">
        <w:rPr>
          <w:rFonts w:ascii="新宋体" w:eastAsia="新宋体" w:cs="新宋体"/>
          <w:color w:val="808080"/>
          <w:kern w:val="0"/>
          <w:szCs w:val="21"/>
        </w:rPr>
        <w:t>defined</w:t>
      </w:r>
      <w:r w:rsidRPr="00B209E5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A31515"/>
          <w:kern w:val="0"/>
          <w:szCs w:val="21"/>
        </w:rPr>
        <w:t>"0ec870a6-5d7e-4c22-8cfc-5baae07616ed"</w:t>
      </w:r>
      <w:r w:rsidRPr="00B209E5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2B91AF"/>
          <w:kern w:val="0"/>
          <w:szCs w:val="21"/>
        </w:rPr>
        <w:t>ID3D12CommandQueue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B209E5">
        <w:rPr>
          <w:rFonts w:ascii="新宋体" w:eastAsia="新宋体" w:cs="新宋体"/>
          <w:color w:val="0000FF"/>
          <w:kern w:val="0"/>
          <w:szCs w:val="21"/>
        </w:rPr>
        <w:t>public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ID3D12Pageable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FF"/>
          <w:kern w:val="0"/>
          <w:szCs w:val="21"/>
        </w:rPr>
        <w:t>public</w:t>
      </w:r>
      <w:r w:rsidRPr="00B209E5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UpdateTileMappings(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NumResourceRegions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NumResourceRegions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D3D12_TILED_RESOURCE_COORDINATE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pResourceRegionStartCoordinates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NumResourceRegions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D3D12_TILE_REGION_SIZE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pResourceRegionSizes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ID3D12Heap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pHeap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NumRanges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NumRanges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D3D12_TILE_RANGE_FLAGS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pRangeFlags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NumRanges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pHeapRangeStartOffsets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NumRanges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pRangeTileCounts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D3D12_TILE_MAPPING_FLAGS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CopyTileMappings(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pDstResource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D3D12_TILED_RESOURCE_COORDINATE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pDstRegionStartCoordinate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pSrcResource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D3D12_TILED_RESOURCE_COORDINATE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pSrcRegionStartCoordinate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D3D12_TILE_REGION_SIZE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pRegionSize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D3D12_TILE_MAPPING_FLAGS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Flags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1B41A8">
        <w:rPr>
          <w:rFonts w:ascii="新宋体" w:eastAsia="新宋体" w:cs="新宋体"/>
          <w:color w:val="FF0000"/>
          <w:kern w:val="0"/>
          <w:szCs w:val="21"/>
        </w:rPr>
        <w:t>ExecuteCommandLists</w:t>
      </w:r>
      <w:bookmarkEnd w:id="0"/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NumCommandLists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NumCommandLists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ID3D12CommandList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ppCommandLists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SetMarker(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Metadata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_In_reads_bytes_opt_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pData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BeginEvent(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Metadata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_In_reads_bytes_opt_</w:t>
      </w:r>
      <w:r w:rsidRPr="00B209E5">
        <w:rPr>
          <w:rFonts w:ascii="新宋体" w:eastAsia="新宋体" w:cs="新宋体"/>
          <w:color w:val="000000"/>
          <w:kern w:val="0"/>
          <w:szCs w:val="21"/>
        </w:rPr>
        <w:t>(</w:t>
      </w:r>
      <w:r w:rsidRPr="00B209E5">
        <w:rPr>
          <w:rFonts w:ascii="新宋体" w:eastAsia="新宋体" w:cs="新宋体"/>
          <w:color w:val="808080"/>
          <w:kern w:val="0"/>
          <w:szCs w:val="21"/>
        </w:rPr>
        <w:t>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const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pData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Size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EndEvent(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1B41A8">
        <w:rPr>
          <w:rFonts w:ascii="新宋体" w:eastAsia="新宋体" w:cs="新宋体"/>
          <w:color w:val="FF0000"/>
          <w:kern w:val="0"/>
          <w:szCs w:val="21"/>
        </w:rPr>
        <w:t>Signal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ID3D12Fence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pFence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UINT64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Value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Wait(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ID3D12Fence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pFence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UINT64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808080"/>
          <w:kern w:val="0"/>
          <w:szCs w:val="21"/>
        </w:rPr>
        <w:t>Value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GetTimestampFrequency(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_Out_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UINT64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pFrequency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GetClockCalibration(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_Out_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UINT64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pGpuTimestamp</w:t>
      </w:r>
      <w:r w:rsidRPr="00B209E5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209E5">
        <w:rPr>
          <w:rFonts w:ascii="新宋体" w:eastAsia="新宋体" w:cs="新宋体"/>
          <w:color w:val="6F008A"/>
          <w:kern w:val="0"/>
          <w:szCs w:val="21"/>
        </w:rPr>
        <w:t>_Out_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209E5">
        <w:rPr>
          <w:rFonts w:ascii="新宋体" w:eastAsia="新宋体" w:cs="新宋体"/>
          <w:color w:val="2B91AF"/>
          <w:kern w:val="0"/>
          <w:szCs w:val="21"/>
        </w:rPr>
        <w:t>UINT64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209E5">
        <w:rPr>
          <w:rFonts w:ascii="新宋体" w:eastAsia="新宋体" w:cs="新宋体"/>
          <w:color w:val="808080"/>
          <w:kern w:val="0"/>
          <w:szCs w:val="21"/>
        </w:rPr>
        <w:t>pCpuTimestamp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2B91AF"/>
          <w:kern w:val="0"/>
          <w:szCs w:val="21"/>
        </w:rPr>
        <w:t>D3D12_COMMAND_QUEUE_DESC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09E5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  <w:r w:rsidRPr="00B209E5">
        <w:rPr>
          <w:rFonts w:ascii="新宋体" w:eastAsia="新宋体" w:cs="新宋体"/>
          <w:color w:val="0000FF"/>
          <w:kern w:val="0"/>
          <w:szCs w:val="21"/>
        </w:rPr>
        <w:t>void</w:t>
      </w:r>
      <w:r w:rsidRPr="00B209E5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FF0F68" w:rsidRPr="00B209E5" w:rsidRDefault="00FF0F68" w:rsidP="00FF0F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B209E5" w:rsidRDefault="00FF0F68" w:rsidP="00FF0F68">
      <w:pPr>
        <w:rPr>
          <w:szCs w:val="21"/>
        </w:rPr>
      </w:pPr>
      <w:r w:rsidRPr="00B209E5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B2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B2" w:rsidRDefault="003F6BB2" w:rsidP="00CE6E06">
      <w:r>
        <w:separator/>
      </w:r>
    </w:p>
  </w:endnote>
  <w:endnote w:type="continuationSeparator" w:id="0">
    <w:p w:rsidR="003F6BB2" w:rsidRDefault="003F6BB2" w:rsidP="00CE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B2" w:rsidRDefault="003F6BB2" w:rsidP="00CE6E06">
      <w:r>
        <w:separator/>
      </w:r>
    </w:p>
  </w:footnote>
  <w:footnote w:type="continuationSeparator" w:id="0">
    <w:p w:rsidR="003F6BB2" w:rsidRDefault="003F6BB2" w:rsidP="00CE6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2C"/>
    <w:rsid w:val="001B41A8"/>
    <w:rsid w:val="002B2D8B"/>
    <w:rsid w:val="003B102C"/>
    <w:rsid w:val="003F6BB2"/>
    <w:rsid w:val="00645E81"/>
    <w:rsid w:val="0066787C"/>
    <w:rsid w:val="00865535"/>
    <w:rsid w:val="00A46E3E"/>
    <w:rsid w:val="00B209E5"/>
    <w:rsid w:val="00CE6E06"/>
    <w:rsid w:val="00D65AE7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C61DA-9815-44A1-B390-3FEA5593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E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2020-12-23T01:18:00Z</dcterms:created>
  <dcterms:modified xsi:type="dcterms:W3CDTF">2020-12-23T12:48:00Z</dcterms:modified>
</cp:coreProperties>
</file>