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8000"/>
          <w:kern w:val="0"/>
          <w:szCs w:val="21"/>
        </w:rPr>
        <w:t>/* interface IDXGISwapChain */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8000"/>
          <w:kern w:val="0"/>
          <w:szCs w:val="21"/>
        </w:rPr>
        <w:t>/* [unique][local][uuid][object] */</w:t>
      </w:r>
      <w:r w:rsidR="00F90388"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0000FF"/>
          <w:kern w:val="0"/>
          <w:szCs w:val="21"/>
        </w:rPr>
        <w:t>const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IID</w:t>
      </w:r>
      <w:r w:rsidR="00F90388" w:rsidRPr="00B16422">
        <w:rPr>
          <w:rFonts w:ascii="新宋体" w:eastAsia="新宋体" w:cs="新宋体"/>
          <w:color w:val="000000"/>
          <w:kern w:val="0"/>
          <w:szCs w:val="21"/>
        </w:rPr>
        <w:t xml:space="preserve"> IID_IDXGISwapChain;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808080"/>
          <w:kern w:val="0"/>
          <w:szCs w:val="21"/>
        </w:rPr>
        <w:t>#if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defined</w:t>
      </w:r>
      <w:r w:rsidRPr="00B16422">
        <w:rPr>
          <w:rFonts w:ascii="新宋体" w:eastAsia="新宋体" w:cs="新宋体"/>
          <w:color w:val="000000"/>
          <w:kern w:val="0"/>
          <w:szCs w:val="21"/>
        </w:rPr>
        <w:t>(</w:t>
      </w:r>
      <w:r w:rsidRPr="00B16422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B16422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B16422">
        <w:rPr>
          <w:rFonts w:ascii="新宋体" w:eastAsia="新宋体" w:cs="新宋体"/>
          <w:color w:val="808080"/>
          <w:kern w:val="0"/>
          <w:szCs w:val="21"/>
        </w:rPr>
        <w:t>defined</w:t>
      </w:r>
      <w:r w:rsidR="00F90388" w:rsidRPr="00B16422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B16422">
        <w:rPr>
          <w:rFonts w:ascii="新宋体" w:eastAsia="新宋体" w:cs="新宋体"/>
          <w:color w:val="000000"/>
          <w:kern w:val="0"/>
          <w:szCs w:val="21"/>
        </w:rPr>
        <w:t>(</w:t>
      </w:r>
      <w:r w:rsidRPr="00B16422">
        <w:rPr>
          <w:rFonts w:ascii="新宋体" w:eastAsia="新宋体" w:cs="新宋体"/>
          <w:color w:val="A31515"/>
          <w:kern w:val="0"/>
          <w:szCs w:val="21"/>
        </w:rPr>
        <w:t>"310d36a0-d2e7-4c0a-aa04-6a9d23b8886a"</w:t>
      </w:r>
      <w:r w:rsidRPr="00B16422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IDXGISwapChain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B16422">
        <w:rPr>
          <w:rFonts w:ascii="新宋体" w:eastAsia="新宋体" w:cs="新宋体"/>
          <w:color w:val="0000FF"/>
          <w:kern w:val="0"/>
          <w:szCs w:val="21"/>
        </w:rPr>
        <w:t>public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IDXGIDeviceSubObject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public</w:t>
      </w:r>
      <w:r w:rsidRPr="00B16422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Present(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SyncInterval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Flags</w:t>
      </w:r>
      <w:r w:rsidR="0096041C"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bookmarkStart w:id="0" w:name="_GoBack"/>
      <w:r w:rsidRPr="00E20787">
        <w:rPr>
          <w:rFonts w:ascii="新宋体" w:eastAsia="新宋体" w:cs="新宋体"/>
          <w:color w:val="FF0000"/>
          <w:kern w:val="0"/>
          <w:szCs w:val="21"/>
        </w:rPr>
        <w:t>GetBuffer</w:t>
      </w:r>
      <w:bookmarkEnd w:id="0"/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Buffer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_In_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REFIID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riid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[annotation][out][in]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void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ppSurface</w:t>
      </w:r>
      <w:r w:rsidR="0096041C"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SetFullscreenState(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BOOL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Fullscreen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_In_opt_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IDXGIOutput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pTarget</w:t>
      </w:r>
      <w:r w:rsidR="0096041C"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GetFullscreenState(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_Out_opt_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BOOL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pFullscreen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_COM_Outptr_opt_result_maybenull_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IDXGIOutput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ppTarget</w:t>
      </w:r>
      <w:r w:rsidR="0096041C"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GetDesc(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_Out_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DXGI_SWAP_CHAIN_DESC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pDesc</w:t>
      </w:r>
      <w:r w:rsidR="0096041C"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7511B">
        <w:rPr>
          <w:rFonts w:ascii="新宋体" w:eastAsia="新宋体" w:cs="新宋体"/>
          <w:color w:val="FF0000"/>
          <w:kern w:val="0"/>
          <w:szCs w:val="21"/>
        </w:rPr>
        <w:t>ResizeBuffers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BufferCount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Width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Height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DXGI_FORMAT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NewFormat</w:t>
      </w:r>
      <w:r w:rsidRPr="00B1642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808080"/>
          <w:kern w:val="0"/>
          <w:szCs w:val="21"/>
        </w:rPr>
        <w:t>SwapChainFlags</w:t>
      </w:r>
      <w:r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ResizeTarget(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_In_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const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DXGI_MODE_DESC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pNewTargetParameters</w:t>
      </w:r>
      <w:r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GetContainingOutput(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IDXGIOutput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ppOutput</w:t>
      </w:r>
      <w:r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GetFrameStatistics(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_Out_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DXGI_FRAME_STATISTICS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pStats</w:t>
      </w:r>
      <w:r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 </w:t>
      </w:r>
      <w:r w:rsidRPr="00B1642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642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GetLastPresentCount(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8639D5" w:rsidRPr="00B16422" w:rsidRDefault="008639D5" w:rsidP="008639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B16422">
        <w:rPr>
          <w:rFonts w:ascii="新宋体" w:eastAsia="新宋体" w:cs="新宋体"/>
          <w:color w:val="6F008A"/>
          <w:kern w:val="0"/>
          <w:szCs w:val="21"/>
        </w:rPr>
        <w:t>_Out_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B16422">
        <w:rPr>
          <w:rFonts w:ascii="新宋体" w:eastAsia="新宋体" w:cs="新宋体"/>
          <w:color w:val="2B91AF"/>
          <w:kern w:val="0"/>
          <w:szCs w:val="21"/>
        </w:rPr>
        <w:t>UINT</w:t>
      </w: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B16422">
        <w:rPr>
          <w:rFonts w:ascii="新宋体" w:eastAsia="新宋体" w:cs="新宋体"/>
          <w:color w:val="808080"/>
          <w:kern w:val="0"/>
          <w:szCs w:val="21"/>
        </w:rPr>
        <w:t>pLastPresentCount</w:t>
      </w:r>
      <w:r w:rsidR="0096041C" w:rsidRPr="00B1642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E37858" w:rsidRPr="00B16422" w:rsidRDefault="008639D5" w:rsidP="008639D5">
      <w:pPr>
        <w:rPr>
          <w:szCs w:val="21"/>
        </w:rPr>
      </w:pPr>
      <w:r w:rsidRPr="00B16422">
        <w:rPr>
          <w:rFonts w:ascii="新宋体" w:eastAsia="新宋体" w:cs="新宋体"/>
          <w:color w:val="000000"/>
          <w:kern w:val="0"/>
          <w:szCs w:val="21"/>
        </w:rPr>
        <w:t xml:space="preserve">    };</w:t>
      </w:r>
    </w:p>
    <w:sectPr w:rsidR="00E37858" w:rsidRPr="00B1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913" w:rsidRDefault="00931913" w:rsidP="008639D5">
      <w:r>
        <w:separator/>
      </w:r>
    </w:p>
  </w:endnote>
  <w:endnote w:type="continuationSeparator" w:id="0">
    <w:p w:rsidR="00931913" w:rsidRDefault="00931913" w:rsidP="0086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913" w:rsidRDefault="00931913" w:rsidP="008639D5">
      <w:r>
        <w:separator/>
      </w:r>
    </w:p>
  </w:footnote>
  <w:footnote w:type="continuationSeparator" w:id="0">
    <w:p w:rsidR="00931913" w:rsidRDefault="00931913" w:rsidP="00863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3C"/>
    <w:rsid w:val="0043403C"/>
    <w:rsid w:val="0066787C"/>
    <w:rsid w:val="0077511B"/>
    <w:rsid w:val="008639D5"/>
    <w:rsid w:val="008D5055"/>
    <w:rsid w:val="008E5676"/>
    <w:rsid w:val="00931913"/>
    <w:rsid w:val="0096041C"/>
    <w:rsid w:val="009F6BCA"/>
    <w:rsid w:val="00A46E3E"/>
    <w:rsid w:val="00B16422"/>
    <w:rsid w:val="00E20787"/>
    <w:rsid w:val="00F9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F0428-06BF-4D0F-B6E4-4E8528FA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9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2020-12-23T00:51:00Z</dcterms:created>
  <dcterms:modified xsi:type="dcterms:W3CDTF">2020-12-24T02:07:00Z</dcterms:modified>
</cp:coreProperties>
</file>