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EB" w:rsidRPr="00DC2978" w:rsidRDefault="000752EB" w:rsidP="00DC2978">
      <w:pPr>
        <w:jc w:val="center"/>
        <w:rPr>
          <w:rFonts w:asciiTheme="minorEastAsia" w:hAnsiTheme="minorEastAsia"/>
          <w:b/>
          <w:sz w:val="30"/>
          <w:szCs w:val="30"/>
        </w:rPr>
      </w:pPr>
      <w:r w:rsidRPr="00DC2978">
        <w:rPr>
          <w:rFonts w:asciiTheme="minorEastAsia" w:hAnsiTheme="minorEastAsia" w:hint="eastAsia"/>
          <w:b/>
          <w:sz w:val="30"/>
          <w:szCs w:val="30"/>
        </w:rPr>
        <w:t>条款</w:t>
      </w:r>
      <w:r w:rsidRPr="00DC2978">
        <w:rPr>
          <w:rFonts w:asciiTheme="minorEastAsia" w:hAnsiTheme="minorEastAsia"/>
          <w:b/>
          <w:sz w:val="30"/>
          <w:szCs w:val="30"/>
        </w:rPr>
        <w:t>01:视C++为一个语言联邦</w:t>
      </w:r>
    </w:p>
    <w:p w:rsidR="000752EB" w:rsidRPr="006D206B" w:rsidRDefault="00180A5E" w:rsidP="000752EB">
      <w:pPr>
        <w:rPr>
          <w:rFonts w:asciiTheme="minorEastAsia" w:hAnsiTheme="minorEastAsia"/>
          <w:szCs w:val="21"/>
        </w:rPr>
      </w:pPr>
      <w:r w:rsidRPr="006D206B">
        <w:rPr>
          <w:rFonts w:asciiTheme="minorEastAsia" w:hAnsiTheme="minorEastAsia"/>
          <w:szCs w:val="21"/>
        </w:rPr>
        <w:t>我们该如何理解</w:t>
      </w:r>
      <w:r w:rsidRPr="006D206B">
        <w:rPr>
          <w:rFonts w:asciiTheme="minorEastAsia" w:hAnsiTheme="minorEastAsia" w:hint="eastAsia"/>
          <w:szCs w:val="21"/>
        </w:rPr>
        <w:t>C++</w:t>
      </w:r>
      <w:r w:rsidR="000752EB" w:rsidRPr="006D206B">
        <w:rPr>
          <w:rFonts w:asciiTheme="minorEastAsia" w:hAnsiTheme="minorEastAsia"/>
          <w:szCs w:val="21"/>
        </w:rPr>
        <w:t>呢？</w:t>
      </w:r>
    </w:p>
    <w:p w:rsidR="000752EB" w:rsidRPr="006D206B" w:rsidRDefault="000752EB" w:rsidP="000752EB">
      <w:pPr>
        <w:rPr>
          <w:rFonts w:asciiTheme="minorEastAsia" w:hAnsiTheme="minorEastAsia"/>
          <w:szCs w:val="21"/>
        </w:rPr>
      </w:pPr>
      <w:r w:rsidRPr="006D206B">
        <w:rPr>
          <w:rFonts w:asciiTheme="minorEastAsia" w:hAnsiTheme="minorEastAsia" w:hint="eastAsia"/>
          <w:szCs w:val="21"/>
        </w:rPr>
        <w:t>最简单的方法是将</w:t>
      </w:r>
      <w:r w:rsidRPr="006D206B">
        <w:rPr>
          <w:rFonts w:asciiTheme="minorEastAsia" w:hAnsiTheme="minorEastAsia"/>
          <w:szCs w:val="21"/>
        </w:rPr>
        <w:t>C++视为一个由相关语言组成的联邦而非单一语言。在其某个次语言中，各种守则与通例都倾向简单、直观易懂、并且容易</w:t>
      </w:r>
      <w:r w:rsidR="00DC2978">
        <w:rPr>
          <w:rFonts w:asciiTheme="minorEastAsia" w:hAnsiTheme="minorEastAsia" w:hint="eastAsia"/>
          <w:szCs w:val="21"/>
        </w:rPr>
        <w:t>。</w:t>
      </w:r>
      <w:r w:rsidRPr="006D206B">
        <w:rPr>
          <w:rFonts w:asciiTheme="minorEastAsia" w:hAnsiTheme="minorEastAsia" w:hint="eastAsia"/>
          <w:szCs w:val="21"/>
        </w:rPr>
        <w:t>为了理解</w:t>
      </w:r>
      <w:r w:rsidRPr="006D206B">
        <w:rPr>
          <w:rFonts w:asciiTheme="minorEastAsia" w:hAnsiTheme="minorEastAsia"/>
          <w:szCs w:val="21"/>
        </w:rPr>
        <w:t>C++, 你必须认识其主要的次语言。幸运的是总共只有四个：</w:t>
      </w:r>
    </w:p>
    <w:p w:rsidR="0086623F" w:rsidRPr="006D206B" w:rsidRDefault="0014462B" w:rsidP="0086623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D206B">
        <w:rPr>
          <w:rFonts w:asciiTheme="minorEastAsia" w:hAnsiTheme="minorEastAsia"/>
          <w:szCs w:val="21"/>
        </w:rPr>
        <w:t>C</w:t>
      </w:r>
      <w:r w:rsidR="002E1512" w:rsidRPr="006D206B">
        <w:rPr>
          <w:rFonts w:asciiTheme="minorEastAsia" w:hAnsiTheme="minorEastAsia" w:hint="eastAsia"/>
          <w:szCs w:val="21"/>
        </w:rPr>
        <w:t>语言</w:t>
      </w:r>
    </w:p>
    <w:p w:rsidR="000752EB" w:rsidRPr="006D206B" w:rsidRDefault="005A33A6" w:rsidP="000752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D206B">
        <w:rPr>
          <w:rFonts w:asciiTheme="minorEastAsia" w:hAnsiTheme="minorEastAsia"/>
          <w:szCs w:val="21"/>
        </w:rPr>
        <w:t>Object-Oriented C++</w:t>
      </w:r>
      <w:r w:rsidRPr="006D206B">
        <w:rPr>
          <w:rFonts w:asciiTheme="minorEastAsia" w:hAnsiTheme="minorEastAsia" w:hint="eastAsia"/>
          <w:szCs w:val="21"/>
        </w:rPr>
        <w:t>：</w:t>
      </w:r>
      <w:r w:rsidR="00610D00" w:rsidRPr="006D206B">
        <w:rPr>
          <w:rFonts w:asciiTheme="minorEastAsia" w:hAnsiTheme="minorEastAsia"/>
          <w:szCs w:val="21"/>
        </w:rPr>
        <w:t>classes</w:t>
      </w:r>
      <w:r w:rsidR="000752EB" w:rsidRPr="006D206B">
        <w:rPr>
          <w:rFonts w:asciiTheme="minorEastAsia" w:hAnsiTheme="minorEastAsia"/>
          <w:szCs w:val="21"/>
        </w:rPr>
        <w:t>，封装、继承、多态等等。</w:t>
      </w:r>
    </w:p>
    <w:p w:rsidR="00C75DA1" w:rsidRPr="006D206B" w:rsidRDefault="007C3C2B" w:rsidP="000752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D206B">
        <w:rPr>
          <w:rFonts w:asciiTheme="minorEastAsia" w:hAnsiTheme="minorEastAsia"/>
          <w:szCs w:val="21"/>
        </w:rPr>
        <w:t>Template C++</w:t>
      </w:r>
      <w:r w:rsidRPr="006D206B">
        <w:rPr>
          <w:rFonts w:asciiTheme="minorEastAsia" w:hAnsiTheme="minorEastAsia" w:hint="eastAsia"/>
          <w:szCs w:val="21"/>
        </w:rPr>
        <w:t>：</w:t>
      </w:r>
      <w:r w:rsidR="000752EB" w:rsidRPr="006D206B">
        <w:rPr>
          <w:rFonts w:asciiTheme="minorEastAsia" w:hAnsiTheme="minorEastAsia"/>
          <w:szCs w:val="21"/>
        </w:rPr>
        <w:t>C++的泛型编程部分，由于templates威力强大，它们带来崭新的编程范型</w:t>
      </w:r>
      <w:r w:rsidR="00197FA4">
        <w:rPr>
          <w:rFonts w:asciiTheme="minorEastAsia" w:hAnsiTheme="minorEastAsia" w:hint="eastAsia"/>
          <w:szCs w:val="21"/>
        </w:rPr>
        <w:t>，</w:t>
      </w:r>
      <w:bookmarkStart w:id="0" w:name="_GoBack"/>
      <w:bookmarkEnd w:id="0"/>
      <w:r w:rsidR="000752EB" w:rsidRPr="006D206B">
        <w:rPr>
          <w:rFonts w:asciiTheme="minorEastAsia" w:hAnsiTheme="minorEastAsia"/>
          <w:szCs w:val="21"/>
        </w:rPr>
        <w:t>也就是所谓的模板元编</w:t>
      </w:r>
      <w:r w:rsidR="000752EB" w:rsidRPr="006D206B">
        <w:rPr>
          <w:rFonts w:asciiTheme="minorEastAsia" w:hAnsiTheme="minorEastAsia" w:hint="eastAsia"/>
          <w:szCs w:val="21"/>
        </w:rPr>
        <w:t>程</w:t>
      </w:r>
      <w:r w:rsidR="000752EB" w:rsidRPr="006D206B">
        <w:rPr>
          <w:rFonts w:asciiTheme="minorEastAsia" w:hAnsiTheme="minorEastAsia"/>
          <w:szCs w:val="21"/>
        </w:rPr>
        <w:t>。</w:t>
      </w:r>
    </w:p>
    <w:p w:rsidR="000752EB" w:rsidRPr="006D206B" w:rsidRDefault="009D7DAE" w:rsidP="000752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D206B">
        <w:rPr>
          <w:rFonts w:asciiTheme="minorEastAsia" w:hAnsiTheme="minorEastAsia"/>
          <w:szCs w:val="21"/>
        </w:rPr>
        <w:t>STL</w:t>
      </w:r>
      <w:r w:rsidRPr="006D206B">
        <w:rPr>
          <w:rFonts w:asciiTheme="minorEastAsia" w:hAnsiTheme="minorEastAsia" w:hint="eastAsia"/>
          <w:szCs w:val="21"/>
        </w:rPr>
        <w:t>：</w:t>
      </w:r>
      <w:r w:rsidR="000752EB" w:rsidRPr="006D206B">
        <w:rPr>
          <w:rFonts w:asciiTheme="minorEastAsia" w:hAnsiTheme="minorEastAsia"/>
          <w:szCs w:val="21"/>
        </w:rPr>
        <w:t>STL是个template程序库，它对容器、迭代器、算法以及函数对象</w:t>
      </w:r>
      <w:r w:rsidR="00345650" w:rsidRPr="006D206B">
        <w:rPr>
          <w:rFonts w:asciiTheme="minorEastAsia" w:hAnsiTheme="minorEastAsia"/>
          <w:szCs w:val="21"/>
        </w:rPr>
        <w:t>的规约有极佳的紧密配合与协调</w:t>
      </w:r>
      <w:r w:rsidR="000752EB" w:rsidRPr="006D206B">
        <w:rPr>
          <w:rFonts w:asciiTheme="minorEastAsia" w:hAnsiTheme="minorEastAsia"/>
          <w:szCs w:val="21"/>
        </w:rPr>
        <w:t>。STL有自己特殊的办事方式，当你伙同STL一起工作，你必须遵守它的规约。</w:t>
      </w:r>
    </w:p>
    <w:p w:rsidR="00E37858" w:rsidRPr="006D206B" w:rsidRDefault="002238D4" w:rsidP="00824A45">
      <w:pPr>
        <w:pStyle w:val="Bodytext10"/>
        <w:spacing w:after="140" w:line="317" w:lineRule="exact"/>
        <w:ind w:left="0" w:firstLine="0"/>
        <w:jc w:val="both"/>
        <w:rPr>
          <w:rFonts w:asciiTheme="minorEastAsia" w:eastAsiaTheme="minorEastAsia" w:hAnsiTheme="minorEastAsia" w:hint="eastAsia"/>
          <w:sz w:val="21"/>
          <w:szCs w:val="21"/>
        </w:rPr>
      </w:pPr>
      <w:r w:rsidRPr="006D206B">
        <w:rPr>
          <w:rFonts w:asciiTheme="minorEastAsia" w:eastAsiaTheme="minorEastAsia" w:hAnsiTheme="minorEastAsia"/>
          <w:color w:val="000000"/>
          <w:sz w:val="21"/>
          <w:szCs w:val="21"/>
        </w:rPr>
        <w:t>记住这四个次语言，当你从某个次语言切换到另一个，导致高效编程守则要求你改变策略时，不要感到惊讶。</w:t>
      </w:r>
      <w:r w:rsidR="001327DB" w:rsidRPr="006D206B">
        <w:rPr>
          <w:rFonts w:asciiTheme="minorEastAsia" w:eastAsiaTheme="minorEastAsia" w:hAnsiTheme="minorEastAsia"/>
          <w:color w:val="000000"/>
          <w:sz w:val="21"/>
          <w:szCs w:val="21"/>
        </w:rPr>
        <w:t>请记住</w:t>
      </w:r>
      <w:r w:rsidR="001327DB" w:rsidRPr="006D206B">
        <w:rPr>
          <w:rFonts w:asciiTheme="minorEastAsia" w:eastAsiaTheme="minorEastAsia" w:hAnsiTheme="minorEastAsia" w:cs="Times New Roman"/>
          <w:color w:val="000000"/>
          <w:sz w:val="21"/>
          <w:szCs w:val="21"/>
          <w:lang w:val="en-US" w:eastAsia="zh-CN" w:bidi="en-US"/>
        </w:rPr>
        <w:t>C++</w:t>
      </w:r>
      <w:r w:rsidR="001327DB" w:rsidRPr="006D206B">
        <w:rPr>
          <w:rFonts w:asciiTheme="minorEastAsia" w:eastAsiaTheme="minorEastAsia" w:hAnsiTheme="minorEastAsia"/>
          <w:color w:val="000000"/>
          <w:sz w:val="21"/>
          <w:szCs w:val="21"/>
        </w:rPr>
        <w:t>高效编程守则视状况而变化，取决于你使用</w:t>
      </w:r>
      <w:r w:rsidR="001327DB" w:rsidRPr="006D206B">
        <w:rPr>
          <w:rFonts w:asciiTheme="minorEastAsia" w:eastAsiaTheme="minorEastAsia" w:hAnsiTheme="minorEastAsia" w:cs="Times New Roman"/>
          <w:color w:val="000000"/>
          <w:sz w:val="21"/>
          <w:szCs w:val="21"/>
          <w:lang w:val="en-US" w:eastAsia="zh-CN" w:bidi="en-US"/>
        </w:rPr>
        <w:t>C++</w:t>
      </w:r>
      <w:r w:rsidR="001327DB" w:rsidRPr="006D206B">
        <w:rPr>
          <w:rFonts w:asciiTheme="minorEastAsia" w:eastAsiaTheme="minorEastAsia" w:hAnsiTheme="minorEastAsia"/>
          <w:color w:val="000000"/>
          <w:sz w:val="21"/>
          <w:szCs w:val="21"/>
        </w:rPr>
        <w:t>的哪一部分。</w:t>
      </w:r>
    </w:p>
    <w:sectPr w:rsidR="00E37858" w:rsidRPr="006D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DF6" w:rsidRDefault="00F47DF6" w:rsidP="000752EB">
      <w:r>
        <w:separator/>
      </w:r>
    </w:p>
  </w:endnote>
  <w:endnote w:type="continuationSeparator" w:id="0">
    <w:p w:rsidR="00F47DF6" w:rsidRDefault="00F47DF6" w:rsidP="0007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DF6" w:rsidRDefault="00F47DF6" w:rsidP="000752EB">
      <w:r>
        <w:separator/>
      </w:r>
    </w:p>
  </w:footnote>
  <w:footnote w:type="continuationSeparator" w:id="0">
    <w:p w:rsidR="00F47DF6" w:rsidRDefault="00F47DF6" w:rsidP="0007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F11BC"/>
    <w:multiLevelType w:val="hybridMultilevel"/>
    <w:tmpl w:val="2A00AA88"/>
    <w:lvl w:ilvl="0" w:tplc="B816A6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C"/>
    <w:rsid w:val="000063E4"/>
    <w:rsid w:val="0007449A"/>
    <w:rsid w:val="000752EB"/>
    <w:rsid w:val="000A56FC"/>
    <w:rsid w:val="000E5641"/>
    <w:rsid w:val="001327DB"/>
    <w:rsid w:val="0014462B"/>
    <w:rsid w:val="0015338F"/>
    <w:rsid w:val="00180A5E"/>
    <w:rsid w:val="00197FA4"/>
    <w:rsid w:val="001A0C78"/>
    <w:rsid w:val="001A22D8"/>
    <w:rsid w:val="001C0B00"/>
    <w:rsid w:val="00205B48"/>
    <w:rsid w:val="002238D4"/>
    <w:rsid w:val="00224C4C"/>
    <w:rsid w:val="002B5E64"/>
    <w:rsid w:val="002E1512"/>
    <w:rsid w:val="002E66CA"/>
    <w:rsid w:val="00313DCC"/>
    <w:rsid w:val="0033768D"/>
    <w:rsid w:val="00345650"/>
    <w:rsid w:val="00377706"/>
    <w:rsid w:val="003F5629"/>
    <w:rsid w:val="00401A2E"/>
    <w:rsid w:val="00475C34"/>
    <w:rsid w:val="004E569F"/>
    <w:rsid w:val="00501174"/>
    <w:rsid w:val="0053346F"/>
    <w:rsid w:val="0054305B"/>
    <w:rsid w:val="00555AE3"/>
    <w:rsid w:val="00567B0A"/>
    <w:rsid w:val="005701E5"/>
    <w:rsid w:val="00576CA2"/>
    <w:rsid w:val="00577F68"/>
    <w:rsid w:val="005A33A6"/>
    <w:rsid w:val="006072DA"/>
    <w:rsid w:val="00610D00"/>
    <w:rsid w:val="00634A4A"/>
    <w:rsid w:val="006536BB"/>
    <w:rsid w:val="0066787C"/>
    <w:rsid w:val="00681888"/>
    <w:rsid w:val="006C7B60"/>
    <w:rsid w:val="006D206B"/>
    <w:rsid w:val="00760507"/>
    <w:rsid w:val="007C3C2B"/>
    <w:rsid w:val="007E53E7"/>
    <w:rsid w:val="007F3738"/>
    <w:rsid w:val="007F5107"/>
    <w:rsid w:val="00824A45"/>
    <w:rsid w:val="00860500"/>
    <w:rsid w:val="0086623F"/>
    <w:rsid w:val="0086731B"/>
    <w:rsid w:val="008A5DDF"/>
    <w:rsid w:val="009D7DAE"/>
    <w:rsid w:val="00A24B30"/>
    <w:rsid w:val="00A33231"/>
    <w:rsid w:val="00A46E3E"/>
    <w:rsid w:val="00A8144A"/>
    <w:rsid w:val="00AB0F3C"/>
    <w:rsid w:val="00B73695"/>
    <w:rsid w:val="00B95FCD"/>
    <w:rsid w:val="00C007A2"/>
    <w:rsid w:val="00C01D48"/>
    <w:rsid w:val="00C45C3C"/>
    <w:rsid w:val="00C57719"/>
    <w:rsid w:val="00C75DA1"/>
    <w:rsid w:val="00DC2978"/>
    <w:rsid w:val="00DE2D90"/>
    <w:rsid w:val="00E204A0"/>
    <w:rsid w:val="00EF7DBD"/>
    <w:rsid w:val="00F47DF6"/>
    <w:rsid w:val="00F56153"/>
    <w:rsid w:val="00F76150"/>
    <w:rsid w:val="00F97EC0"/>
    <w:rsid w:val="00FA01C6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27AB8"/>
  <w15:chartTrackingRefBased/>
  <w15:docId w15:val="{80EEA9C3-5E76-4E17-96B6-CDF238B7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2EB"/>
    <w:rPr>
      <w:sz w:val="18"/>
      <w:szCs w:val="18"/>
    </w:rPr>
  </w:style>
  <w:style w:type="paragraph" w:styleId="a7">
    <w:name w:val="List Paragraph"/>
    <w:basedOn w:val="a"/>
    <w:uiPriority w:val="34"/>
    <w:qFormat/>
    <w:rsid w:val="0086623F"/>
    <w:pPr>
      <w:ind w:firstLineChars="200" w:firstLine="420"/>
    </w:pPr>
  </w:style>
  <w:style w:type="character" w:customStyle="1" w:styleId="Bodytext1">
    <w:name w:val="Body text|1_"/>
    <w:basedOn w:val="a0"/>
    <w:link w:val="Bodytext10"/>
    <w:rsid w:val="001327DB"/>
    <w:rPr>
      <w:rFonts w:ascii="宋体" w:eastAsia="宋体" w:hAnsi="宋体" w:cs="宋体"/>
      <w:sz w:val="19"/>
      <w:szCs w:val="19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1327DB"/>
    <w:pPr>
      <w:spacing w:after="60" w:line="278" w:lineRule="exact"/>
      <w:ind w:left="500" w:firstLine="40"/>
      <w:jc w:val="left"/>
    </w:pPr>
    <w:rPr>
      <w:rFonts w:ascii="宋体" w:eastAsia="宋体" w:hAnsi="宋体" w:cs="宋体"/>
      <w:sz w:val="19"/>
      <w:szCs w:val="19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245</cp:revision>
  <dcterms:created xsi:type="dcterms:W3CDTF">2021-02-08T06:37:00Z</dcterms:created>
  <dcterms:modified xsi:type="dcterms:W3CDTF">2021-02-08T07:14:00Z</dcterms:modified>
</cp:coreProperties>
</file>