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E6" w:rsidRPr="003B2744" w:rsidRDefault="00807AE6" w:rsidP="003B2744">
      <w:pPr>
        <w:jc w:val="center"/>
        <w:rPr>
          <w:b/>
          <w:sz w:val="24"/>
          <w:szCs w:val="24"/>
        </w:rPr>
      </w:pPr>
      <w:bookmarkStart w:id="0" w:name="_GoBack"/>
      <w:r w:rsidRPr="003B2744">
        <w:rPr>
          <w:b/>
          <w:sz w:val="24"/>
          <w:szCs w:val="24"/>
        </w:rPr>
        <w:t>无向图</w:t>
      </w:r>
    </w:p>
    <w:bookmarkEnd w:id="0"/>
    <w:p w:rsidR="00807AE6" w:rsidRPr="003B2744" w:rsidRDefault="00807AE6" w:rsidP="00807AE6">
      <w:pPr>
        <w:rPr>
          <w:noProof/>
        </w:rPr>
      </w:pPr>
      <w:r w:rsidRPr="003B2744">
        <w:rPr>
          <w:noProof/>
        </w:rPr>
        <w:t>单点连通性：</w:t>
      </w:r>
      <w:r w:rsidRPr="003B2744">
        <w:rPr>
          <w:noProof/>
        </w:rPr>
        <w:t>DepthFirstSearch</w:t>
      </w:r>
    </w:p>
    <w:p w:rsidR="00807AE6" w:rsidRPr="003B2744" w:rsidRDefault="00807AE6" w:rsidP="00807AE6">
      <w:pPr>
        <w:rPr>
          <w:noProof/>
        </w:rPr>
      </w:pPr>
      <w:r w:rsidRPr="003B2744">
        <w:rPr>
          <w:rFonts w:hint="eastAsia"/>
          <w:noProof/>
        </w:rPr>
        <w:t>单点路径：</w:t>
      </w:r>
      <w:r w:rsidRPr="003B2744">
        <w:rPr>
          <w:rFonts w:hint="eastAsia"/>
          <w:noProof/>
        </w:rPr>
        <w:t>D</w:t>
      </w:r>
      <w:r w:rsidRPr="003B2744">
        <w:rPr>
          <w:noProof/>
        </w:rPr>
        <w:t>epthFirstPaths</w:t>
      </w:r>
    </w:p>
    <w:p w:rsidR="00807AE6" w:rsidRPr="003B2744" w:rsidRDefault="00807AE6" w:rsidP="00807AE6">
      <w:pPr>
        <w:rPr>
          <w:noProof/>
        </w:rPr>
      </w:pPr>
      <w:r w:rsidRPr="003B2744">
        <w:rPr>
          <w:noProof/>
        </w:rPr>
        <w:t>单点最短路径：</w:t>
      </w:r>
      <w:r w:rsidRPr="003B2744">
        <w:rPr>
          <w:rFonts w:hint="eastAsia"/>
          <w:noProof/>
        </w:rPr>
        <w:t>B</w:t>
      </w:r>
      <w:r w:rsidRPr="003B2744">
        <w:rPr>
          <w:noProof/>
        </w:rPr>
        <w:t>readthFirstPaths</w:t>
      </w:r>
    </w:p>
    <w:p w:rsidR="00807AE6" w:rsidRPr="003B2744" w:rsidRDefault="00807AE6" w:rsidP="00807AE6">
      <w:pPr>
        <w:rPr>
          <w:noProof/>
        </w:rPr>
      </w:pPr>
      <w:r w:rsidRPr="003B2744">
        <w:rPr>
          <w:noProof/>
        </w:rPr>
        <w:t>连通性：</w:t>
      </w:r>
      <w:r w:rsidRPr="003B2744">
        <w:rPr>
          <w:noProof/>
        </w:rPr>
        <w:t>CC</w:t>
      </w:r>
    </w:p>
    <w:p w:rsidR="00807AE6" w:rsidRPr="003B2744" w:rsidRDefault="00807AE6" w:rsidP="00807AE6">
      <w:pPr>
        <w:rPr>
          <w:noProof/>
        </w:rPr>
      </w:pPr>
      <w:r w:rsidRPr="003B2744">
        <w:rPr>
          <w:noProof/>
        </w:rPr>
        <w:t>检测环：</w:t>
      </w:r>
      <w:r w:rsidRPr="003B2744">
        <w:rPr>
          <w:noProof/>
        </w:rPr>
        <w:t>Cycle</w:t>
      </w:r>
    </w:p>
    <w:p w:rsidR="00807AE6" w:rsidRPr="003B2744" w:rsidRDefault="00807AE6" w:rsidP="00807AE6">
      <w:pPr>
        <w:rPr>
          <w:noProof/>
        </w:rPr>
      </w:pPr>
      <w:r w:rsidRPr="003B2744">
        <w:rPr>
          <w:noProof/>
        </w:rPr>
        <w:t>双色问题（图的二分性）：</w:t>
      </w:r>
      <w:r w:rsidRPr="003B2744">
        <w:rPr>
          <w:noProof/>
        </w:rPr>
        <w:t>TwoColor</w:t>
      </w:r>
    </w:p>
    <w:p w:rsidR="00807AE6" w:rsidRPr="003B2744" w:rsidRDefault="00807AE6" w:rsidP="00807AE6"/>
    <w:p w:rsidR="00807AE6" w:rsidRPr="003B2744" w:rsidRDefault="001D4417" w:rsidP="003B2744">
      <w:pPr>
        <w:jc w:val="center"/>
        <w:rPr>
          <w:b/>
          <w:sz w:val="24"/>
          <w:szCs w:val="24"/>
        </w:rPr>
      </w:pPr>
      <w:r w:rsidRPr="003B2744">
        <w:rPr>
          <w:rFonts w:hint="eastAsia"/>
          <w:b/>
          <w:sz w:val="24"/>
          <w:szCs w:val="24"/>
        </w:rPr>
        <w:t>有向图</w:t>
      </w:r>
    </w:p>
    <w:p w:rsidR="001D4417" w:rsidRPr="003B2744" w:rsidRDefault="001D4417" w:rsidP="001D4417">
      <w:pPr>
        <w:rPr>
          <w:noProof/>
        </w:rPr>
      </w:pPr>
      <w:r w:rsidRPr="003B2744">
        <w:rPr>
          <w:noProof/>
        </w:rPr>
        <w:t>单点和多点的可达性：</w:t>
      </w:r>
      <w:r w:rsidRPr="003B2744">
        <w:rPr>
          <w:noProof/>
        </w:rPr>
        <w:t>DirectedDFS</w:t>
      </w:r>
    </w:p>
    <w:p w:rsidR="001D4417" w:rsidRPr="003B2744" w:rsidRDefault="001D4417" w:rsidP="001D4417">
      <w:pPr>
        <w:rPr>
          <w:noProof/>
        </w:rPr>
      </w:pPr>
      <w:r w:rsidRPr="003B2744">
        <w:rPr>
          <w:noProof/>
        </w:rPr>
        <w:t>单点有向路径：</w:t>
      </w:r>
      <w:r w:rsidRPr="003B2744">
        <w:rPr>
          <w:noProof/>
        </w:rPr>
        <w:t>DepthFirstDirectedPaths</w:t>
      </w:r>
    </w:p>
    <w:p w:rsidR="001D4417" w:rsidRPr="003B2744" w:rsidRDefault="001D4417" w:rsidP="001D4417">
      <w:pPr>
        <w:rPr>
          <w:noProof/>
        </w:rPr>
      </w:pPr>
      <w:r w:rsidRPr="003B2744">
        <w:rPr>
          <w:noProof/>
        </w:rPr>
        <w:t>单点最短有向路径：</w:t>
      </w:r>
      <w:r w:rsidRPr="003B2744">
        <w:rPr>
          <w:rFonts w:hint="eastAsia"/>
          <w:noProof/>
        </w:rPr>
        <w:t>B</w:t>
      </w:r>
      <w:r w:rsidRPr="003B2744">
        <w:rPr>
          <w:noProof/>
        </w:rPr>
        <w:t>readthFirstDirectedPaths</w:t>
      </w:r>
    </w:p>
    <w:p w:rsidR="001D4417" w:rsidRPr="003B2744" w:rsidRDefault="001D4417" w:rsidP="001D4417">
      <w:pPr>
        <w:rPr>
          <w:noProof/>
        </w:rPr>
      </w:pPr>
      <w:r w:rsidRPr="003B2744">
        <w:rPr>
          <w:noProof/>
        </w:rPr>
        <w:t>有向环检测：</w:t>
      </w:r>
      <w:r w:rsidRPr="003B2744">
        <w:rPr>
          <w:noProof/>
        </w:rPr>
        <w:t>DirectedCycle</w:t>
      </w:r>
    </w:p>
    <w:p w:rsidR="001D4417" w:rsidRPr="003B2744" w:rsidRDefault="001D4417" w:rsidP="001D4417">
      <w:pPr>
        <w:rPr>
          <w:noProof/>
        </w:rPr>
      </w:pPr>
      <w:r w:rsidRPr="003B2744">
        <w:rPr>
          <w:noProof/>
        </w:rPr>
        <w:t>深度优先的顶点排序：</w:t>
      </w:r>
      <w:r w:rsidRPr="003B2744">
        <w:rPr>
          <w:noProof/>
        </w:rPr>
        <w:t>DepthFirstOrder</w:t>
      </w:r>
    </w:p>
    <w:p w:rsidR="001D4417" w:rsidRPr="003B2744" w:rsidRDefault="001D4417" w:rsidP="001D4417">
      <w:pPr>
        <w:rPr>
          <w:noProof/>
        </w:rPr>
      </w:pPr>
      <w:r w:rsidRPr="003B2744">
        <w:rPr>
          <w:noProof/>
        </w:rPr>
        <w:t>优先级限制下的调度问题（拓扑排序）：</w:t>
      </w:r>
      <w:r w:rsidRPr="003B2744">
        <w:rPr>
          <w:rFonts w:hint="eastAsia"/>
          <w:noProof/>
        </w:rPr>
        <w:t>T</w:t>
      </w:r>
      <w:r w:rsidRPr="003B2744">
        <w:rPr>
          <w:noProof/>
        </w:rPr>
        <w:t>opological</w:t>
      </w:r>
    </w:p>
    <w:p w:rsidR="001D4417" w:rsidRPr="003B2744" w:rsidRDefault="001D4417" w:rsidP="001D4417">
      <w:pPr>
        <w:rPr>
          <w:noProof/>
        </w:rPr>
      </w:pPr>
      <w:r w:rsidRPr="003B2744">
        <w:rPr>
          <w:rFonts w:hint="eastAsia"/>
          <w:noProof/>
        </w:rPr>
        <w:t>强连通性：</w:t>
      </w:r>
      <w:r w:rsidRPr="003B2744">
        <w:rPr>
          <w:rFonts w:hint="eastAsia"/>
          <w:noProof/>
        </w:rPr>
        <w:t>KosarajuSCC</w:t>
      </w:r>
    </w:p>
    <w:p w:rsidR="001D4417" w:rsidRPr="003B2744" w:rsidRDefault="001D4417" w:rsidP="001D4417">
      <w:pPr>
        <w:rPr>
          <w:noProof/>
        </w:rPr>
      </w:pPr>
      <w:r w:rsidRPr="003B2744">
        <w:rPr>
          <w:noProof/>
        </w:rPr>
        <w:t>顶点对的可达性：</w:t>
      </w:r>
      <w:r w:rsidRPr="003B2744">
        <w:rPr>
          <w:rFonts w:hint="eastAsia"/>
          <w:noProof/>
        </w:rPr>
        <w:t>T</w:t>
      </w:r>
      <w:r w:rsidRPr="003B2744">
        <w:rPr>
          <w:noProof/>
        </w:rPr>
        <w:t>ransitiveClosure</w:t>
      </w:r>
    </w:p>
    <w:p w:rsidR="001D4417" w:rsidRPr="003B2744" w:rsidRDefault="001D4417" w:rsidP="00807AE6"/>
    <w:p w:rsidR="001D4417" w:rsidRPr="003B2744" w:rsidRDefault="001D4417" w:rsidP="003B2744">
      <w:pPr>
        <w:jc w:val="center"/>
        <w:rPr>
          <w:b/>
          <w:sz w:val="24"/>
          <w:szCs w:val="24"/>
        </w:rPr>
      </w:pPr>
      <w:r w:rsidRPr="003B2744">
        <w:rPr>
          <w:b/>
          <w:sz w:val="24"/>
          <w:szCs w:val="24"/>
        </w:rPr>
        <w:t>最小生成树</w:t>
      </w:r>
    </w:p>
    <w:p w:rsidR="001D4417" w:rsidRPr="003B2744" w:rsidRDefault="001D4417" w:rsidP="001D4417">
      <w:r w:rsidRPr="003B2744">
        <w:t>最小生成树</w:t>
      </w:r>
      <w:r w:rsidRPr="003B2744">
        <w:t>Prim</w:t>
      </w:r>
      <w:r w:rsidRPr="003B2744">
        <w:t>算法</w:t>
      </w:r>
      <w:r w:rsidRPr="003B2744">
        <w:tab/>
        <w:t>LazyPrimMST</w:t>
      </w:r>
    </w:p>
    <w:p w:rsidR="001D4417" w:rsidRPr="003B2744" w:rsidRDefault="001D4417" w:rsidP="001D4417">
      <w:r w:rsidRPr="003B2744">
        <w:t>最小生成树</w:t>
      </w:r>
      <w:r w:rsidRPr="003B2744">
        <w:t>Kruskal</w:t>
      </w:r>
      <w:r w:rsidRPr="003B2744">
        <w:t>算法</w:t>
      </w:r>
      <w:r w:rsidRPr="003B2744">
        <w:t>KruskalMST</w:t>
      </w:r>
    </w:p>
    <w:p w:rsidR="001D4417" w:rsidRPr="003B2744" w:rsidRDefault="001D4417" w:rsidP="00807AE6"/>
    <w:p w:rsidR="00A612C9" w:rsidRPr="003B2744" w:rsidRDefault="00A612C9" w:rsidP="003B2744">
      <w:pPr>
        <w:jc w:val="center"/>
        <w:rPr>
          <w:b/>
          <w:sz w:val="24"/>
          <w:szCs w:val="24"/>
        </w:rPr>
      </w:pPr>
      <w:r w:rsidRPr="003B2744">
        <w:rPr>
          <w:b/>
          <w:sz w:val="24"/>
          <w:szCs w:val="24"/>
        </w:rPr>
        <w:t>最短路径</w:t>
      </w:r>
    </w:p>
    <w:p w:rsidR="00A612C9" w:rsidRPr="003B2744" w:rsidRDefault="00A612C9" w:rsidP="00A612C9">
      <w:pPr>
        <w:rPr>
          <w:rFonts w:hint="eastAsia"/>
        </w:rPr>
      </w:pPr>
      <w:r w:rsidRPr="003B2744">
        <w:t>最短路径的</w:t>
      </w:r>
      <w:r w:rsidRPr="003B2744">
        <w:t>Dijkstra</w:t>
      </w:r>
      <w:r w:rsidRPr="003B2744">
        <w:t>算法：</w:t>
      </w:r>
      <w:r w:rsidRPr="003B2744">
        <w:t>DijkstraSP</w:t>
      </w:r>
    </w:p>
    <w:p w:rsidR="00A612C9" w:rsidRPr="003B2744" w:rsidRDefault="00A612C9" w:rsidP="00807AE6">
      <w:pPr>
        <w:rPr>
          <w:rFonts w:hint="eastAsia"/>
        </w:rPr>
      </w:pPr>
    </w:p>
    <w:sectPr w:rsidR="00A612C9" w:rsidRPr="003B2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F3E" w:rsidRDefault="00F54F3E" w:rsidP="00807AE6">
      <w:r>
        <w:separator/>
      </w:r>
    </w:p>
  </w:endnote>
  <w:endnote w:type="continuationSeparator" w:id="0">
    <w:p w:rsidR="00F54F3E" w:rsidRDefault="00F54F3E" w:rsidP="00807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F3E" w:rsidRDefault="00F54F3E" w:rsidP="00807AE6">
      <w:r>
        <w:separator/>
      </w:r>
    </w:p>
  </w:footnote>
  <w:footnote w:type="continuationSeparator" w:id="0">
    <w:p w:rsidR="00F54F3E" w:rsidRDefault="00F54F3E" w:rsidP="00807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D70A1"/>
    <w:multiLevelType w:val="hybridMultilevel"/>
    <w:tmpl w:val="BFB63BA8"/>
    <w:lvl w:ilvl="0" w:tplc="49444C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4E"/>
    <w:rsid w:val="001D4417"/>
    <w:rsid w:val="002D7665"/>
    <w:rsid w:val="003B2744"/>
    <w:rsid w:val="00807AE6"/>
    <w:rsid w:val="00A612C9"/>
    <w:rsid w:val="00F54F3E"/>
    <w:rsid w:val="00F6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A57FEA-CF8D-40A6-93C2-ED86CF4F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A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AE6"/>
    <w:rPr>
      <w:sz w:val="18"/>
      <w:szCs w:val="18"/>
    </w:rPr>
  </w:style>
  <w:style w:type="paragraph" w:styleId="a5">
    <w:name w:val="List Paragraph"/>
    <w:basedOn w:val="a"/>
    <w:uiPriority w:val="34"/>
    <w:qFormat/>
    <w:rsid w:val="00807A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>Microsoft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5</cp:revision>
  <dcterms:created xsi:type="dcterms:W3CDTF">2020-05-01T12:13:00Z</dcterms:created>
  <dcterms:modified xsi:type="dcterms:W3CDTF">2020-05-01T12:17:00Z</dcterms:modified>
</cp:coreProperties>
</file>