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34" w:rsidRPr="00814FCD" w:rsidRDefault="00FC0234" w:rsidP="00814FCD">
      <w:pPr>
        <w:jc w:val="center"/>
        <w:rPr>
          <w:b/>
          <w:color w:val="70AD47" w:themeColor="accent6"/>
          <w:sz w:val="28"/>
          <w:szCs w:val="28"/>
        </w:rPr>
      </w:pPr>
      <w:r w:rsidRPr="00814FCD">
        <w:rPr>
          <w:rFonts w:hint="eastAsia"/>
          <w:b/>
          <w:color w:val="70AD47" w:themeColor="accent6"/>
          <w:sz w:val="28"/>
          <w:szCs w:val="28"/>
        </w:rPr>
        <w:t xml:space="preserve">1.3 </w:t>
      </w:r>
      <w:r w:rsidRPr="00814FCD">
        <w:rPr>
          <w:rFonts w:hint="eastAsia"/>
          <w:b/>
          <w:color w:val="70AD47" w:themeColor="accent6"/>
          <w:sz w:val="28"/>
          <w:szCs w:val="28"/>
        </w:rPr>
        <w:t>背包，队列和栈</w:t>
      </w:r>
    </w:p>
    <w:p w:rsidR="00FC0234" w:rsidRPr="00814FCD" w:rsidRDefault="00FC0234" w:rsidP="00FC0234">
      <w:pPr>
        <w:rPr>
          <w:color w:val="70AD47" w:themeColor="accent6"/>
        </w:rPr>
      </w:pPr>
      <w:r w:rsidRPr="00814FCD">
        <w:rPr>
          <w:color w:val="70AD47" w:themeColor="accent6"/>
        </w:rPr>
        <w:t>1.3.1 API</w:t>
      </w:r>
    </w:p>
    <w:p w:rsidR="00FC0234" w:rsidRDefault="00FC0234" w:rsidP="00FC0234">
      <w:r>
        <w:rPr>
          <w:rFonts w:hint="eastAsia"/>
        </w:rPr>
        <w:t>背包是一种不支持从中删除元素的集合数据类型。迭代的顺序不确定且与用例无关。</w:t>
      </w:r>
    </w:p>
    <w:p w:rsidR="00FC0234" w:rsidRDefault="00FC0234" w:rsidP="00FC0234">
      <w:r>
        <w:rPr>
          <w:rFonts w:hint="eastAsia"/>
        </w:rPr>
        <w:t>先进先出队列或简称队列，是一种基于先进先出策略的集合类型。</w:t>
      </w:r>
    </w:p>
    <w:p w:rsidR="00FC0234" w:rsidRDefault="00FC0234" w:rsidP="00FC0234">
      <w:r>
        <w:rPr>
          <w:rFonts w:hint="eastAsia"/>
        </w:rPr>
        <w:t>下压栈是一种基于后进先出策略的集合类型。</w:t>
      </w:r>
    </w:p>
    <w:p w:rsidR="00FC0234" w:rsidRPr="00E56B1E" w:rsidRDefault="00FC0234" w:rsidP="00FC0234">
      <w:pPr>
        <w:rPr>
          <w:color w:val="FF0000"/>
        </w:rPr>
      </w:pPr>
      <w:r w:rsidRPr="00E56B1E">
        <w:rPr>
          <w:rFonts w:hint="eastAsia"/>
          <w:color w:val="FF0000"/>
        </w:rPr>
        <w:t>编程：计算算术表达式（表达式每次运算都包含括号）</w:t>
      </w:r>
    </w:p>
    <w:p w:rsidR="00FC0234" w:rsidRDefault="00FC0234" w:rsidP="00FC0234">
      <w:r>
        <w:rPr>
          <w:rFonts w:hint="eastAsia"/>
        </w:rPr>
        <w:tab/>
        <w:t>Dijkstra</w:t>
      </w:r>
      <w:r>
        <w:rPr>
          <w:rFonts w:hint="eastAsia"/>
        </w:rPr>
        <w:t>算法，用两个栈，一个用于保存运算符，一个用于保存操作数。</w:t>
      </w:r>
    </w:p>
    <w:p w:rsidR="00FC0234" w:rsidRDefault="00FC0234" w:rsidP="00FC0234">
      <w:r>
        <w:rPr>
          <w:rFonts w:hint="eastAsia"/>
        </w:rPr>
        <w:tab/>
      </w:r>
      <w:r>
        <w:rPr>
          <w:rFonts w:hint="eastAsia"/>
        </w:rPr>
        <w:t>将操作数压入栈；将运算符压入栈；忽略左括号；在遇到右括号时，弹出一个运算符，弹出所需数量的操作数，并将运算结果压入栈。</w:t>
      </w:r>
    </w:p>
    <w:p w:rsidR="00FC0234" w:rsidRDefault="00FC0234" w:rsidP="00FC0234"/>
    <w:p w:rsidR="00FC0234" w:rsidRPr="00E56B1E" w:rsidRDefault="00FC0234" w:rsidP="00FC0234">
      <w:pPr>
        <w:rPr>
          <w:color w:val="70AD47" w:themeColor="accent6"/>
        </w:rPr>
      </w:pPr>
      <w:r w:rsidRPr="00814FCD">
        <w:rPr>
          <w:rFonts w:hint="eastAsia"/>
          <w:color w:val="70AD47" w:themeColor="accent6"/>
        </w:rPr>
        <w:t>1.3.2</w:t>
      </w:r>
      <w:r w:rsidRPr="00814FCD">
        <w:rPr>
          <w:rFonts w:hint="eastAsia"/>
          <w:color w:val="70AD47" w:themeColor="accent6"/>
        </w:rPr>
        <w:t>集合类数据类型的实现</w:t>
      </w:r>
    </w:p>
    <w:p w:rsidR="00FC0234" w:rsidRDefault="00FC0234" w:rsidP="00FC0234">
      <w:r w:rsidRPr="00BD084C">
        <w:rPr>
          <w:rFonts w:hint="eastAsia"/>
          <w:color w:val="FF0000"/>
        </w:rPr>
        <w:t>编程：下压栈的完整实例（</w:t>
      </w:r>
      <w:r w:rsidR="00141E06">
        <w:rPr>
          <w:rFonts w:hint="eastAsia"/>
          <w:color w:val="FF0000"/>
        </w:rPr>
        <w:t>数组</w:t>
      </w:r>
      <w:r w:rsidRPr="00BD084C">
        <w:rPr>
          <w:rFonts w:hint="eastAsia"/>
          <w:color w:val="FF0000"/>
        </w:rPr>
        <w:t>实现）</w:t>
      </w:r>
    </w:p>
    <w:p w:rsidR="00882378" w:rsidRDefault="00FC53DF" w:rsidP="00FC0234">
      <w:pPr>
        <w:rPr>
          <w:rFonts w:hint="eastAsia"/>
          <w:color w:val="FF0000"/>
        </w:rPr>
      </w:pPr>
      <w:r>
        <w:tab/>
      </w:r>
      <w:r w:rsidRPr="00141E06">
        <w:rPr>
          <w:color w:val="FF0000"/>
        </w:rPr>
        <w:t>接口：压栈，出栈，</w:t>
      </w:r>
      <w:r w:rsidR="004962AD">
        <w:rPr>
          <w:color w:val="FF0000"/>
        </w:rPr>
        <w:t>数量，是否</w:t>
      </w:r>
      <w:r w:rsidR="00795E42">
        <w:rPr>
          <w:color w:val="FF0000"/>
        </w:rPr>
        <w:t>为空</w:t>
      </w:r>
      <w:bookmarkStart w:id="0" w:name="_GoBack"/>
      <w:bookmarkEnd w:id="0"/>
    </w:p>
    <w:p w:rsidR="00FC0234" w:rsidRDefault="00882378" w:rsidP="00882378">
      <w:pPr>
        <w:ind w:firstLine="420"/>
        <w:rPr>
          <w:rFonts w:hint="eastAsia"/>
        </w:rPr>
      </w:pPr>
      <w:r>
        <w:rPr>
          <w:color w:val="FF0000"/>
        </w:rPr>
        <w:t>特性：</w:t>
      </w:r>
      <w:r w:rsidR="00FC53DF" w:rsidRPr="00141E06">
        <w:rPr>
          <w:color w:val="FF0000"/>
        </w:rPr>
        <w:t>支持迭代，动态调整数组大小</w:t>
      </w:r>
    </w:p>
    <w:p w:rsidR="00FC0234" w:rsidRDefault="00FC0234" w:rsidP="00D70F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调整数组大小，</w:t>
      </w:r>
      <w:r>
        <w:rPr>
          <w:rFonts w:hint="eastAsia"/>
        </w:rPr>
        <w:t>push</w:t>
      </w:r>
      <w:r>
        <w:rPr>
          <w:rFonts w:hint="eastAsia"/>
        </w:rPr>
        <w:t>时候，如果没有多余的空间，我们会将数组的长度加倍，</w:t>
      </w:r>
      <w:r>
        <w:rPr>
          <w:rFonts w:hint="eastAsia"/>
        </w:rPr>
        <w:t>pop</w:t>
      </w:r>
      <w:r>
        <w:rPr>
          <w:rFonts w:hint="eastAsia"/>
        </w:rPr>
        <w:t>时，如果栈大小小于数组的四分之一，将数组长度减半。</w:t>
      </w:r>
    </w:p>
    <w:p w:rsidR="00FC0234" w:rsidRDefault="00FC0234" w:rsidP="00FC0234"/>
    <w:p w:rsidR="00FC0234" w:rsidRPr="00814FCD" w:rsidRDefault="00FC0234" w:rsidP="00FC0234">
      <w:pPr>
        <w:rPr>
          <w:color w:val="70AD47" w:themeColor="accent6"/>
        </w:rPr>
      </w:pPr>
      <w:r w:rsidRPr="00814FCD">
        <w:rPr>
          <w:rFonts w:hint="eastAsia"/>
          <w:color w:val="70AD47" w:themeColor="accent6"/>
        </w:rPr>
        <w:t>1.3.3</w:t>
      </w:r>
      <w:r w:rsidRPr="00814FCD">
        <w:rPr>
          <w:rFonts w:hint="eastAsia"/>
          <w:color w:val="70AD47" w:themeColor="accent6"/>
        </w:rPr>
        <w:t>链表</w:t>
      </w:r>
    </w:p>
    <w:p w:rsidR="00FC0234" w:rsidRDefault="00FC0234" w:rsidP="00FC0234">
      <w:r>
        <w:rPr>
          <w:rFonts w:hint="eastAsia"/>
        </w:rPr>
        <w:t>链表是一种递归的数据结构，它或者为空，或者是指向一个结点的引用，该结点含有一个泛型的元素和一个指向另一条链表的引用。</w:t>
      </w:r>
    </w:p>
    <w:p w:rsidR="00FC0234" w:rsidRDefault="00FC0234" w:rsidP="00FC0234">
      <w:r>
        <w:t>private class Node{Item item; Node next;}</w:t>
      </w:r>
    </w:p>
    <w:p w:rsidR="00FC0234" w:rsidRDefault="00FC0234" w:rsidP="00FC0234">
      <w:r>
        <w:rPr>
          <w:rFonts w:hint="eastAsia"/>
        </w:rPr>
        <w:t>在链表中比较容易实现的操作：</w:t>
      </w:r>
    </w:p>
    <w:p w:rsidR="00FC0234" w:rsidRDefault="00FC0234" w:rsidP="00FC0234">
      <w:r>
        <w:rPr>
          <w:rFonts w:hint="eastAsia"/>
        </w:rPr>
        <w:tab/>
      </w:r>
      <w:r>
        <w:rPr>
          <w:rFonts w:hint="eastAsia"/>
        </w:rPr>
        <w:t>在表头插入结点；从表头删除结点；在表尾插入结点。</w:t>
      </w:r>
    </w:p>
    <w:p w:rsidR="00FC0234" w:rsidRDefault="00FC0234" w:rsidP="00FC0234">
      <w:r>
        <w:rPr>
          <w:rFonts w:hint="eastAsia"/>
        </w:rPr>
        <w:t>不容易实现的操作：</w:t>
      </w:r>
    </w:p>
    <w:p w:rsidR="00FC0234" w:rsidRDefault="00FC0234" w:rsidP="00FC0234">
      <w:r>
        <w:rPr>
          <w:rFonts w:hint="eastAsia"/>
        </w:rPr>
        <w:tab/>
      </w:r>
      <w:r>
        <w:rPr>
          <w:rFonts w:hint="eastAsia"/>
        </w:rPr>
        <w:t>删除指定的结点；在指定结点前插入一个新结点</w:t>
      </w:r>
    </w:p>
    <w:p w:rsidR="00FC0234" w:rsidRDefault="00FC0234" w:rsidP="00FC0234">
      <w:r>
        <w:rPr>
          <w:rFonts w:hint="eastAsia"/>
        </w:rPr>
        <w:t>实现任意插入和删除操作的标准解决方案是使用双向链表。</w:t>
      </w:r>
    </w:p>
    <w:p w:rsidR="00FC0234" w:rsidRDefault="00FC0234" w:rsidP="00FC0234"/>
    <w:p w:rsidR="00FC0234" w:rsidRPr="00BD084C" w:rsidRDefault="00FC0234" w:rsidP="00FC0234">
      <w:pPr>
        <w:rPr>
          <w:color w:val="FF0000"/>
        </w:rPr>
      </w:pPr>
      <w:r w:rsidRPr="00BD084C">
        <w:rPr>
          <w:rFonts w:hint="eastAsia"/>
          <w:color w:val="FF0000"/>
        </w:rPr>
        <w:t>编程：下压堆栈（链表实现）</w:t>
      </w:r>
    </w:p>
    <w:p w:rsidR="00FC0234" w:rsidRPr="00BD084C" w:rsidRDefault="00FC0234" w:rsidP="00FC0234">
      <w:pPr>
        <w:rPr>
          <w:color w:val="FF0000"/>
        </w:rPr>
      </w:pPr>
      <w:r w:rsidRPr="00BD084C">
        <w:rPr>
          <w:rFonts w:hint="eastAsia"/>
          <w:color w:val="FF0000"/>
        </w:rPr>
        <w:t>编程：先进先出队列（用链表实现）</w:t>
      </w:r>
    </w:p>
    <w:p w:rsidR="00FC0234" w:rsidRDefault="00FC0234" w:rsidP="00FC0234">
      <w:r>
        <w:rPr>
          <w:rFonts w:hint="eastAsia"/>
        </w:rPr>
        <w:t>在结构化存储数据集时，链表是数组的一种重要的替代方式。</w:t>
      </w:r>
    </w:p>
    <w:p w:rsidR="00FC0234" w:rsidRPr="00BD084C" w:rsidRDefault="00FC0234" w:rsidP="00FC0234">
      <w:pPr>
        <w:rPr>
          <w:color w:val="FF0000"/>
        </w:rPr>
      </w:pPr>
      <w:r w:rsidRPr="00BD084C">
        <w:rPr>
          <w:rFonts w:hint="eastAsia"/>
          <w:color w:val="FF0000"/>
        </w:rPr>
        <w:t>编程：背包的实现</w:t>
      </w:r>
    </w:p>
    <w:p w:rsidR="00CA3113" w:rsidRDefault="00FC0234" w:rsidP="00FC0234">
      <w:r>
        <w:rPr>
          <w:rFonts w:hint="eastAsia"/>
        </w:rPr>
        <w:t>数组和链表分别称为顺序存储和链式存储。</w:t>
      </w:r>
    </w:p>
    <w:sectPr w:rsidR="00CA3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206" w:rsidRDefault="00E63206" w:rsidP="00FC0234">
      <w:r>
        <w:separator/>
      </w:r>
    </w:p>
  </w:endnote>
  <w:endnote w:type="continuationSeparator" w:id="0">
    <w:p w:rsidR="00E63206" w:rsidRDefault="00E63206" w:rsidP="00FC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206" w:rsidRDefault="00E63206" w:rsidP="00FC0234">
      <w:r>
        <w:separator/>
      </w:r>
    </w:p>
  </w:footnote>
  <w:footnote w:type="continuationSeparator" w:id="0">
    <w:p w:rsidR="00E63206" w:rsidRDefault="00E63206" w:rsidP="00FC0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9E"/>
    <w:rsid w:val="000154E9"/>
    <w:rsid w:val="00141E06"/>
    <w:rsid w:val="001E3854"/>
    <w:rsid w:val="004962AD"/>
    <w:rsid w:val="0067599E"/>
    <w:rsid w:val="00795E42"/>
    <w:rsid w:val="00814FCD"/>
    <w:rsid w:val="00817346"/>
    <w:rsid w:val="00882378"/>
    <w:rsid w:val="00992578"/>
    <w:rsid w:val="00BD084C"/>
    <w:rsid w:val="00CA3113"/>
    <w:rsid w:val="00D70FFB"/>
    <w:rsid w:val="00E5439A"/>
    <w:rsid w:val="00E56B1E"/>
    <w:rsid w:val="00E63206"/>
    <w:rsid w:val="00F16B32"/>
    <w:rsid w:val="00FC0234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E75B8-A64D-4FFC-B8FE-95B8F5C3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2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17</cp:revision>
  <dcterms:created xsi:type="dcterms:W3CDTF">2020-04-02T06:20:00Z</dcterms:created>
  <dcterms:modified xsi:type="dcterms:W3CDTF">2020-04-02T08:40:00Z</dcterms:modified>
</cp:coreProperties>
</file>